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58D" w:rsidRPr="00BD7491" w:rsidRDefault="00D1658D" w:rsidP="00BD7491">
      <w:pPr>
        <w:pStyle w:val="Title"/>
      </w:pPr>
      <w:r w:rsidRPr="00BD7491">
        <w:t>ANGKET PENILAIAN KARAKTER KEMANDIRIAN PESERTA DIDIK</w:t>
      </w:r>
    </w:p>
    <w:p w:rsidR="00D1658D" w:rsidRDefault="00D1658D" w:rsidP="00D1658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………………………………………………………………..</w:t>
      </w:r>
    </w:p>
    <w:p w:rsidR="00D1658D" w:rsidRDefault="00D1658D" w:rsidP="00D1658D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Kelamin</w:t>
      </w:r>
      <w:proofErr w:type="spellEnd"/>
      <w:r>
        <w:rPr>
          <w:rFonts w:ascii="Times New Roman" w:hAnsi="Times New Roman" w:cs="Times New Roman"/>
          <w:sz w:val="24"/>
        </w:rPr>
        <w:t>: ...……………………………………………………………...</w:t>
      </w:r>
    </w:p>
    <w:p w:rsidR="00D1658D" w:rsidRDefault="00D1658D" w:rsidP="00D1658D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Kelas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………………………………………………………………..</w:t>
      </w:r>
    </w:p>
    <w:p w:rsidR="00D1658D" w:rsidRDefault="00D1658D" w:rsidP="00D1658D">
      <w:pPr>
        <w:jc w:val="both"/>
        <w:rPr>
          <w:rFonts w:ascii="Times New Roman" w:hAnsi="Times New Roman" w:cs="Times New Roman"/>
          <w:sz w:val="24"/>
        </w:rPr>
      </w:pPr>
    </w:p>
    <w:p w:rsidR="00D1658D" w:rsidRPr="00BD7491" w:rsidRDefault="00D1658D" w:rsidP="00BD7491">
      <w:pPr>
        <w:pStyle w:val="Heading1"/>
      </w:pPr>
      <w:r w:rsidRPr="00BD7491">
        <w:t>PETUNJUK PENGISIAN ANGKET</w:t>
      </w:r>
    </w:p>
    <w:p w:rsidR="00D1658D" w:rsidRDefault="00D1658D" w:rsidP="00D1658D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mingisi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pernyataan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pastikan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sudah</w:t>
      </w:r>
      <w:proofErr w:type="spellEnd"/>
      <w:r w:rsidR="00BD749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D7491">
        <w:rPr>
          <w:rFonts w:ascii="Times New Roman" w:hAnsi="Times New Roman" w:cs="Times New Roman"/>
          <w:sz w:val="24"/>
        </w:rPr>
        <w:t>memahami</w:t>
      </w:r>
      <w:proofErr w:type="spellEnd"/>
      <w:r w:rsidR="00BD749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D7491">
        <w:rPr>
          <w:rFonts w:ascii="Times New Roman" w:hAnsi="Times New Roman" w:cs="Times New Roman"/>
          <w:sz w:val="24"/>
        </w:rPr>
        <w:t>isi</w:t>
      </w:r>
      <w:proofErr w:type="spellEnd"/>
      <w:r w:rsidR="00BD749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D7491">
        <w:rPr>
          <w:rFonts w:ascii="Times New Roman" w:hAnsi="Times New Roman" w:cs="Times New Roman"/>
          <w:sz w:val="24"/>
        </w:rPr>
        <w:t>setiap</w:t>
      </w:r>
      <w:proofErr w:type="spellEnd"/>
      <w:r w:rsidR="00BD749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D7491">
        <w:rPr>
          <w:rFonts w:ascii="Times New Roman" w:hAnsi="Times New Roman" w:cs="Times New Roman"/>
          <w:sz w:val="24"/>
        </w:rPr>
        <w:t>pernyataan</w:t>
      </w:r>
      <w:proofErr w:type="spellEnd"/>
    </w:p>
    <w:p w:rsidR="00BD7491" w:rsidRPr="00BD7491" w:rsidRDefault="00D1658D" w:rsidP="00BD7491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Isi </w:t>
      </w:r>
      <w:proofErr w:type="spellStart"/>
      <w:r>
        <w:rPr>
          <w:rFonts w:ascii="Times New Roman" w:hAnsi="Times New Roman" w:cs="Times New Roman"/>
          <w:sz w:val="24"/>
        </w:rPr>
        <w:t>daftar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pernyataan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dibawah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 w:rsidR="00BD749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D7491">
        <w:rPr>
          <w:rFonts w:ascii="Times New Roman" w:hAnsi="Times New Roman" w:cs="Times New Roman"/>
          <w:sz w:val="24"/>
        </w:rPr>
        <w:t>dengan</w:t>
      </w:r>
      <w:proofErr w:type="spellEnd"/>
      <w:r w:rsidR="00BD749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D7491">
        <w:rPr>
          <w:rFonts w:ascii="Times New Roman" w:hAnsi="Times New Roman" w:cs="Times New Roman"/>
          <w:sz w:val="24"/>
        </w:rPr>
        <w:t>cara</w:t>
      </w:r>
      <w:proofErr w:type="spellEnd"/>
      <w:r w:rsidR="00BD749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D7491">
        <w:rPr>
          <w:rFonts w:ascii="Times New Roman" w:hAnsi="Times New Roman" w:cs="Times New Roman"/>
          <w:sz w:val="24"/>
        </w:rPr>
        <w:t>memberikan</w:t>
      </w:r>
      <w:proofErr w:type="spellEnd"/>
      <w:r w:rsidR="00BD749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D7491">
        <w:rPr>
          <w:rFonts w:ascii="Times New Roman" w:hAnsi="Times New Roman" w:cs="Times New Roman"/>
          <w:sz w:val="24"/>
        </w:rPr>
        <w:t>centang</w:t>
      </w:r>
      <w:proofErr w:type="spellEnd"/>
      <w:r w:rsidR="00BD7491">
        <w:rPr>
          <w:rFonts w:ascii="Times New Roman" w:hAnsi="Times New Roman" w:cs="Times New Roman"/>
          <w:sz w:val="24"/>
        </w:rPr>
        <w:t xml:space="preserve"> (</w:t>
      </w:r>
      <w:r w:rsidR="00BD7491" w:rsidRPr="00BD7491">
        <w:rPr>
          <w:rFonts w:ascii="MS Gothic" w:eastAsia="MS Gothic" w:hAnsi="MS Gothic" w:cs="MS Gothic" w:hint="eastAsia"/>
          <w:sz w:val="24"/>
        </w:rPr>
        <w:t>✔</w:t>
      </w:r>
      <w:r w:rsidR="00BD7491" w:rsidRPr="00BD7491">
        <w:rPr>
          <w:rFonts w:ascii="Times New Roman" w:eastAsia="MS Gothic" w:hAnsi="Times New Roman" w:cs="Times New Roman"/>
          <w:sz w:val="24"/>
        </w:rPr>
        <w:t>)</w:t>
      </w:r>
      <w:r w:rsidR="00BD7491">
        <w:rPr>
          <w:rFonts w:ascii="Times New Roman" w:eastAsia="MS Gothic" w:hAnsi="Times New Roman" w:cs="Times New Roman"/>
          <w:sz w:val="24"/>
        </w:rPr>
        <w:t xml:space="preserve"> </w:t>
      </w:r>
      <w:proofErr w:type="spellStart"/>
      <w:r w:rsidR="00BD7491">
        <w:rPr>
          <w:rFonts w:ascii="Times New Roman" w:eastAsia="MS Gothic" w:hAnsi="Times New Roman" w:cs="Times New Roman"/>
          <w:sz w:val="24"/>
        </w:rPr>
        <w:t>pada</w:t>
      </w:r>
      <w:proofErr w:type="spellEnd"/>
      <w:r w:rsidR="00BD7491">
        <w:rPr>
          <w:rFonts w:ascii="Times New Roman" w:eastAsia="MS Gothic" w:hAnsi="Times New Roman" w:cs="Times New Roman"/>
          <w:sz w:val="24"/>
        </w:rPr>
        <w:t xml:space="preserve"> </w:t>
      </w:r>
      <w:proofErr w:type="spellStart"/>
      <w:r w:rsidR="00BD7491">
        <w:rPr>
          <w:rFonts w:ascii="Times New Roman" w:eastAsia="MS Gothic" w:hAnsi="Times New Roman" w:cs="Times New Roman"/>
          <w:sz w:val="24"/>
        </w:rPr>
        <w:t>jawaban</w:t>
      </w:r>
      <w:proofErr w:type="spellEnd"/>
      <w:r w:rsidR="00BD7491">
        <w:rPr>
          <w:rFonts w:ascii="Times New Roman" w:eastAsia="MS Gothic" w:hAnsi="Times New Roman" w:cs="Times New Roman"/>
          <w:sz w:val="24"/>
        </w:rPr>
        <w:t xml:space="preserve"> </w:t>
      </w:r>
      <w:proofErr w:type="spellStart"/>
      <w:r w:rsidR="00BD7491">
        <w:rPr>
          <w:rFonts w:ascii="Times New Roman" w:eastAsia="MS Gothic" w:hAnsi="Times New Roman" w:cs="Times New Roman"/>
          <w:sz w:val="24"/>
        </w:rPr>
        <w:t>pilihan</w:t>
      </w:r>
      <w:proofErr w:type="spellEnd"/>
      <w:r w:rsidR="00BD7491">
        <w:rPr>
          <w:rFonts w:ascii="Times New Roman" w:eastAsia="MS Gothic" w:hAnsi="Times New Roman" w:cs="Times New Roman"/>
          <w:sz w:val="24"/>
        </w:rPr>
        <w:t xml:space="preserve"> </w:t>
      </w:r>
      <w:proofErr w:type="spellStart"/>
      <w:r w:rsidR="00BD7491">
        <w:rPr>
          <w:rFonts w:ascii="Times New Roman" w:eastAsia="MS Gothic" w:hAnsi="Times New Roman" w:cs="Times New Roman"/>
          <w:sz w:val="24"/>
        </w:rPr>
        <w:t>kamu</w:t>
      </w:r>
      <w:proofErr w:type="spellEnd"/>
    </w:p>
    <w:p w:rsidR="00BD7491" w:rsidRPr="00BD7491" w:rsidRDefault="00BD7491" w:rsidP="00BD7491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eastAsia="MS Gothic" w:hAnsi="Times New Roman" w:cs="Times New Roman"/>
          <w:sz w:val="24"/>
        </w:rPr>
        <w:t>Jawablah</w:t>
      </w:r>
      <w:proofErr w:type="spellEnd"/>
      <w:r>
        <w:rPr>
          <w:rFonts w:ascii="Times New Roman" w:eastAsia="MS Gothic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MS Gothic" w:hAnsi="Times New Roman" w:cs="Times New Roman"/>
          <w:sz w:val="24"/>
        </w:rPr>
        <w:t>secara</w:t>
      </w:r>
      <w:proofErr w:type="spellEnd"/>
      <w:r>
        <w:rPr>
          <w:rFonts w:ascii="Times New Roman" w:eastAsia="MS Gothic" w:hAnsi="Times New Roman" w:cs="Times New Roman"/>
          <w:sz w:val="24"/>
        </w:rPr>
        <w:t xml:space="preserve"> </w:t>
      </w:r>
      <w:r w:rsidRPr="00BD7491">
        <w:rPr>
          <w:rFonts w:ascii="Times New Roman" w:eastAsia="MS Gothic" w:hAnsi="Times New Roman" w:cs="Times New Roman"/>
          <w:b/>
          <w:sz w:val="24"/>
        </w:rPr>
        <w:t>JUJUR</w:t>
      </w:r>
      <w:r w:rsidR="00E930F6">
        <w:rPr>
          <w:rFonts w:ascii="Times New Roman" w:eastAsia="MS Gothic" w:hAnsi="Times New Roman" w:cs="Times New Roman"/>
          <w:sz w:val="24"/>
        </w:rPr>
        <w:t>.</w:t>
      </w:r>
    </w:p>
    <w:p w:rsidR="00D1658D" w:rsidRPr="00D1658D" w:rsidRDefault="00D1658D" w:rsidP="00BD7491">
      <w:pPr>
        <w:pStyle w:val="ListParagraph"/>
        <w:ind w:left="426"/>
        <w:jc w:val="both"/>
        <w:rPr>
          <w:rFonts w:ascii="Times New Roman" w:hAnsi="Times New Roman" w:cs="Times New Roman"/>
          <w:sz w:val="24"/>
        </w:rPr>
      </w:pPr>
    </w:p>
    <w:p w:rsidR="00BD7491" w:rsidRDefault="00BD7491" w:rsidP="00D1658D">
      <w:pPr>
        <w:jc w:val="both"/>
      </w:pPr>
    </w:p>
    <w:p w:rsidR="00BD7491" w:rsidRDefault="00BD7491" w:rsidP="00D1658D">
      <w:pPr>
        <w:jc w:val="both"/>
      </w:pPr>
    </w:p>
    <w:p w:rsidR="00BD7491" w:rsidRDefault="00BD7491" w:rsidP="00D1658D">
      <w:pPr>
        <w:jc w:val="both"/>
      </w:pPr>
    </w:p>
    <w:p w:rsidR="00BD7491" w:rsidRDefault="00BD7491" w:rsidP="00D1658D">
      <w:pPr>
        <w:jc w:val="both"/>
      </w:pPr>
    </w:p>
    <w:p w:rsidR="00BD7491" w:rsidRDefault="00BD7491" w:rsidP="00D1658D">
      <w:pPr>
        <w:jc w:val="both"/>
      </w:pPr>
    </w:p>
    <w:p w:rsidR="00BD7491" w:rsidRDefault="00BD7491" w:rsidP="00D1658D">
      <w:pPr>
        <w:jc w:val="both"/>
      </w:pPr>
    </w:p>
    <w:p w:rsidR="00BD7491" w:rsidRDefault="00BD7491" w:rsidP="00D1658D">
      <w:pPr>
        <w:jc w:val="both"/>
      </w:pPr>
    </w:p>
    <w:p w:rsidR="00BD7491" w:rsidRDefault="00BD7491" w:rsidP="00D1658D">
      <w:pPr>
        <w:jc w:val="both"/>
      </w:pPr>
    </w:p>
    <w:p w:rsidR="00D1658D" w:rsidRDefault="00D1658D" w:rsidP="00D1658D">
      <w:pPr>
        <w:jc w:val="both"/>
      </w:pPr>
      <w:r>
        <w:br w:type="page"/>
      </w:r>
    </w:p>
    <w:tbl>
      <w:tblPr>
        <w:tblStyle w:val="TableGrid"/>
        <w:tblpPr w:leftFromText="180" w:rightFromText="180" w:vertAnchor="page" w:horzAnchor="margin" w:tblpY="1482"/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4120"/>
        <w:gridCol w:w="851"/>
        <w:gridCol w:w="992"/>
        <w:gridCol w:w="851"/>
        <w:gridCol w:w="816"/>
      </w:tblGrid>
      <w:tr w:rsidR="00BD7491" w:rsidRPr="00862F2E" w:rsidTr="00BD7491">
        <w:trPr>
          <w:trHeight w:val="559"/>
        </w:trPr>
        <w:tc>
          <w:tcPr>
            <w:tcW w:w="524" w:type="dxa"/>
            <w:vMerge w:val="restart"/>
          </w:tcPr>
          <w:p w:rsidR="00BD7491" w:rsidRDefault="00BD7491" w:rsidP="00BD749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lang w:val="en-ID"/>
              </w:rPr>
            </w:pPr>
          </w:p>
          <w:p w:rsidR="00BD7491" w:rsidRPr="00862F2E" w:rsidRDefault="00BD7491" w:rsidP="00BD749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lang w:val="en-ID"/>
              </w:rPr>
            </w:pPr>
            <w:r w:rsidRPr="00862F2E">
              <w:rPr>
                <w:rFonts w:ascii="Times New Roman" w:eastAsiaTheme="minorEastAsia" w:hAnsi="Times New Roman" w:cs="Times New Roman"/>
                <w:b/>
                <w:sz w:val="24"/>
                <w:lang w:val="en-ID"/>
              </w:rPr>
              <w:t>No</w:t>
            </w:r>
          </w:p>
        </w:tc>
        <w:tc>
          <w:tcPr>
            <w:tcW w:w="4120" w:type="dxa"/>
            <w:vMerge w:val="restart"/>
          </w:tcPr>
          <w:p w:rsidR="00BD7491" w:rsidRDefault="00BD7491" w:rsidP="00BD749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lang w:val="en-ID"/>
              </w:rPr>
            </w:pPr>
          </w:p>
          <w:p w:rsidR="00BD7491" w:rsidRPr="00862F2E" w:rsidRDefault="00241A5C" w:rsidP="00BD7491">
            <w:pPr>
              <w:pStyle w:val="Heading2"/>
              <w:framePr w:hSpace="0" w:wrap="auto" w:vAnchor="margin" w:hAnchor="text" w:yAlign="inline"/>
              <w:outlineLvl w:val="1"/>
            </w:pPr>
            <w:proofErr w:type="spellStart"/>
            <w:r>
              <w:t>Per</w:t>
            </w:r>
            <w:r w:rsidR="00BD7491" w:rsidRPr="00862F2E">
              <w:t>ny</w:t>
            </w:r>
            <w:r>
              <w:t>at</w:t>
            </w:r>
            <w:r w:rsidR="00BD7491" w:rsidRPr="00862F2E">
              <w:t>aan</w:t>
            </w:r>
            <w:proofErr w:type="spellEnd"/>
          </w:p>
        </w:tc>
        <w:tc>
          <w:tcPr>
            <w:tcW w:w="3510" w:type="dxa"/>
            <w:gridSpan w:val="4"/>
          </w:tcPr>
          <w:p w:rsidR="00BD7491" w:rsidRPr="00862F2E" w:rsidRDefault="00BD7491" w:rsidP="00BD749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b/>
                <w:sz w:val="24"/>
                <w:lang w:val="en-ID"/>
              </w:rPr>
              <w:t>Jawaban</w:t>
            </w:r>
            <w:proofErr w:type="spellEnd"/>
          </w:p>
        </w:tc>
      </w:tr>
      <w:tr w:rsidR="00BD7491" w:rsidRPr="00862F2E" w:rsidTr="00BD7491">
        <w:tc>
          <w:tcPr>
            <w:tcW w:w="524" w:type="dxa"/>
            <w:vMerge/>
          </w:tcPr>
          <w:p w:rsidR="00BD7491" w:rsidRPr="00862F2E" w:rsidRDefault="00BD7491" w:rsidP="00BD749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lang w:val="en-ID"/>
              </w:rPr>
            </w:pPr>
          </w:p>
        </w:tc>
        <w:tc>
          <w:tcPr>
            <w:tcW w:w="4120" w:type="dxa"/>
            <w:vMerge/>
          </w:tcPr>
          <w:p w:rsidR="00BD7491" w:rsidRPr="00862F2E" w:rsidRDefault="00BD7491" w:rsidP="00BD749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BD7491" w:rsidRDefault="00BD7491" w:rsidP="00BD7491">
            <w:pPr>
              <w:keepNext/>
              <w:jc w:val="center"/>
              <w:outlineLvl w:val="1"/>
              <w:rPr>
                <w:rFonts w:ascii="Times New Roman" w:eastAsiaTheme="minorEastAsia" w:hAnsi="Times New Roman" w:cs="Times New Roman"/>
                <w:b/>
                <w:sz w:val="20"/>
                <w:lang w:val="en-ID"/>
              </w:rPr>
            </w:pPr>
            <w:proofErr w:type="spellStart"/>
            <w:r w:rsidRPr="00BD7491">
              <w:rPr>
                <w:rFonts w:ascii="Times New Roman" w:eastAsiaTheme="minorEastAsia" w:hAnsi="Times New Roman" w:cs="Times New Roman"/>
                <w:b/>
                <w:sz w:val="20"/>
                <w:lang w:val="en-ID"/>
              </w:rPr>
              <w:t>Tidak</w:t>
            </w:r>
            <w:proofErr w:type="spellEnd"/>
          </w:p>
          <w:p w:rsidR="00BD7491" w:rsidRPr="00BD7491" w:rsidRDefault="00BD7491" w:rsidP="00BD7491">
            <w:pPr>
              <w:keepNext/>
              <w:jc w:val="center"/>
              <w:outlineLvl w:val="1"/>
              <w:rPr>
                <w:rFonts w:ascii="Times New Roman" w:eastAsiaTheme="minorEastAsia" w:hAnsi="Times New Roman" w:cs="Times New Roman"/>
                <w:b/>
                <w:sz w:val="20"/>
                <w:lang w:val="en-ID"/>
              </w:rPr>
            </w:pPr>
            <w:proofErr w:type="spellStart"/>
            <w:r w:rsidRPr="00BD7491">
              <w:rPr>
                <w:rFonts w:ascii="Times New Roman" w:eastAsiaTheme="minorEastAsia" w:hAnsi="Times New Roman" w:cs="Times New Roman"/>
                <w:b/>
                <w:sz w:val="20"/>
                <w:lang w:val="en-ID"/>
              </w:rPr>
              <w:t>Setuju</w:t>
            </w:r>
            <w:proofErr w:type="spellEnd"/>
          </w:p>
        </w:tc>
        <w:tc>
          <w:tcPr>
            <w:tcW w:w="992" w:type="dxa"/>
          </w:tcPr>
          <w:p w:rsidR="00BD7491" w:rsidRPr="00BD7491" w:rsidRDefault="00BD7491" w:rsidP="00BD7491">
            <w:pPr>
              <w:keepNext/>
              <w:jc w:val="center"/>
              <w:outlineLvl w:val="1"/>
              <w:rPr>
                <w:rFonts w:ascii="Times New Roman" w:eastAsiaTheme="minorEastAsia" w:hAnsi="Times New Roman" w:cs="Times New Roman"/>
                <w:b/>
                <w:sz w:val="20"/>
                <w:lang w:val="en-ID"/>
              </w:rPr>
            </w:pPr>
            <w:proofErr w:type="spellStart"/>
            <w:r w:rsidRPr="00BD7491">
              <w:rPr>
                <w:rFonts w:ascii="Times New Roman" w:eastAsiaTheme="minorEastAsia" w:hAnsi="Times New Roman" w:cs="Times New Roman"/>
                <w:b/>
                <w:sz w:val="20"/>
                <w:lang w:val="en-ID"/>
              </w:rPr>
              <w:t>Kurang</w:t>
            </w:r>
            <w:proofErr w:type="spellEnd"/>
            <w:r w:rsidRPr="00BD7491">
              <w:rPr>
                <w:rFonts w:ascii="Times New Roman" w:eastAsiaTheme="minorEastAsia" w:hAnsi="Times New Roman" w:cs="Times New Roman"/>
                <w:b/>
                <w:sz w:val="20"/>
                <w:lang w:val="en-ID"/>
              </w:rPr>
              <w:t xml:space="preserve"> </w:t>
            </w:r>
            <w:proofErr w:type="spellStart"/>
            <w:r w:rsidRPr="00BD7491">
              <w:rPr>
                <w:rFonts w:ascii="Times New Roman" w:eastAsiaTheme="minorEastAsia" w:hAnsi="Times New Roman" w:cs="Times New Roman"/>
                <w:b/>
                <w:sz w:val="20"/>
                <w:lang w:val="en-ID"/>
              </w:rPr>
              <w:t>Setuju</w:t>
            </w:r>
            <w:proofErr w:type="spellEnd"/>
          </w:p>
        </w:tc>
        <w:tc>
          <w:tcPr>
            <w:tcW w:w="851" w:type="dxa"/>
          </w:tcPr>
          <w:p w:rsidR="00BD7491" w:rsidRPr="00BD7491" w:rsidRDefault="00BD7491" w:rsidP="00BD7491">
            <w:pPr>
              <w:keepNext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0"/>
                <w:lang w:val="en-ID"/>
              </w:rPr>
            </w:pPr>
            <w:proofErr w:type="spellStart"/>
            <w:r w:rsidRPr="00BD7491">
              <w:rPr>
                <w:rFonts w:ascii="Times New Roman" w:eastAsiaTheme="minorEastAsia" w:hAnsi="Times New Roman" w:cs="Times New Roman"/>
                <w:b/>
                <w:sz w:val="20"/>
                <w:lang w:val="en-ID"/>
              </w:rPr>
              <w:t>Setuju</w:t>
            </w:r>
            <w:proofErr w:type="spellEnd"/>
          </w:p>
        </w:tc>
        <w:tc>
          <w:tcPr>
            <w:tcW w:w="816" w:type="dxa"/>
          </w:tcPr>
          <w:p w:rsidR="00BD7491" w:rsidRPr="00BD7491" w:rsidRDefault="00BD7491" w:rsidP="00BD7491">
            <w:pPr>
              <w:keepNext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0"/>
                <w:lang w:val="en-ID"/>
              </w:rPr>
            </w:pPr>
            <w:proofErr w:type="spellStart"/>
            <w:r w:rsidRPr="00BD7491">
              <w:rPr>
                <w:rFonts w:ascii="Times New Roman" w:eastAsiaTheme="minorEastAsia" w:hAnsi="Times New Roman" w:cs="Times New Roman"/>
                <w:b/>
                <w:sz w:val="20"/>
                <w:lang w:val="en-ID"/>
              </w:rPr>
              <w:t>Sangat</w:t>
            </w:r>
            <w:proofErr w:type="spellEnd"/>
            <w:r w:rsidRPr="00BD7491">
              <w:rPr>
                <w:rFonts w:ascii="Times New Roman" w:eastAsiaTheme="minorEastAsia" w:hAnsi="Times New Roman" w:cs="Times New Roman"/>
                <w:b/>
                <w:sz w:val="20"/>
                <w:lang w:val="en-ID"/>
              </w:rPr>
              <w:t xml:space="preserve"> </w:t>
            </w:r>
            <w:proofErr w:type="spellStart"/>
            <w:r w:rsidRPr="00BD7491">
              <w:rPr>
                <w:rFonts w:ascii="Times New Roman" w:eastAsiaTheme="minorEastAsia" w:hAnsi="Times New Roman" w:cs="Times New Roman"/>
                <w:b/>
                <w:sz w:val="20"/>
                <w:lang w:val="en-ID"/>
              </w:rPr>
              <w:t>Setuju</w:t>
            </w:r>
            <w:proofErr w:type="spellEnd"/>
          </w:p>
        </w:tc>
      </w:tr>
      <w:tr w:rsidR="00BD7491" w:rsidRPr="00862F2E" w:rsidTr="00BD7491">
        <w:trPr>
          <w:trHeight w:val="954"/>
        </w:trPr>
        <w:tc>
          <w:tcPr>
            <w:tcW w:w="524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1.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mengaku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tertantang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untuk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</w:t>
            </w:r>
            <w:r w:rsidR="00BA7BD4">
              <w:rPr>
                <w:rFonts w:ascii="Times New Roman" w:eastAsiaTheme="minorEastAsia" w:hAnsi="Times New Roman" w:cs="Times New Roman"/>
                <w:sz w:val="24"/>
                <w:lang w:val="en-ID"/>
              </w:rPr>
              <w:t>enyelesaikan</w:t>
            </w:r>
            <w:proofErr w:type="spellEnd"/>
            <w:r w:rsidR="00BA7BD4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BA7BD4">
              <w:rPr>
                <w:rFonts w:ascii="Times New Roman" w:eastAsiaTheme="minorEastAsia" w:hAnsi="Times New Roman" w:cs="Times New Roman"/>
                <w:sz w:val="24"/>
                <w:lang w:val="en-ID"/>
              </w:rPr>
              <w:t>permainan</w:t>
            </w:r>
            <w:proofErr w:type="spellEnd"/>
            <w:r w:rsidR="00BA7BD4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BA7BD4">
              <w:rPr>
                <w:rFonts w:ascii="Times New Roman" w:eastAsiaTheme="minorEastAsia" w:hAnsi="Times New Roman" w:cs="Times New Roman"/>
                <w:sz w:val="24"/>
                <w:lang w:val="en-ID"/>
              </w:rPr>
              <w:t>gobak</w:t>
            </w:r>
            <w:proofErr w:type="spellEnd"/>
            <w:r w:rsidR="00BA7BD4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BA7BD4">
              <w:rPr>
                <w:rFonts w:ascii="Times New Roman" w:eastAsiaTheme="minorEastAsia" w:hAnsi="Times New Roman" w:cs="Times New Roman"/>
                <w:sz w:val="24"/>
                <w:lang w:val="en-ID"/>
              </w:rPr>
              <w:t>sodor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sampai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menang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BD7491">
        <w:trPr>
          <w:trHeight w:val="699"/>
        </w:trPr>
        <w:tc>
          <w:tcPr>
            <w:tcW w:w="524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2.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memilih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tidak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melanjutkan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permainan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karena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kalah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terus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BD7491">
        <w:trPr>
          <w:trHeight w:val="695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3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suka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mengikuti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taktik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permainan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dari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tim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lawan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menang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A03F3B">
        <w:trPr>
          <w:trHeight w:val="989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4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memilih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menjadi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ketua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tim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karena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merasa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yakin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terhadap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kemampuan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diri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BD7491">
        <w:trPr>
          <w:trHeight w:val="693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5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harus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mengikuti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peraturan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permainan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dengan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baik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BD7491">
        <w:trPr>
          <w:trHeight w:val="142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6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mengaku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tidak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suka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jika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diperintah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oleh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ketua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tim.</w:t>
            </w:r>
            <w:proofErr w:type="spellEnd"/>
          </w:p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A03F3B">
        <w:trPr>
          <w:trHeight w:val="997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7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mengakui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bahwa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harus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bekerja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keras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supaya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bisa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menang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permainan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A03F3B">
        <w:trPr>
          <w:trHeight w:val="700"/>
        </w:trPr>
        <w:tc>
          <w:tcPr>
            <w:tcW w:w="524" w:type="dxa"/>
          </w:tcPr>
          <w:p w:rsidR="00BD7491" w:rsidRPr="00862F2E" w:rsidRDefault="00F7049A" w:rsidP="00F7049A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8.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memilih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untuk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bermalas-malasan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daripada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mengikuti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permainan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A03F3B">
        <w:trPr>
          <w:trHeight w:val="993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9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setuju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untuk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mencari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solusi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bersama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dengan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anggota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tim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lain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untuk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memenangkan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permainan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A03F3B">
        <w:trPr>
          <w:trHeight w:val="695"/>
        </w:trPr>
        <w:tc>
          <w:tcPr>
            <w:tcW w:w="524" w:type="dxa"/>
          </w:tcPr>
          <w:p w:rsidR="00BD7491" w:rsidRPr="00862F2E" w:rsidRDefault="00BD7491" w:rsidP="00F7049A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1</w:t>
            </w:r>
            <w:r w:rsidR="00F7049A">
              <w:rPr>
                <w:rFonts w:ascii="Times New Roman" w:eastAsiaTheme="minorEastAsia" w:hAnsi="Times New Roman" w:cs="Times New Roman"/>
                <w:sz w:val="24"/>
                <w:lang w:val="en-ID"/>
              </w:rPr>
              <w:t>0</w:t>
            </w:r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setuju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untuk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berhenti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mencari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solusi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apabila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tidak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berhasil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terus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A03F3B">
        <w:trPr>
          <w:trHeight w:val="410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11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setuju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untuk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mengikuti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rencana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dari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anggota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gram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lain</w:t>
            </w:r>
            <w:proofErr w:type="gram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d</w:t>
            </w: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id</w:t>
            </w:r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alam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permainan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supaya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tidak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kalah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A03F3B">
        <w:trPr>
          <w:trHeight w:val="698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12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setuju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kalau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harus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berani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mencoba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agar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bisa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percaya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diri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A03F3B">
        <w:trPr>
          <w:trHeight w:val="1275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13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tidak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setuju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proofErr w:type="gram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untuk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mencoba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karena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hal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itu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bisa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menurunkan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rasa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percaya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diri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apabila</w:t>
            </w:r>
            <w:proofErr w:type="spellEnd"/>
            <w:r w:rsidR="00A03F3B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mengalami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kegagalan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A03F3B">
        <w:trPr>
          <w:trHeight w:val="684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14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setuju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bahwa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mentaati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peraturan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permainan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adalah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tindakan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terpuji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A03F3B">
        <w:trPr>
          <w:trHeight w:val="708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15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tidak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set</w:t>
            </w: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uju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bahwa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seluruh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peraturan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permainan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harus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ditaati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A03F3B">
        <w:trPr>
          <w:trHeight w:val="704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16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setuju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bahwa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boleh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menyerah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saat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gagal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terus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BD7491"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17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akan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mengajak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teman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anggota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yang lain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untuk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mencari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solusi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lain agar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tim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bisa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menang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</w:p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A03F3B">
        <w:trPr>
          <w:trHeight w:val="1283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18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berpendapat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bahwa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tidak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perlu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mencari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solusi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ketika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permainan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selalu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kalah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karena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masih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ada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anggota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yang lain. 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BD7491"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19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Menurut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mencontek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adalah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perilaku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tidak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baik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A03F3B">
        <w:trPr>
          <w:trHeight w:val="758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20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Menurut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mencontek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kepada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teman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boleh-boleh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saja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BD7491"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21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Menurut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setiap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orang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harus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percaya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diri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karena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masing-masing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orang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mempunyai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kemampuan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BD7491"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22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berpendapat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bahwa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orang yang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terlalu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percaya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diri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terkadang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bersifat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sombong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BD7491"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23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Apabila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teman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ingin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mencontek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kepada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maka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tidak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akan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mengizinkan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karena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menurut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perilakunya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telah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melanggar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peraturan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di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sekolah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BD7491">
        <w:tc>
          <w:tcPr>
            <w:tcW w:w="524" w:type="dxa"/>
          </w:tcPr>
          <w:p w:rsidR="00BD7491" w:rsidRPr="00862F2E" w:rsidRDefault="00BD7491" w:rsidP="00F7049A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2</w:t>
            </w:r>
            <w:r w:rsidR="00F7049A">
              <w:rPr>
                <w:rFonts w:ascii="Times New Roman" w:eastAsiaTheme="minorEastAsia" w:hAnsi="Times New Roman" w:cs="Times New Roman"/>
                <w:sz w:val="24"/>
                <w:lang w:val="en-ID"/>
              </w:rPr>
              <w:t>4</w:t>
            </w:r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Menurut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boleh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memberikan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jawaban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kepa</w:t>
            </w:r>
            <w:r w:rsidR="00F7049A">
              <w:rPr>
                <w:rFonts w:ascii="Times New Roman" w:eastAsiaTheme="minorEastAsia" w:hAnsi="Times New Roman" w:cs="Times New Roman"/>
                <w:sz w:val="24"/>
                <w:lang w:val="en-ID"/>
              </w:rPr>
              <w:t>da</w:t>
            </w:r>
            <w:proofErr w:type="spellEnd"/>
            <w:r w:rsidR="00F7049A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F7049A">
              <w:rPr>
                <w:rFonts w:ascii="Times New Roman" w:eastAsiaTheme="minorEastAsia" w:hAnsi="Times New Roman" w:cs="Times New Roman"/>
                <w:sz w:val="24"/>
                <w:lang w:val="en-ID"/>
              </w:rPr>
              <w:t>teman</w:t>
            </w:r>
            <w:proofErr w:type="spellEnd"/>
            <w:r w:rsidR="00F7049A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yang </w:t>
            </w:r>
            <w:proofErr w:type="gramStart"/>
            <w:r w:rsidR="00F7049A">
              <w:rPr>
                <w:rFonts w:ascii="Times New Roman" w:eastAsiaTheme="minorEastAsia" w:hAnsi="Times New Roman" w:cs="Times New Roman"/>
                <w:sz w:val="24"/>
                <w:lang w:val="en-ID"/>
              </w:rPr>
              <w:t>lain</w:t>
            </w:r>
            <w:proofErr w:type="gramEnd"/>
            <w:r w:rsidR="00F7049A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="00F7049A">
              <w:rPr>
                <w:rFonts w:ascii="Times New Roman" w:eastAsiaTheme="minorEastAsia" w:hAnsi="Times New Roman" w:cs="Times New Roman"/>
                <w:sz w:val="24"/>
                <w:lang w:val="en-ID"/>
              </w:rPr>
              <w:t>karena</w:t>
            </w:r>
            <w:proofErr w:type="spellEnd"/>
            <w:r w:rsidR="00F7049A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sesama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teman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harus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saling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membantu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A03F3B">
        <w:trPr>
          <w:trHeight w:val="713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25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Menurut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,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bekerja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keras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bisa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membuat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="00A03F3B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berhasil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A03F3B">
        <w:trPr>
          <w:trHeight w:val="707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26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Menurut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,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bekerja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keras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itu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tidak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baik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karena</w:t>
            </w:r>
            <w:proofErr w:type="spellEnd"/>
            <w:r w:rsidR="00A03F3B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bisa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membuat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lelah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A03F3B">
        <w:trPr>
          <w:trHeight w:val="974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27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bisa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berkarya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dan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berkomunikasi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dengan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baik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dengan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anggota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tim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yang lain.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CE7528">
        <w:trPr>
          <w:trHeight w:val="689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28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lebih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suka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berbicara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deng</w:t>
            </w: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orang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lain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daripada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berkarya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BD7491"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29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ab/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bisa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membuat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karya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bagus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juga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dapat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bekerja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sama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dengan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anggota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tim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yang lain.</w:t>
            </w:r>
          </w:p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CE7528">
        <w:trPr>
          <w:trHeight w:val="1013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30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kesulitan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untuk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membuat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karya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yang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bagus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tetapi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mampu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be</w:t>
            </w:r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kerja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sama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dengan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anggota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tim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yang lain</w:t>
            </w:r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CE7528">
        <w:trPr>
          <w:trHeight w:val="985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31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merasa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percaya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diri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mampu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bekerja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dengan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baik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bersama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teman-teman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BD7491">
        <w:tc>
          <w:tcPr>
            <w:tcW w:w="524" w:type="dxa"/>
          </w:tcPr>
          <w:p w:rsidR="00BD7491" w:rsidRPr="00862F2E" w:rsidRDefault="00F7049A" w:rsidP="00F7049A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32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lebih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senang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bekerja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sendirian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karena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merasa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tidak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percaya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diri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dengan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teman-teman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yang lain.</w:t>
            </w:r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BD7491"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33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Menurut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mementingkan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berkomunikasi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dengan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teman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itu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lebih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baik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daripada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mentaati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peraturan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guru</w:t>
            </w:r>
          </w:p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ab/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CE7528">
        <w:trPr>
          <w:trHeight w:val="742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34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Dalam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berusaha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harus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bekerja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keras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juga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jujur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supaya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berhasil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CE7528">
        <w:trPr>
          <w:trHeight w:val="993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35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Menurut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dalam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berusaha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boleh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bermalas-malasan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penting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tidak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curang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BD7491"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36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Apabila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solusi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gagal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dalam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menyelesaikan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masalah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maka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akan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mencari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solusi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yang lain.</w:t>
            </w:r>
          </w:p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CE7528">
        <w:trPr>
          <w:trHeight w:val="1280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37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Apabila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guru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memberikan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nilai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bagus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terhadap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karya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maka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dikarya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selanjutnya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akan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membuat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karya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lebih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bagus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lagi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CE7528">
        <w:trPr>
          <w:trHeight w:val="1282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38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Apabila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guru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memberi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tugas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membuat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karya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dan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karya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teman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itu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bagus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,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maka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akan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membuat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    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karya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   yang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mirip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dengan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teman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CE7528">
        <w:trPr>
          <w:trHeight w:val="976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39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te</w:t>
            </w: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tap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ab/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merasa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percaya</w:t>
            </w:r>
            <w:proofErr w:type="spellEnd"/>
            <w:r w:rsidR="00A03F3B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diri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walaupun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mempunyai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kekurangan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dan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ditertawakan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teman-teman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CE7528">
        <w:trPr>
          <w:trHeight w:val="1131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40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merasa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tidak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percaya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diri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apabila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mempunyai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kekurangan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dan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ditertawakan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ab/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teman-teman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CE7528">
        <w:trPr>
          <w:trHeight w:val="1119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41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memilih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tetap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mentaati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peraturan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guru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meskipun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guru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sedang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tidak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ada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di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kelas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CE7528">
        <w:trPr>
          <w:trHeight w:val="979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42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Apabila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tidak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ada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guru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maka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akan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melakukan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perbuatan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apapun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mau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CE7528">
        <w:trPr>
          <w:trHeight w:val="696"/>
        </w:trPr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43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akan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terus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berusaha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dan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bekerja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keras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meskipun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selalu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gagal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  <w:tr w:rsidR="00BD7491" w:rsidRPr="00862F2E" w:rsidTr="00BD7491">
        <w:tc>
          <w:tcPr>
            <w:tcW w:w="524" w:type="dxa"/>
          </w:tcPr>
          <w:p w:rsidR="00BD7491" w:rsidRPr="00862F2E" w:rsidRDefault="00F7049A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44</w:t>
            </w:r>
            <w:r w:rsidR="00BD7491"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4120" w:type="dxa"/>
          </w:tcPr>
          <w:p w:rsidR="00BD7491" w:rsidRPr="00862F2E" w:rsidRDefault="00BD7491" w:rsidP="00D1658D">
            <w:pPr>
              <w:jc w:val="both"/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Jika</w:t>
            </w:r>
            <w:proofErr w:type="spellEnd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 w:rsidRPr="00862F2E"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tidak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pernah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berhasil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padahal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sudah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berusaha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maka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saya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akan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menyerah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karena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memang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tidak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bisa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51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  <w:tc>
          <w:tcPr>
            <w:tcW w:w="816" w:type="dxa"/>
          </w:tcPr>
          <w:p w:rsidR="00BD7491" w:rsidRPr="00862F2E" w:rsidRDefault="00BD7491" w:rsidP="00D1658D">
            <w:pPr>
              <w:rPr>
                <w:rFonts w:ascii="Times New Roman" w:eastAsiaTheme="minorEastAsia" w:hAnsi="Times New Roman" w:cs="Times New Roman"/>
                <w:sz w:val="24"/>
                <w:lang w:val="en-ID"/>
              </w:rPr>
            </w:pPr>
          </w:p>
        </w:tc>
      </w:tr>
    </w:tbl>
    <w:p w:rsidR="00F27B52" w:rsidRDefault="00F27B52"/>
    <w:sectPr w:rsidR="00F27B52" w:rsidSect="00095560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82D" w:rsidRDefault="00E5482D" w:rsidP="00D1658D">
      <w:pPr>
        <w:spacing w:after="0" w:line="240" w:lineRule="auto"/>
      </w:pPr>
      <w:r>
        <w:separator/>
      </w:r>
    </w:p>
  </w:endnote>
  <w:endnote w:type="continuationSeparator" w:id="0">
    <w:p w:rsidR="00E5482D" w:rsidRDefault="00E5482D" w:rsidP="00D16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82D" w:rsidRDefault="00E5482D" w:rsidP="00D1658D">
      <w:pPr>
        <w:spacing w:after="0" w:line="240" w:lineRule="auto"/>
      </w:pPr>
      <w:r>
        <w:separator/>
      </w:r>
    </w:p>
  </w:footnote>
  <w:footnote w:type="continuationSeparator" w:id="0">
    <w:p w:rsidR="00E5482D" w:rsidRDefault="00E5482D" w:rsidP="00D16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151F1"/>
    <w:multiLevelType w:val="hybridMultilevel"/>
    <w:tmpl w:val="9B0823DA"/>
    <w:lvl w:ilvl="0" w:tplc="FE466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2E"/>
    <w:rsid w:val="000127C9"/>
    <w:rsid w:val="00095560"/>
    <w:rsid w:val="00241A5C"/>
    <w:rsid w:val="0027771B"/>
    <w:rsid w:val="00374AE3"/>
    <w:rsid w:val="003C6C01"/>
    <w:rsid w:val="00415399"/>
    <w:rsid w:val="004A50DA"/>
    <w:rsid w:val="004F69A7"/>
    <w:rsid w:val="00542F44"/>
    <w:rsid w:val="00554044"/>
    <w:rsid w:val="005A6F25"/>
    <w:rsid w:val="006F1D72"/>
    <w:rsid w:val="00862F2E"/>
    <w:rsid w:val="008D4402"/>
    <w:rsid w:val="008D60C4"/>
    <w:rsid w:val="00A03F3B"/>
    <w:rsid w:val="00AF6D1B"/>
    <w:rsid w:val="00B45A39"/>
    <w:rsid w:val="00B73686"/>
    <w:rsid w:val="00B85639"/>
    <w:rsid w:val="00BA7BD4"/>
    <w:rsid w:val="00BD7491"/>
    <w:rsid w:val="00BE12DB"/>
    <w:rsid w:val="00C020BC"/>
    <w:rsid w:val="00CE2590"/>
    <w:rsid w:val="00CE7528"/>
    <w:rsid w:val="00D1658D"/>
    <w:rsid w:val="00D97771"/>
    <w:rsid w:val="00DD4726"/>
    <w:rsid w:val="00E5482D"/>
    <w:rsid w:val="00E930F6"/>
    <w:rsid w:val="00F27B52"/>
    <w:rsid w:val="00F526C1"/>
    <w:rsid w:val="00F7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491"/>
    <w:pPr>
      <w:keepNext/>
      <w:jc w:val="both"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491"/>
    <w:pPr>
      <w:keepNext/>
      <w:framePr w:hSpace="180" w:wrap="around" w:vAnchor="page" w:hAnchor="margin" w:y="1482"/>
      <w:spacing w:after="0" w:line="240" w:lineRule="auto"/>
      <w:jc w:val="center"/>
      <w:outlineLvl w:val="1"/>
    </w:pPr>
    <w:rPr>
      <w:rFonts w:ascii="Times New Roman" w:eastAsiaTheme="minorEastAsia" w:hAnsi="Times New Roman" w:cs="Times New Roman"/>
      <w:b/>
      <w:sz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6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58D"/>
  </w:style>
  <w:style w:type="paragraph" w:styleId="Footer">
    <w:name w:val="footer"/>
    <w:basedOn w:val="Normal"/>
    <w:link w:val="FooterChar"/>
    <w:uiPriority w:val="99"/>
    <w:unhideWhenUsed/>
    <w:rsid w:val="00D16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58D"/>
  </w:style>
  <w:style w:type="paragraph" w:styleId="ListParagraph">
    <w:name w:val="List Paragraph"/>
    <w:basedOn w:val="Normal"/>
    <w:uiPriority w:val="34"/>
    <w:qFormat/>
    <w:rsid w:val="00D1658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7491"/>
    <w:pPr>
      <w:jc w:val="center"/>
    </w:pPr>
    <w:rPr>
      <w:rFonts w:ascii="Times New Roman" w:hAnsi="Times New Roman" w:cs="Times New Roman"/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BD7491"/>
    <w:rPr>
      <w:rFonts w:ascii="Times New Roman" w:hAnsi="Times New Roman" w:cs="Times New Roman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D7491"/>
    <w:rPr>
      <w:rFonts w:ascii="Times New Roman" w:hAnsi="Times New Roman" w:cs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7491"/>
    <w:rPr>
      <w:rFonts w:ascii="Times New Roman" w:eastAsiaTheme="minorEastAsia" w:hAnsi="Times New Roman" w:cs="Times New Roman"/>
      <w:b/>
      <w:sz w:val="24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491"/>
    <w:pPr>
      <w:keepNext/>
      <w:jc w:val="both"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491"/>
    <w:pPr>
      <w:keepNext/>
      <w:framePr w:hSpace="180" w:wrap="around" w:vAnchor="page" w:hAnchor="margin" w:y="1482"/>
      <w:spacing w:after="0" w:line="240" w:lineRule="auto"/>
      <w:jc w:val="center"/>
      <w:outlineLvl w:val="1"/>
    </w:pPr>
    <w:rPr>
      <w:rFonts w:ascii="Times New Roman" w:eastAsiaTheme="minorEastAsia" w:hAnsi="Times New Roman" w:cs="Times New Roman"/>
      <w:b/>
      <w:sz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6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58D"/>
  </w:style>
  <w:style w:type="paragraph" w:styleId="Footer">
    <w:name w:val="footer"/>
    <w:basedOn w:val="Normal"/>
    <w:link w:val="FooterChar"/>
    <w:uiPriority w:val="99"/>
    <w:unhideWhenUsed/>
    <w:rsid w:val="00D16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58D"/>
  </w:style>
  <w:style w:type="paragraph" w:styleId="ListParagraph">
    <w:name w:val="List Paragraph"/>
    <w:basedOn w:val="Normal"/>
    <w:uiPriority w:val="34"/>
    <w:qFormat/>
    <w:rsid w:val="00D1658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7491"/>
    <w:pPr>
      <w:jc w:val="center"/>
    </w:pPr>
    <w:rPr>
      <w:rFonts w:ascii="Times New Roman" w:hAnsi="Times New Roman" w:cs="Times New Roman"/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BD7491"/>
    <w:rPr>
      <w:rFonts w:ascii="Times New Roman" w:hAnsi="Times New Roman" w:cs="Times New Roman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D7491"/>
    <w:rPr>
      <w:rFonts w:ascii="Times New Roman" w:hAnsi="Times New Roman" w:cs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7491"/>
    <w:rPr>
      <w:rFonts w:ascii="Times New Roman" w:eastAsiaTheme="minorEastAsia" w:hAnsi="Times New Roman" w:cs="Times New Roman"/>
      <w:b/>
      <w:sz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692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PETUNJUK PENGISIAN ANGKET</vt:lpstr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2022-08-10T18:15:00Z</dcterms:created>
  <dcterms:modified xsi:type="dcterms:W3CDTF">2022-08-10T18:15:00Z</dcterms:modified>
</cp:coreProperties>
</file>