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000B" w:rsidRPr="00DB4D58" w:rsidRDefault="00AF000B" w:rsidP="00AF000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4D58">
        <w:rPr>
          <w:rFonts w:ascii="Times New Roman" w:hAnsi="Times New Roman" w:cs="Times New Roman"/>
          <w:sz w:val="24"/>
          <w:szCs w:val="24"/>
        </w:rPr>
        <w:t>ANGKET</w:t>
      </w:r>
    </w:p>
    <w:p w:rsidR="00AF000B" w:rsidRPr="00DB4D58" w:rsidRDefault="00AF000B" w:rsidP="00AF000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4D58">
        <w:rPr>
          <w:rFonts w:ascii="Times New Roman" w:hAnsi="Times New Roman" w:cs="Times New Roman"/>
          <w:sz w:val="24"/>
          <w:szCs w:val="24"/>
        </w:rPr>
        <w:t xml:space="preserve">ANALISIS HASIL AKREDITASI TERHADAP SEKOLAH LUAR BIASA </w:t>
      </w:r>
    </w:p>
    <w:p w:rsidR="00AF000B" w:rsidRPr="00DB4D58" w:rsidRDefault="00AF000B" w:rsidP="00AF000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000B" w:rsidRPr="00DB4D58" w:rsidRDefault="00AF000B" w:rsidP="00AF000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000B" w:rsidRPr="00DB4D58" w:rsidRDefault="00AF000B" w:rsidP="00AF000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B4D58">
        <w:rPr>
          <w:rFonts w:ascii="Times New Roman" w:hAnsi="Times New Roman" w:cs="Times New Roman"/>
          <w:sz w:val="24"/>
          <w:szCs w:val="24"/>
        </w:rPr>
        <w:t xml:space="preserve">Petunjuk ; </w:t>
      </w:r>
    </w:p>
    <w:p w:rsidR="00AF000B" w:rsidRPr="00DB4D58" w:rsidRDefault="00AF000B" w:rsidP="00AF000B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B4D58">
        <w:rPr>
          <w:rFonts w:ascii="Times New Roman" w:hAnsi="Times New Roman" w:cs="Times New Roman"/>
          <w:sz w:val="24"/>
          <w:szCs w:val="24"/>
        </w:rPr>
        <w:t xml:space="preserve">Berilah tanda ceklis pada kolom yang sesuai dengan isi perencanaan </w:t>
      </w:r>
    </w:p>
    <w:p w:rsidR="00AF000B" w:rsidRPr="00DB4D58" w:rsidRDefault="00AF000B" w:rsidP="00AF000B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B4D58">
        <w:rPr>
          <w:rFonts w:ascii="Times New Roman" w:hAnsi="Times New Roman" w:cs="Times New Roman"/>
          <w:sz w:val="24"/>
          <w:szCs w:val="24"/>
        </w:rPr>
        <w:t xml:space="preserve">Ketika memilih option Ya pada perbaikan di mohon untuk memberi masukan atau saran pada kolom yang telah di sediakan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044"/>
        <w:gridCol w:w="1803"/>
        <w:gridCol w:w="1803"/>
        <w:gridCol w:w="1804"/>
      </w:tblGrid>
      <w:tr w:rsidR="00AF000B" w:rsidRPr="00DB4D58" w:rsidTr="000921A3">
        <w:tc>
          <w:tcPr>
            <w:tcW w:w="562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D58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3044" w:type="dxa"/>
            <w:vMerge w:val="restart"/>
          </w:tcPr>
          <w:p w:rsidR="00AF000B" w:rsidRPr="00DB4D58" w:rsidRDefault="00AF000B" w:rsidP="000921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D58">
              <w:rPr>
                <w:rFonts w:ascii="Times New Roman" w:hAnsi="Times New Roman" w:cs="Times New Roman"/>
                <w:sz w:val="24"/>
                <w:szCs w:val="24"/>
              </w:rPr>
              <w:t>Pertanyaan</w:t>
            </w:r>
          </w:p>
        </w:tc>
        <w:tc>
          <w:tcPr>
            <w:tcW w:w="3606" w:type="dxa"/>
            <w:gridSpan w:val="2"/>
          </w:tcPr>
          <w:p w:rsidR="00AF000B" w:rsidRPr="00DB4D58" w:rsidRDefault="00AF000B" w:rsidP="000921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D58">
              <w:rPr>
                <w:rFonts w:ascii="Times New Roman" w:hAnsi="Times New Roman" w:cs="Times New Roman"/>
                <w:sz w:val="24"/>
                <w:szCs w:val="24"/>
              </w:rPr>
              <w:t>Perbaikan</w:t>
            </w:r>
          </w:p>
        </w:tc>
        <w:tc>
          <w:tcPr>
            <w:tcW w:w="1804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D58">
              <w:rPr>
                <w:rFonts w:ascii="Times New Roman" w:hAnsi="Times New Roman" w:cs="Times New Roman"/>
                <w:sz w:val="24"/>
                <w:szCs w:val="24"/>
              </w:rPr>
              <w:t>Saran/Masukan</w:t>
            </w:r>
          </w:p>
        </w:tc>
      </w:tr>
      <w:tr w:rsidR="00AF000B" w:rsidRPr="00DB4D58" w:rsidTr="000921A3">
        <w:tc>
          <w:tcPr>
            <w:tcW w:w="562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vMerge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:rsidR="00AF000B" w:rsidRPr="00DB4D58" w:rsidRDefault="00AF000B" w:rsidP="000921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D58">
              <w:rPr>
                <w:rFonts w:ascii="Times New Roman" w:hAnsi="Times New Roman" w:cs="Times New Roman"/>
                <w:sz w:val="24"/>
                <w:szCs w:val="24"/>
              </w:rPr>
              <w:t>Ya</w:t>
            </w:r>
          </w:p>
        </w:tc>
        <w:tc>
          <w:tcPr>
            <w:tcW w:w="1803" w:type="dxa"/>
          </w:tcPr>
          <w:p w:rsidR="00AF000B" w:rsidRPr="00DB4D58" w:rsidRDefault="00AF000B" w:rsidP="000921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D58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</w:p>
        </w:tc>
        <w:tc>
          <w:tcPr>
            <w:tcW w:w="1804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00B" w:rsidRPr="00DB4D58" w:rsidTr="000921A3">
        <w:tc>
          <w:tcPr>
            <w:tcW w:w="562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D5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44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D58">
              <w:rPr>
                <w:rFonts w:ascii="Times New Roman" w:hAnsi="Times New Roman" w:cs="Times New Roman"/>
                <w:sz w:val="24"/>
                <w:szCs w:val="24"/>
              </w:rPr>
              <w:t>Melakukan refleksi berkenaan dengan pedagogi,meliputi pemahaman mengenai praktik mengajar pada siswa berkebutuhan khusus sesuai dengan akreditasi yang dimiliki</w:t>
            </w:r>
          </w:p>
        </w:tc>
        <w:tc>
          <w:tcPr>
            <w:tcW w:w="1803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00B" w:rsidRPr="00DB4D58" w:rsidTr="000921A3">
        <w:tc>
          <w:tcPr>
            <w:tcW w:w="562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D5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44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D58">
              <w:rPr>
                <w:rFonts w:ascii="Times New Roman" w:hAnsi="Times New Roman" w:cs="Times New Roman"/>
                <w:sz w:val="24"/>
                <w:szCs w:val="24"/>
              </w:rPr>
              <w:t xml:space="preserve">Guru melakukan penilaian diri tentang konsep pembelajaran sesuai akreditasi yang dimiliki dan di ajarkan sesuai dengan siswa berkebutuhan khusus. </w:t>
            </w:r>
          </w:p>
        </w:tc>
        <w:tc>
          <w:tcPr>
            <w:tcW w:w="1803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00B" w:rsidRPr="00DB4D58" w:rsidTr="000921A3">
        <w:tc>
          <w:tcPr>
            <w:tcW w:w="562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D5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44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D58">
              <w:rPr>
                <w:rFonts w:ascii="Times New Roman" w:hAnsi="Times New Roman" w:cs="Times New Roman"/>
                <w:sz w:val="24"/>
                <w:szCs w:val="24"/>
              </w:rPr>
              <w:t xml:space="preserve">Penilaian mengenai penggunaan alat serta bahan ajar  sesuai dengan siswa berkebutuhan khusus dari pasilitas yang dimiliki dari akreditasi  </w:t>
            </w:r>
          </w:p>
        </w:tc>
        <w:tc>
          <w:tcPr>
            <w:tcW w:w="1803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00B" w:rsidRPr="00DB4D58" w:rsidTr="000921A3">
        <w:tc>
          <w:tcPr>
            <w:tcW w:w="562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D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044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D58">
              <w:rPr>
                <w:rFonts w:ascii="Times New Roman" w:hAnsi="Times New Roman" w:cs="Times New Roman"/>
                <w:sz w:val="24"/>
                <w:szCs w:val="24"/>
              </w:rPr>
              <w:t xml:space="preserve">Mendorong siswa untuk peka terhadap kegiatan yang di ajarkan oleh guru </w:t>
            </w:r>
          </w:p>
        </w:tc>
        <w:tc>
          <w:tcPr>
            <w:tcW w:w="1803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00B" w:rsidRPr="00DB4D58" w:rsidTr="000921A3">
        <w:tc>
          <w:tcPr>
            <w:tcW w:w="562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D5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44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D58">
              <w:rPr>
                <w:rFonts w:ascii="Times New Roman" w:hAnsi="Times New Roman" w:cs="Times New Roman"/>
                <w:sz w:val="24"/>
                <w:szCs w:val="24"/>
              </w:rPr>
              <w:t xml:space="preserve">Guru mengidentifikasi masalahdari akreditasi  yang terjadi ketika pembelajaran sedang dilaksanakan </w:t>
            </w:r>
          </w:p>
        </w:tc>
        <w:tc>
          <w:tcPr>
            <w:tcW w:w="1803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00B" w:rsidRPr="00DB4D58" w:rsidTr="000921A3">
        <w:tc>
          <w:tcPr>
            <w:tcW w:w="562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D5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44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D58">
              <w:rPr>
                <w:rFonts w:ascii="Times New Roman" w:hAnsi="Times New Roman" w:cs="Times New Roman"/>
                <w:sz w:val="24"/>
                <w:szCs w:val="24"/>
              </w:rPr>
              <w:t xml:space="preserve">Merancang rencana berupa tindakan perbaikan berdasarkan hasil identifikasi masalah yang sudah dilakukan sebelumnya </w:t>
            </w:r>
          </w:p>
        </w:tc>
        <w:tc>
          <w:tcPr>
            <w:tcW w:w="1803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00B" w:rsidRPr="00DB4D58" w:rsidTr="000921A3">
        <w:tc>
          <w:tcPr>
            <w:tcW w:w="562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D5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44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D58">
              <w:rPr>
                <w:rFonts w:ascii="Times New Roman" w:hAnsi="Times New Roman" w:cs="Times New Roman"/>
                <w:sz w:val="24"/>
                <w:szCs w:val="24"/>
              </w:rPr>
              <w:t>Melakukan monitoring dan evaluasi terhadap rancangan perbaikan terhadap siswa berkebutuhan khusus</w:t>
            </w:r>
          </w:p>
        </w:tc>
        <w:tc>
          <w:tcPr>
            <w:tcW w:w="1803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00B" w:rsidRPr="00DB4D58" w:rsidTr="000921A3">
        <w:tc>
          <w:tcPr>
            <w:tcW w:w="562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D5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44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D58">
              <w:rPr>
                <w:rFonts w:ascii="Times New Roman" w:hAnsi="Times New Roman" w:cs="Times New Roman"/>
                <w:sz w:val="24"/>
                <w:szCs w:val="24"/>
              </w:rPr>
              <w:t xml:space="preserve">Guru mendorong kegiatan pembelajaran dengan memperhatikan kemampuan maupun kebutuhan khusus yang dimiliki oleh siswa sesuai dengan akreditasi </w:t>
            </w:r>
          </w:p>
        </w:tc>
        <w:tc>
          <w:tcPr>
            <w:tcW w:w="1803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00B" w:rsidRPr="00DB4D58" w:rsidTr="000921A3">
        <w:tc>
          <w:tcPr>
            <w:tcW w:w="562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D5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044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D58">
              <w:rPr>
                <w:rFonts w:ascii="Times New Roman" w:hAnsi="Times New Roman" w:cs="Times New Roman"/>
                <w:sz w:val="24"/>
                <w:szCs w:val="24"/>
              </w:rPr>
              <w:t xml:space="preserve">Guru memanfaatkan fasilitas yang menunjang pembelajaran siswa berkebutuhan khusus </w:t>
            </w:r>
          </w:p>
        </w:tc>
        <w:tc>
          <w:tcPr>
            <w:tcW w:w="1803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00B" w:rsidRPr="00DB4D58" w:rsidTr="000921A3">
        <w:tc>
          <w:tcPr>
            <w:tcW w:w="562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D5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044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D58">
              <w:rPr>
                <w:rFonts w:ascii="Times New Roman" w:hAnsi="Times New Roman" w:cs="Times New Roman"/>
                <w:sz w:val="24"/>
                <w:szCs w:val="24"/>
              </w:rPr>
              <w:t xml:space="preserve">Guru mendorong dan mengarahkan perubahan emosi,perilaku dan kognitif siswa berkebutuhan khusus </w:t>
            </w:r>
          </w:p>
        </w:tc>
        <w:tc>
          <w:tcPr>
            <w:tcW w:w="1803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00B" w:rsidRPr="00DB4D58" w:rsidTr="000921A3">
        <w:tc>
          <w:tcPr>
            <w:tcW w:w="562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D5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044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D58">
              <w:rPr>
                <w:rFonts w:ascii="Times New Roman" w:hAnsi="Times New Roman" w:cs="Times New Roman"/>
                <w:sz w:val="24"/>
                <w:szCs w:val="24"/>
              </w:rPr>
              <w:t>Membantu perkembangan siswa dalam aktivitas belajarnya.</w:t>
            </w:r>
          </w:p>
        </w:tc>
        <w:tc>
          <w:tcPr>
            <w:tcW w:w="1803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000B" w:rsidRPr="00DB4D58" w:rsidRDefault="00AF000B" w:rsidP="00AF000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F000B" w:rsidRPr="00DB4D58" w:rsidRDefault="00AF000B" w:rsidP="00AF000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F000B" w:rsidRPr="00DB4D58" w:rsidRDefault="00AF000B" w:rsidP="00AF000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F000B" w:rsidRPr="00DB4D58" w:rsidRDefault="00AF000B" w:rsidP="00AF000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F000B" w:rsidRPr="00DB4D58" w:rsidRDefault="00AF000B" w:rsidP="00AF000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F000B" w:rsidRDefault="00AF000B" w:rsidP="00AF000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F000B" w:rsidRDefault="00AF000B" w:rsidP="00AF000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F000B" w:rsidRDefault="00AF000B" w:rsidP="00AF000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F000B" w:rsidRPr="00DB4D58" w:rsidRDefault="00AF000B" w:rsidP="00AF000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F000B" w:rsidRDefault="00AF000B" w:rsidP="00AF000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F000B" w:rsidRDefault="00AF000B" w:rsidP="00AF000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F000B" w:rsidRDefault="00AF000B" w:rsidP="00AF000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F000B" w:rsidRDefault="00AF000B" w:rsidP="00AF000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F000B" w:rsidRDefault="00AF000B" w:rsidP="00AF000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F000B" w:rsidRDefault="00AF000B" w:rsidP="00AF000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F000B" w:rsidRDefault="00AF000B" w:rsidP="00AF000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F000B" w:rsidRDefault="00AF000B" w:rsidP="00AF000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F000B" w:rsidRDefault="00AF000B" w:rsidP="00AF000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F000B" w:rsidRDefault="00AF000B" w:rsidP="00AF000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F000B" w:rsidRDefault="00AF000B" w:rsidP="00AF000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F000B" w:rsidRDefault="00AF000B" w:rsidP="00AF000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F000B" w:rsidRDefault="00AF000B" w:rsidP="00AF000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F000B" w:rsidRDefault="00AF000B" w:rsidP="00AF000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F000B" w:rsidRPr="00DB4D58" w:rsidRDefault="00AF000B" w:rsidP="00AF000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F000B" w:rsidRPr="00DB4D58" w:rsidRDefault="00AF000B" w:rsidP="00AF000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4D58">
        <w:rPr>
          <w:rFonts w:ascii="Times New Roman" w:hAnsi="Times New Roman" w:cs="Times New Roman"/>
          <w:sz w:val="24"/>
          <w:szCs w:val="24"/>
        </w:rPr>
        <w:lastRenderedPageBreak/>
        <w:t>WAWANCARA</w:t>
      </w:r>
    </w:p>
    <w:p w:rsidR="00AF000B" w:rsidRPr="00DB4D58" w:rsidRDefault="00AF000B" w:rsidP="00AF000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ANALISIS </w:t>
      </w:r>
      <w:bookmarkStart w:id="0" w:name="_GoBack"/>
      <w:bookmarkEnd w:id="0"/>
      <w:r w:rsidRPr="00DB4D58">
        <w:rPr>
          <w:rFonts w:ascii="Times New Roman" w:hAnsi="Times New Roman" w:cs="Times New Roman"/>
          <w:sz w:val="24"/>
          <w:szCs w:val="24"/>
        </w:rPr>
        <w:t xml:space="preserve"> AKREDITASI TERHADAP SEKOLAH LUAR BIASA </w:t>
      </w:r>
    </w:p>
    <w:p w:rsidR="00AF000B" w:rsidRPr="00DB4D58" w:rsidRDefault="00AF000B" w:rsidP="00AF000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000B" w:rsidRPr="00DB4D58" w:rsidRDefault="00AF000B" w:rsidP="00AF000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000B" w:rsidRPr="00DB4D58" w:rsidRDefault="00AF000B" w:rsidP="00AF000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B4D58">
        <w:rPr>
          <w:rFonts w:ascii="Times New Roman" w:hAnsi="Times New Roman" w:cs="Times New Roman"/>
          <w:sz w:val="24"/>
          <w:szCs w:val="24"/>
        </w:rPr>
        <w:t xml:space="preserve">Petunjuk ; </w:t>
      </w:r>
    </w:p>
    <w:p w:rsidR="00AF000B" w:rsidRPr="00DB4D58" w:rsidRDefault="00AF000B" w:rsidP="00AF000B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B4D58">
        <w:rPr>
          <w:rFonts w:ascii="Times New Roman" w:hAnsi="Times New Roman" w:cs="Times New Roman"/>
          <w:sz w:val="24"/>
          <w:szCs w:val="24"/>
        </w:rPr>
        <w:t xml:space="preserve">Berilah tanda ceklis pada kolom yang sesuai dengan isi perencanaan </w:t>
      </w:r>
    </w:p>
    <w:p w:rsidR="00AF000B" w:rsidRPr="00DB4D58" w:rsidRDefault="00AF000B" w:rsidP="00AF000B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B4D58">
        <w:rPr>
          <w:rFonts w:ascii="Times New Roman" w:hAnsi="Times New Roman" w:cs="Times New Roman"/>
          <w:sz w:val="24"/>
          <w:szCs w:val="24"/>
        </w:rPr>
        <w:t xml:space="preserve">Ketika memilih option Ya pada perbaikan di mohon untuk memberi masukan atau saran pada kolom yang telah di sediakan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3"/>
        <w:gridCol w:w="2002"/>
        <w:gridCol w:w="2373"/>
        <w:gridCol w:w="1289"/>
        <w:gridCol w:w="1389"/>
        <w:gridCol w:w="1400"/>
      </w:tblGrid>
      <w:tr w:rsidR="00AF000B" w:rsidRPr="00DB4D58" w:rsidTr="000921A3">
        <w:tc>
          <w:tcPr>
            <w:tcW w:w="563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D58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2002" w:type="dxa"/>
            <w:vMerge w:val="restart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D58">
              <w:rPr>
                <w:rFonts w:ascii="Times New Roman" w:hAnsi="Times New Roman" w:cs="Times New Roman"/>
                <w:sz w:val="24"/>
                <w:szCs w:val="24"/>
              </w:rPr>
              <w:t xml:space="preserve">Indikator </w:t>
            </w:r>
          </w:p>
        </w:tc>
        <w:tc>
          <w:tcPr>
            <w:tcW w:w="2373" w:type="dxa"/>
            <w:vMerge w:val="restart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D58">
              <w:rPr>
                <w:rFonts w:ascii="Times New Roman" w:hAnsi="Times New Roman" w:cs="Times New Roman"/>
                <w:sz w:val="24"/>
                <w:szCs w:val="24"/>
              </w:rPr>
              <w:t xml:space="preserve">Pertanyaan </w:t>
            </w:r>
          </w:p>
        </w:tc>
        <w:tc>
          <w:tcPr>
            <w:tcW w:w="2678" w:type="dxa"/>
            <w:gridSpan w:val="2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D58">
              <w:rPr>
                <w:rFonts w:ascii="Times New Roman" w:hAnsi="Times New Roman" w:cs="Times New Roman"/>
                <w:sz w:val="24"/>
                <w:szCs w:val="24"/>
              </w:rPr>
              <w:t xml:space="preserve">Perbaikan </w:t>
            </w:r>
          </w:p>
        </w:tc>
        <w:tc>
          <w:tcPr>
            <w:tcW w:w="1400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D58">
              <w:rPr>
                <w:rFonts w:ascii="Times New Roman" w:hAnsi="Times New Roman" w:cs="Times New Roman"/>
                <w:sz w:val="24"/>
                <w:szCs w:val="24"/>
              </w:rPr>
              <w:t xml:space="preserve">Saran </w:t>
            </w:r>
          </w:p>
        </w:tc>
      </w:tr>
      <w:tr w:rsidR="00AF000B" w:rsidRPr="00DB4D58" w:rsidTr="000921A3">
        <w:tc>
          <w:tcPr>
            <w:tcW w:w="563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  <w:vMerge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  <w:vMerge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D58">
              <w:rPr>
                <w:rFonts w:ascii="Times New Roman" w:hAnsi="Times New Roman" w:cs="Times New Roman"/>
                <w:sz w:val="24"/>
                <w:szCs w:val="24"/>
              </w:rPr>
              <w:t>Ya</w:t>
            </w:r>
          </w:p>
        </w:tc>
        <w:tc>
          <w:tcPr>
            <w:tcW w:w="1389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D58">
              <w:rPr>
                <w:rFonts w:ascii="Times New Roman" w:hAnsi="Times New Roman" w:cs="Times New Roman"/>
                <w:sz w:val="24"/>
                <w:szCs w:val="24"/>
              </w:rPr>
              <w:t xml:space="preserve">Tidak </w:t>
            </w:r>
          </w:p>
        </w:tc>
        <w:tc>
          <w:tcPr>
            <w:tcW w:w="1400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00B" w:rsidRPr="00DB4D58" w:rsidTr="000921A3">
        <w:tc>
          <w:tcPr>
            <w:tcW w:w="563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3" w:type="dxa"/>
            <w:gridSpan w:val="5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00B" w:rsidRPr="00DB4D58" w:rsidTr="000921A3">
        <w:tc>
          <w:tcPr>
            <w:tcW w:w="563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D5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02" w:type="dxa"/>
            <w:vMerge w:val="restart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D58">
              <w:rPr>
                <w:rFonts w:ascii="Times New Roman" w:hAnsi="Times New Roman" w:cs="Times New Roman"/>
                <w:sz w:val="24"/>
                <w:szCs w:val="24"/>
              </w:rPr>
              <w:t xml:space="preserve">Terlibat dalam melakukan refleksi berdasarkan yang sudah di pelajari mengenai akreditasi </w:t>
            </w:r>
          </w:p>
        </w:tc>
        <w:tc>
          <w:tcPr>
            <w:tcW w:w="2373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D58">
              <w:rPr>
                <w:rFonts w:ascii="Times New Roman" w:hAnsi="Times New Roman" w:cs="Times New Roman"/>
                <w:sz w:val="24"/>
                <w:szCs w:val="24"/>
              </w:rPr>
              <w:t xml:space="preserve">Apakah bapak/ibu mengetahui apa itu akreditasi sekolah </w:t>
            </w:r>
          </w:p>
        </w:tc>
        <w:tc>
          <w:tcPr>
            <w:tcW w:w="1289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00B" w:rsidRPr="00DB4D58" w:rsidTr="000921A3">
        <w:tc>
          <w:tcPr>
            <w:tcW w:w="563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  <w:vMerge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D58">
              <w:rPr>
                <w:rFonts w:ascii="Times New Roman" w:hAnsi="Times New Roman" w:cs="Times New Roman"/>
                <w:sz w:val="24"/>
                <w:szCs w:val="24"/>
              </w:rPr>
              <w:t xml:space="preserve">Apakah akreditasi sekolah merefleksikan pembelajaran yang dilakukan dalam kegiatan sekolah </w:t>
            </w:r>
          </w:p>
        </w:tc>
        <w:tc>
          <w:tcPr>
            <w:tcW w:w="1289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00B" w:rsidRPr="00DB4D58" w:rsidTr="000921A3">
        <w:tc>
          <w:tcPr>
            <w:tcW w:w="563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  <w:vMerge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Apakah akreditasi ini dapat membantu siswa maupu sekolah dari segi pembelajaran maupun segi fasilitas </w:t>
            </w:r>
          </w:p>
        </w:tc>
        <w:tc>
          <w:tcPr>
            <w:tcW w:w="1289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00B" w:rsidRPr="00DB4D58" w:rsidTr="000921A3">
        <w:tc>
          <w:tcPr>
            <w:tcW w:w="563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D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2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D58">
              <w:rPr>
                <w:rFonts w:ascii="Times New Roman" w:hAnsi="Times New Roman" w:cs="Times New Roman"/>
                <w:sz w:val="24"/>
                <w:szCs w:val="24"/>
              </w:rPr>
              <w:t xml:space="preserve">Menumbuhkan kesadaran kritis mengenai akreditasi sekolah luar biasa  </w:t>
            </w:r>
          </w:p>
        </w:tc>
        <w:tc>
          <w:tcPr>
            <w:tcW w:w="2373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D58">
              <w:rPr>
                <w:rFonts w:ascii="Times New Roman" w:hAnsi="Times New Roman" w:cs="Times New Roman"/>
                <w:sz w:val="24"/>
                <w:szCs w:val="24"/>
              </w:rPr>
              <w:t xml:space="preserve">Bagaimana caraibu/bapak menumbuhkan kesadaran mengenai akreditasi sekolah luar biasa  </w:t>
            </w:r>
          </w:p>
        </w:tc>
        <w:tc>
          <w:tcPr>
            <w:tcW w:w="1289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00B" w:rsidRPr="00DB4D58" w:rsidTr="000921A3">
        <w:tc>
          <w:tcPr>
            <w:tcW w:w="563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D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002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D58">
              <w:rPr>
                <w:rFonts w:ascii="Times New Roman" w:hAnsi="Times New Roman" w:cs="Times New Roman"/>
                <w:sz w:val="24"/>
                <w:szCs w:val="24"/>
              </w:rPr>
              <w:t xml:space="preserve">Mengidentifikasi akreditasi sekolah luar biasa </w:t>
            </w:r>
          </w:p>
        </w:tc>
        <w:tc>
          <w:tcPr>
            <w:tcW w:w="2373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D58">
              <w:rPr>
                <w:rFonts w:ascii="Times New Roman" w:hAnsi="Times New Roman" w:cs="Times New Roman"/>
                <w:sz w:val="24"/>
                <w:szCs w:val="24"/>
              </w:rPr>
              <w:t>Bagaimana cara bapak/ibu guru mengidentifikasi akreditasi yang dimiliki oleh sekolah</w:t>
            </w:r>
          </w:p>
        </w:tc>
        <w:tc>
          <w:tcPr>
            <w:tcW w:w="1289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00B" w:rsidRPr="00DB4D58" w:rsidTr="000921A3">
        <w:tc>
          <w:tcPr>
            <w:tcW w:w="563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D5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02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D58">
              <w:rPr>
                <w:rFonts w:ascii="Times New Roman" w:hAnsi="Times New Roman" w:cs="Times New Roman"/>
                <w:sz w:val="24"/>
                <w:szCs w:val="24"/>
              </w:rPr>
              <w:t xml:space="preserve">Mengembangkan kualitas akreditasi sekolah luar biasa </w:t>
            </w:r>
          </w:p>
        </w:tc>
        <w:tc>
          <w:tcPr>
            <w:tcW w:w="2373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D58">
              <w:rPr>
                <w:rFonts w:ascii="Times New Roman" w:hAnsi="Times New Roman" w:cs="Times New Roman"/>
                <w:sz w:val="24"/>
                <w:szCs w:val="24"/>
              </w:rPr>
              <w:t xml:space="preserve">Bagaimana cara bapak/ibu guru mengembangkan akreditasi agar sesuai dengan pembelajaran </w:t>
            </w:r>
          </w:p>
        </w:tc>
        <w:tc>
          <w:tcPr>
            <w:tcW w:w="1289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00B" w:rsidRPr="00DB4D58" w:rsidTr="000921A3">
        <w:tc>
          <w:tcPr>
            <w:tcW w:w="563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D5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02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D58">
              <w:rPr>
                <w:rFonts w:ascii="Times New Roman" w:hAnsi="Times New Roman" w:cs="Times New Roman"/>
                <w:sz w:val="24"/>
                <w:szCs w:val="24"/>
              </w:rPr>
              <w:t xml:space="preserve">Optimalisasi pasilitas yang dimiliki di sekitar sekolah </w:t>
            </w:r>
          </w:p>
        </w:tc>
        <w:tc>
          <w:tcPr>
            <w:tcW w:w="2373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D58">
              <w:rPr>
                <w:rFonts w:ascii="Times New Roman" w:hAnsi="Times New Roman" w:cs="Times New Roman"/>
                <w:sz w:val="24"/>
                <w:szCs w:val="24"/>
              </w:rPr>
              <w:t xml:space="preserve">Bagaimana cara bapak/ibu guru mengoptimalkan pasilitas yang di berikan untuk kegiatan pembelajaran </w:t>
            </w:r>
          </w:p>
        </w:tc>
        <w:tc>
          <w:tcPr>
            <w:tcW w:w="1289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00B" w:rsidRPr="00DB4D58" w:rsidTr="000921A3">
        <w:tc>
          <w:tcPr>
            <w:tcW w:w="563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D5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002" w:type="dxa"/>
            <w:vMerge w:val="restart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D58">
              <w:rPr>
                <w:rFonts w:ascii="Times New Roman" w:hAnsi="Times New Roman" w:cs="Times New Roman"/>
                <w:sz w:val="24"/>
                <w:szCs w:val="24"/>
              </w:rPr>
              <w:t xml:space="preserve">Merncang bersama mengenai manfaat akreditasi terhadap sekolah luar biasa </w:t>
            </w:r>
          </w:p>
        </w:tc>
        <w:tc>
          <w:tcPr>
            <w:tcW w:w="2373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D58">
              <w:rPr>
                <w:rFonts w:ascii="Times New Roman" w:hAnsi="Times New Roman" w:cs="Times New Roman"/>
                <w:sz w:val="24"/>
                <w:szCs w:val="24"/>
              </w:rPr>
              <w:t xml:space="preserve">Bagaimana cara yang dilakukan bapak/ibu guru untuk merancang manfaat dari akreditasi sekolah ini </w:t>
            </w:r>
          </w:p>
        </w:tc>
        <w:tc>
          <w:tcPr>
            <w:tcW w:w="1289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00B" w:rsidRPr="00DB4D58" w:rsidTr="000921A3">
        <w:tc>
          <w:tcPr>
            <w:tcW w:w="563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  <w:vMerge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Apakah bapak/ibu guru setuju bahwa akreditasi bermanfaat bagi sekolah ini </w:t>
            </w:r>
          </w:p>
        </w:tc>
        <w:tc>
          <w:tcPr>
            <w:tcW w:w="1289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00B" w:rsidRPr="00DB4D58" w:rsidTr="000921A3">
        <w:tc>
          <w:tcPr>
            <w:tcW w:w="563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D5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002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D58">
              <w:rPr>
                <w:rFonts w:ascii="Times New Roman" w:hAnsi="Times New Roman" w:cs="Times New Roman"/>
                <w:sz w:val="24"/>
                <w:szCs w:val="24"/>
              </w:rPr>
              <w:t xml:space="preserve">Mempromosikan akreditasi sekolah luar biasa ini </w:t>
            </w:r>
          </w:p>
        </w:tc>
        <w:tc>
          <w:tcPr>
            <w:tcW w:w="2373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D58">
              <w:rPr>
                <w:rFonts w:ascii="Times New Roman" w:hAnsi="Times New Roman" w:cs="Times New Roman"/>
                <w:sz w:val="24"/>
                <w:szCs w:val="24"/>
              </w:rPr>
              <w:t>Bagaimana cara bapak/ibu guru mempromosikan akreditasi yang dimiliki</w:t>
            </w:r>
          </w:p>
        </w:tc>
        <w:tc>
          <w:tcPr>
            <w:tcW w:w="1289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00B" w:rsidRPr="00DB4D58" w:rsidTr="000921A3">
        <w:tc>
          <w:tcPr>
            <w:tcW w:w="563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D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002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Mengetahui tujuan akreditasi </w:t>
            </w:r>
          </w:p>
        </w:tc>
        <w:tc>
          <w:tcPr>
            <w:tcW w:w="2373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Bagaimana cara ibu/bapak guru mengetahui tujuan akreditasi untuk sekolah luar biasa ini </w:t>
            </w:r>
          </w:p>
        </w:tc>
        <w:tc>
          <w:tcPr>
            <w:tcW w:w="1289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00B" w:rsidRPr="00DB4D58" w:rsidTr="000921A3">
        <w:tc>
          <w:tcPr>
            <w:tcW w:w="563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2002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Kegiatan pembelajaran yang dilakukan sesuai dengan tingkatan akreditasi </w:t>
            </w:r>
          </w:p>
        </w:tc>
        <w:tc>
          <w:tcPr>
            <w:tcW w:w="2373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Apakah ibu/bapak guru tertekan mengenai akreditasi ini dalam kegiatan pembelajaran yang dilakukan </w:t>
            </w:r>
          </w:p>
        </w:tc>
        <w:tc>
          <w:tcPr>
            <w:tcW w:w="1289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00B" w:rsidRPr="00DB4D58" w:rsidTr="000921A3">
        <w:tc>
          <w:tcPr>
            <w:tcW w:w="563" w:type="dxa"/>
          </w:tcPr>
          <w:p w:rsidR="00AF000B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002" w:type="dxa"/>
          </w:tcPr>
          <w:p w:rsidR="00AF000B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Acuan dalam upaya meningkatkan mutu pendidikan </w:t>
            </w:r>
          </w:p>
        </w:tc>
        <w:tc>
          <w:tcPr>
            <w:tcW w:w="2373" w:type="dxa"/>
          </w:tcPr>
          <w:p w:rsidR="00AF000B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Apakah ibu/bapak setuju bahwa akreditasi menjamin bahwa mutu pendidikan sebaik akreditasinya </w:t>
            </w:r>
          </w:p>
        </w:tc>
        <w:tc>
          <w:tcPr>
            <w:tcW w:w="1289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00B" w:rsidRPr="00DB4D58" w:rsidTr="000921A3">
        <w:tc>
          <w:tcPr>
            <w:tcW w:w="563" w:type="dxa"/>
          </w:tcPr>
          <w:p w:rsidR="00AF000B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002" w:type="dxa"/>
          </w:tcPr>
          <w:p w:rsidR="00AF000B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Dorongan atau acuan yang diberikan oleh akreditasi</w:t>
            </w:r>
          </w:p>
        </w:tc>
        <w:tc>
          <w:tcPr>
            <w:tcW w:w="2373" w:type="dxa"/>
          </w:tcPr>
          <w:p w:rsidR="00AF000B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Bagi bapak/ibu guru apakah akreditasi enjadi acuan untuk meningkatkan diri dan bekerja keraas dalam memberi layanan kepada siswa </w:t>
            </w:r>
          </w:p>
        </w:tc>
        <w:tc>
          <w:tcPr>
            <w:tcW w:w="1289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00B" w:rsidRPr="00DB4D58" w:rsidTr="000921A3">
        <w:tc>
          <w:tcPr>
            <w:tcW w:w="563" w:type="dxa"/>
          </w:tcPr>
          <w:p w:rsidR="00AF000B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002" w:type="dxa"/>
          </w:tcPr>
          <w:p w:rsidR="00AF000B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Akreditasi Pendorong motivasi </w:t>
            </w:r>
          </w:p>
        </w:tc>
        <w:tc>
          <w:tcPr>
            <w:tcW w:w="2373" w:type="dxa"/>
          </w:tcPr>
          <w:p w:rsidR="00AF000B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Bagaimana cara ibu/bapak guru memotivasi siswa untuk belajar sesuai dengan akreditasi sekolah ini  </w:t>
            </w:r>
          </w:p>
        </w:tc>
        <w:tc>
          <w:tcPr>
            <w:tcW w:w="1289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00B" w:rsidRPr="00DB4D58" w:rsidTr="000921A3">
        <w:tc>
          <w:tcPr>
            <w:tcW w:w="563" w:type="dxa"/>
          </w:tcPr>
          <w:p w:rsidR="00AF000B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00B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00B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00B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</w:tcPr>
          <w:p w:rsidR="00AF000B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AF000B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:rsidR="00AF000B" w:rsidRPr="00DB4D58" w:rsidRDefault="00AF000B" w:rsidP="000921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000B" w:rsidRDefault="00AF000B" w:rsidP="00AF000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F000B" w:rsidRPr="00DB4D58" w:rsidRDefault="00AF000B" w:rsidP="00AF000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D4F67" w:rsidRDefault="002D4F67"/>
    <w:sectPr w:rsidR="002D4F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44B9D"/>
    <w:multiLevelType w:val="hybridMultilevel"/>
    <w:tmpl w:val="30FE092A"/>
    <w:lvl w:ilvl="0" w:tplc="04210017">
      <w:start w:val="1"/>
      <w:numFmt w:val="lowerLetter"/>
      <w:lvlText w:val="%1)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4A29E7"/>
    <w:multiLevelType w:val="hybridMultilevel"/>
    <w:tmpl w:val="30FE092A"/>
    <w:lvl w:ilvl="0" w:tplc="04210017">
      <w:start w:val="1"/>
      <w:numFmt w:val="lowerLetter"/>
      <w:lvlText w:val="%1)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00B"/>
    <w:rsid w:val="002D4F67"/>
    <w:rsid w:val="00AF0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FA7A5B-CB84-4EEA-A848-79CB37834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00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000B"/>
    <w:pPr>
      <w:ind w:left="720"/>
      <w:contextualSpacing/>
    </w:pPr>
  </w:style>
  <w:style w:type="table" w:styleId="TableGrid">
    <w:name w:val="Table Grid"/>
    <w:basedOn w:val="TableNormal"/>
    <w:uiPriority w:val="39"/>
    <w:rsid w:val="00AF00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2021-07-15T14:59:00Z</dcterms:created>
  <dcterms:modified xsi:type="dcterms:W3CDTF">2021-07-15T15:00:00Z</dcterms:modified>
</cp:coreProperties>
</file>