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447" w:rsidRPr="00500333" w:rsidRDefault="00347447" w:rsidP="0075213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>RENCANA PELAKSANAAN PEMBELAJARAN K13</w:t>
      </w:r>
    </w:p>
    <w:p w:rsidR="00347447" w:rsidRPr="00500333" w:rsidRDefault="00752132" w:rsidP="003474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447" w:rsidRPr="00500333" w:rsidRDefault="00347447" w:rsidP="00A56A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>Satuan Pendidikan</w:t>
      </w:r>
      <w:r w:rsidRPr="00500333">
        <w:rPr>
          <w:rFonts w:ascii="Times New Roman" w:hAnsi="Times New Roman" w:cs="Times New Roman"/>
          <w:sz w:val="24"/>
          <w:szCs w:val="24"/>
        </w:rPr>
        <w:tab/>
        <w:t xml:space="preserve">: SDN Cibabat Mandiri 1  </w:t>
      </w:r>
    </w:p>
    <w:p w:rsidR="00347447" w:rsidRPr="00500333" w:rsidRDefault="00347447" w:rsidP="00A56A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>Kelas / Semester</w:t>
      </w:r>
      <w:r w:rsidRPr="00500333">
        <w:rPr>
          <w:rFonts w:ascii="Times New Roman" w:hAnsi="Times New Roman" w:cs="Times New Roman"/>
          <w:sz w:val="24"/>
          <w:szCs w:val="24"/>
        </w:rPr>
        <w:tab/>
        <w:t>:  3 /2</w:t>
      </w:r>
    </w:p>
    <w:p w:rsidR="00347447" w:rsidRPr="00500333" w:rsidRDefault="00347447" w:rsidP="00A56A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Tema                         </w:t>
      </w:r>
      <w:r w:rsidRPr="00500333">
        <w:rPr>
          <w:rFonts w:ascii="Times New Roman" w:hAnsi="Times New Roman" w:cs="Times New Roman"/>
          <w:sz w:val="24"/>
          <w:szCs w:val="24"/>
        </w:rPr>
        <w:tab/>
        <w:t>:  Cuaca (Tema 5)</w:t>
      </w:r>
    </w:p>
    <w:p w:rsidR="00347447" w:rsidRPr="00500333" w:rsidRDefault="00347447" w:rsidP="00A56A9B">
      <w:pPr>
        <w:pStyle w:val="Heading3"/>
        <w:spacing w:before="0"/>
        <w:ind w:left="1560" w:hanging="1560"/>
        <w:rPr>
          <w:rFonts w:ascii="Times New Roman" w:hAnsi="Times New Roman"/>
          <w:lang w:val="id-ID"/>
        </w:rPr>
      </w:pPr>
      <w:r w:rsidRPr="00500333">
        <w:rPr>
          <w:rFonts w:ascii="Times New Roman" w:hAnsi="Times New Roman"/>
        </w:rPr>
        <w:t xml:space="preserve">Sub Tema                  </w:t>
      </w:r>
      <w:r w:rsidRPr="00500333">
        <w:rPr>
          <w:rFonts w:ascii="Times New Roman" w:hAnsi="Times New Roman"/>
        </w:rPr>
        <w:tab/>
        <w:t xml:space="preserve">:  </w:t>
      </w:r>
      <w:r w:rsidRPr="00500333">
        <w:rPr>
          <w:rFonts w:ascii="Times New Roman" w:hAnsi="Times New Roman"/>
          <w:lang w:val="id-ID"/>
        </w:rPr>
        <w:t>Keadaan Cuaca</w:t>
      </w:r>
      <w:r w:rsidRPr="00500333">
        <w:rPr>
          <w:rFonts w:ascii="Times New Roman" w:hAnsi="Times New Roman"/>
          <w:lang w:val="en-US"/>
        </w:rPr>
        <w:t xml:space="preserve"> </w:t>
      </w:r>
      <w:r w:rsidRPr="00500333">
        <w:rPr>
          <w:rFonts w:ascii="Times New Roman" w:hAnsi="Times New Roman"/>
        </w:rPr>
        <w:t xml:space="preserve">(Sub Tema 1) </w:t>
      </w:r>
    </w:p>
    <w:p w:rsidR="00347447" w:rsidRPr="00500333" w:rsidRDefault="00347447" w:rsidP="00A56A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Pembelajaran ke </w:t>
      </w:r>
      <w:r w:rsidRPr="00500333">
        <w:rPr>
          <w:rFonts w:ascii="Times New Roman" w:hAnsi="Times New Roman" w:cs="Times New Roman"/>
          <w:sz w:val="24"/>
          <w:szCs w:val="24"/>
        </w:rPr>
        <w:tab/>
      </w:r>
      <w:r w:rsidR="00371B15" w:rsidRPr="00500333">
        <w:rPr>
          <w:rFonts w:ascii="Times New Roman" w:hAnsi="Times New Roman" w:cs="Times New Roman"/>
          <w:sz w:val="24"/>
          <w:szCs w:val="24"/>
        </w:rPr>
        <w:t>:  1 (satu)</w:t>
      </w:r>
    </w:p>
    <w:p w:rsidR="00347447" w:rsidRPr="00500333" w:rsidRDefault="00347447" w:rsidP="00A56A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Alokasi waktu       </w:t>
      </w:r>
      <w:r w:rsidRPr="00500333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="00752132" w:rsidRPr="00500333">
        <w:rPr>
          <w:rFonts w:ascii="Times New Roman" w:hAnsi="Times New Roman" w:cs="Times New Roman"/>
          <w:sz w:val="24"/>
          <w:szCs w:val="24"/>
        </w:rPr>
        <w:t>2 x 35 menit (1 pertemuan)</w:t>
      </w:r>
      <w:r w:rsidRPr="0050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447" w:rsidRPr="00500333" w:rsidRDefault="00347447" w:rsidP="00A56A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>Muatan Pelajaran</w:t>
      </w:r>
      <w:r w:rsidRPr="00500333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752132" w:rsidRPr="00500333">
        <w:rPr>
          <w:rFonts w:ascii="Times New Roman" w:hAnsi="Times New Roman" w:cs="Times New Roman"/>
          <w:sz w:val="24"/>
          <w:szCs w:val="24"/>
        </w:rPr>
        <w:t>Matematika (3.4, 4.4)</w:t>
      </w:r>
    </w:p>
    <w:p w:rsidR="00347447" w:rsidRPr="00500333" w:rsidRDefault="00347447" w:rsidP="00A56A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Pelaksanaan </w:t>
      </w:r>
      <w:r w:rsidRPr="00500333">
        <w:rPr>
          <w:rFonts w:ascii="Times New Roman" w:hAnsi="Times New Roman" w:cs="Times New Roman"/>
          <w:sz w:val="24"/>
          <w:szCs w:val="24"/>
        </w:rPr>
        <w:tab/>
      </w:r>
      <w:r w:rsidRPr="00500333">
        <w:rPr>
          <w:rFonts w:ascii="Times New Roman" w:hAnsi="Times New Roman" w:cs="Times New Roman"/>
          <w:sz w:val="24"/>
          <w:szCs w:val="24"/>
        </w:rPr>
        <w:tab/>
        <w:t xml:space="preserve">: …………………….. </w:t>
      </w:r>
    </w:p>
    <w:p w:rsidR="00347447" w:rsidRPr="00500333" w:rsidRDefault="00347447" w:rsidP="003474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447" w:rsidRPr="00500333" w:rsidRDefault="00347447" w:rsidP="00A56A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A. TUJUAN  </w:t>
      </w:r>
    </w:p>
    <w:p w:rsidR="00752132" w:rsidRPr="00500333" w:rsidRDefault="007E4196" w:rsidP="00A56A9B">
      <w:pPr>
        <w:pStyle w:val="ListParagraph"/>
        <w:numPr>
          <w:ilvl w:val="0"/>
          <w:numId w:val="2"/>
        </w:numPr>
        <w:spacing w:after="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Dengan kegiatan mengeksplorasi lingkungan, siswa dapat mengidentifikasi pecahan sebagai bagian dari sesuatu yang utuh dari benda konkret dengan tepat. </w:t>
      </w:r>
    </w:p>
    <w:p w:rsidR="00752132" w:rsidRPr="00500333" w:rsidRDefault="007E4196" w:rsidP="00A56A9B">
      <w:pPr>
        <w:pStyle w:val="ListParagraph"/>
        <w:numPr>
          <w:ilvl w:val="0"/>
          <w:numId w:val="2"/>
        </w:numPr>
        <w:spacing w:after="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>Dengan kegiatan mengamati benda, siswa dapat menyajikan pecahan sebagai bagian dari sesuatu yang utuh untuk menggunakan benda konkret.</w:t>
      </w:r>
    </w:p>
    <w:p w:rsidR="004C371D" w:rsidRPr="00500333" w:rsidRDefault="004C371D" w:rsidP="00A56A9B">
      <w:pPr>
        <w:pStyle w:val="ListParagraph"/>
        <w:numPr>
          <w:ilvl w:val="0"/>
          <w:numId w:val="2"/>
        </w:numPr>
        <w:spacing w:after="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Dengan kegiatan menggambar bentuk pecahan, siswa dapat menyebutkan pecahan sebagai bagian dari sesuatu yang utuh dengan tepat. </w:t>
      </w:r>
    </w:p>
    <w:p w:rsidR="00347447" w:rsidRPr="00500333" w:rsidRDefault="00347447" w:rsidP="003474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47447" w:rsidRPr="00500333" w:rsidRDefault="00347447" w:rsidP="00A56A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 w:rsidRPr="00500333">
        <w:rPr>
          <w:rFonts w:ascii="Times New Roman" w:hAnsi="Times New Roman" w:cs="Times New Roman"/>
          <w:sz w:val="24"/>
          <w:szCs w:val="24"/>
        </w:rPr>
        <w:t>KEGIATAN  PEMBELAJARAN</w:t>
      </w:r>
      <w:proofErr w:type="gramEnd"/>
      <w:r w:rsidRPr="0050033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16"/>
        <w:gridCol w:w="2218"/>
        <w:gridCol w:w="2259"/>
        <w:gridCol w:w="2376"/>
        <w:gridCol w:w="986"/>
      </w:tblGrid>
      <w:tr w:rsidR="00294D00" w:rsidRPr="00500333" w:rsidTr="00CA3CCA">
        <w:tc>
          <w:tcPr>
            <w:tcW w:w="1525" w:type="dxa"/>
            <w:vAlign w:val="center"/>
          </w:tcPr>
          <w:p w:rsidR="00B369F9" w:rsidRPr="00500333" w:rsidRDefault="00B369F9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Jenis Kegiatan</w:t>
            </w:r>
          </w:p>
        </w:tc>
        <w:tc>
          <w:tcPr>
            <w:tcW w:w="2250" w:type="dxa"/>
            <w:vAlign w:val="center"/>
          </w:tcPr>
          <w:p w:rsidR="00B369F9" w:rsidRPr="00500333" w:rsidRDefault="00B369F9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Kegiatan Guru</w:t>
            </w:r>
          </w:p>
        </w:tc>
        <w:tc>
          <w:tcPr>
            <w:tcW w:w="2340" w:type="dxa"/>
            <w:vAlign w:val="center"/>
          </w:tcPr>
          <w:p w:rsidR="00B369F9" w:rsidRPr="00500333" w:rsidRDefault="00B369F9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Kegiatan Siswa</w:t>
            </w:r>
          </w:p>
        </w:tc>
        <w:tc>
          <w:tcPr>
            <w:tcW w:w="2250" w:type="dxa"/>
            <w:vAlign w:val="center"/>
          </w:tcPr>
          <w:p w:rsidR="00B369F9" w:rsidRPr="00500333" w:rsidRDefault="00B369F9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Langkah-Langkah Model PjBL</w:t>
            </w:r>
          </w:p>
        </w:tc>
        <w:tc>
          <w:tcPr>
            <w:tcW w:w="990" w:type="dxa"/>
            <w:vAlign w:val="center"/>
          </w:tcPr>
          <w:p w:rsidR="00B369F9" w:rsidRPr="00500333" w:rsidRDefault="00B369F9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Alokasi Waktu</w:t>
            </w:r>
          </w:p>
        </w:tc>
      </w:tr>
      <w:tr w:rsidR="00CA3CCA" w:rsidRPr="00500333" w:rsidTr="007C4007">
        <w:tc>
          <w:tcPr>
            <w:tcW w:w="1525" w:type="dxa"/>
            <w:vMerge w:val="restart"/>
            <w:vAlign w:val="center"/>
          </w:tcPr>
          <w:p w:rsidR="00CA3CCA" w:rsidRPr="00500333" w:rsidRDefault="00CA3CCA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Kegiatan Pendahuluan</w:t>
            </w:r>
          </w:p>
        </w:tc>
        <w:tc>
          <w:tcPr>
            <w:tcW w:w="2250" w:type="dxa"/>
          </w:tcPr>
          <w:p w:rsidR="00CA3CCA" w:rsidRPr="00500333" w:rsidRDefault="00CA3CCA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Guru membuka pembelajaran dengan memberikan salam terlebih dahulu.</w:t>
            </w:r>
          </w:p>
        </w:tc>
        <w:tc>
          <w:tcPr>
            <w:tcW w:w="2340" w:type="dxa"/>
          </w:tcPr>
          <w:p w:rsidR="00952E07" w:rsidRPr="00500333" w:rsidRDefault="00952E07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Siswa menjawab salam yang diberikan oleh guru </w:t>
            </w:r>
          </w:p>
          <w:p w:rsidR="00CA3CCA" w:rsidRPr="00500333" w:rsidRDefault="00CA3CCA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CA3CCA" w:rsidRPr="00500333" w:rsidRDefault="007C4007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vMerge w:val="restart"/>
            <w:vAlign w:val="center"/>
          </w:tcPr>
          <w:p w:rsidR="00CA3CCA" w:rsidRPr="00500333" w:rsidRDefault="001E50A4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3CCA"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 menit</w:t>
            </w:r>
          </w:p>
        </w:tc>
      </w:tr>
      <w:tr w:rsidR="00BD11A6" w:rsidRPr="00500333" w:rsidTr="007C4007">
        <w:tc>
          <w:tcPr>
            <w:tcW w:w="1525" w:type="dxa"/>
            <w:vMerge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Guru mengabsen kehadiran siswa </w:t>
            </w:r>
          </w:p>
        </w:tc>
        <w:tc>
          <w:tcPr>
            <w:tcW w:w="2340" w:type="dxa"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Siswa memperhatikan guru mengabsen </w:t>
            </w:r>
          </w:p>
        </w:tc>
        <w:tc>
          <w:tcPr>
            <w:tcW w:w="2250" w:type="dxa"/>
            <w:vAlign w:val="center"/>
          </w:tcPr>
          <w:p w:rsidR="00BD11A6" w:rsidRPr="00500333" w:rsidRDefault="007C4007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vMerge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1A6" w:rsidRPr="00500333" w:rsidTr="007C4007">
        <w:tc>
          <w:tcPr>
            <w:tcW w:w="1525" w:type="dxa"/>
            <w:vMerge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BD11A6" w:rsidRPr="00500333" w:rsidRDefault="007C4007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Guru menjelaskan tujuan pembelajaran yang akan dipelajari.</w:t>
            </w:r>
          </w:p>
        </w:tc>
        <w:tc>
          <w:tcPr>
            <w:tcW w:w="2340" w:type="dxa"/>
          </w:tcPr>
          <w:p w:rsidR="00BD11A6" w:rsidRPr="00500333" w:rsidRDefault="007C4007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Siswa menyimak penjelasan guru mengenai tujuan dari pembelajaran tersebut.</w:t>
            </w:r>
          </w:p>
        </w:tc>
        <w:tc>
          <w:tcPr>
            <w:tcW w:w="2250" w:type="dxa"/>
            <w:vAlign w:val="center"/>
          </w:tcPr>
          <w:p w:rsidR="00BD11A6" w:rsidRPr="00500333" w:rsidRDefault="007C4007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vMerge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1A6" w:rsidRPr="00500333" w:rsidTr="007C4007">
        <w:tc>
          <w:tcPr>
            <w:tcW w:w="1525" w:type="dxa"/>
            <w:vMerge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BD11A6" w:rsidRPr="00486EEB" w:rsidRDefault="007C4007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EEB">
              <w:rPr>
                <w:rFonts w:ascii="Times New Roman" w:hAnsi="Times New Roman" w:cs="Times New Roman"/>
                <w:sz w:val="24"/>
                <w:szCs w:val="24"/>
              </w:rPr>
              <w:t>Guru memberikan suatu masalah yang ada di sekitar dengan menggunakan benda konkret</w:t>
            </w:r>
          </w:p>
        </w:tc>
        <w:tc>
          <w:tcPr>
            <w:tcW w:w="2340" w:type="dxa"/>
          </w:tcPr>
          <w:p w:rsidR="00BD11A6" w:rsidRPr="00486EEB" w:rsidRDefault="007C4007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EEB">
              <w:rPr>
                <w:rFonts w:ascii="Times New Roman" w:hAnsi="Times New Roman" w:cs="Times New Roman"/>
                <w:sz w:val="24"/>
                <w:szCs w:val="24"/>
              </w:rPr>
              <w:t xml:space="preserve">Siswa mengamati benda yang ada di lingkungan sekitar. </w:t>
            </w:r>
          </w:p>
        </w:tc>
        <w:tc>
          <w:tcPr>
            <w:tcW w:w="2250" w:type="dxa"/>
            <w:vAlign w:val="center"/>
          </w:tcPr>
          <w:p w:rsidR="007C4007" w:rsidRPr="00500333" w:rsidRDefault="007C4007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Penyajian permasalahan atau penentuan pertanyaan mendasar (mengamati dan menanya)</w:t>
            </w:r>
          </w:p>
          <w:p w:rsidR="00BD11A6" w:rsidRPr="00500333" w:rsidRDefault="00BD11A6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1A6" w:rsidRPr="00500333" w:rsidTr="00811D46">
        <w:tc>
          <w:tcPr>
            <w:tcW w:w="1525" w:type="dxa"/>
            <w:vMerge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Guru menjelaskan mengenai bilangan pecahan sederhana  </w:t>
            </w:r>
          </w:p>
        </w:tc>
        <w:tc>
          <w:tcPr>
            <w:tcW w:w="2340" w:type="dxa"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Siswa menyimak penjelasan guru mengenai bilangan pecahan sederhana  </w:t>
            </w:r>
          </w:p>
        </w:tc>
        <w:tc>
          <w:tcPr>
            <w:tcW w:w="2250" w:type="dxa"/>
            <w:vAlign w:val="center"/>
          </w:tcPr>
          <w:p w:rsidR="00BD11A6" w:rsidRPr="00500333" w:rsidRDefault="00811D46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vMerge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1A6" w:rsidRPr="00500333" w:rsidTr="001E50A4">
        <w:tc>
          <w:tcPr>
            <w:tcW w:w="1525" w:type="dxa"/>
            <w:vMerge w:val="restart"/>
            <w:vAlign w:val="center"/>
          </w:tcPr>
          <w:p w:rsidR="00BD11A6" w:rsidRPr="00500333" w:rsidRDefault="00BD11A6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Kegiatan Inti</w:t>
            </w:r>
          </w:p>
        </w:tc>
        <w:tc>
          <w:tcPr>
            <w:tcW w:w="2250" w:type="dxa"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Guru menginstruksikan siswa untuk membentuk kelompok yang masi</w:t>
            </w:r>
            <w:r w:rsidR="00811D46" w:rsidRPr="00500333">
              <w:rPr>
                <w:rFonts w:ascii="Times New Roman" w:hAnsi="Times New Roman" w:cs="Times New Roman"/>
                <w:sz w:val="24"/>
                <w:szCs w:val="24"/>
              </w:rPr>
              <w:t>ng-masing kelompok berjumlah 4</w:t>
            </w: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 orang. </w:t>
            </w:r>
          </w:p>
        </w:tc>
        <w:tc>
          <w:tcPr>
            <w:tcW w:w="2340" w:type="dxa"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Siswa membentuk kelompok yang masi</w:t>
            </w:r>
            <w:r w:rsidR="00811D46" w:rsidRPr="00500333">
              <w:rPr>
                <w:rFonts w:ascii="Times New Roman" w:hAnsi="Times New Roman" w:cs="Times New Roman"/>
                <w:sz w:val="24"/>
                <w:szCs w:val="24"/>
              </w:rPr>
              <w:t>ng-masing kelompok berjumlah 4</w:t>
            </w: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 orang. </w:t>
            </w:r>
          </w:p>
        </w:tc>
        <w:tc>
          <w:tcPr>
            <w:tcW w:w="2250" w:type="dxa"/>
          </w:tcPr>
          <w:p w:rsidR="00811D46" w:rsidRPr="00500333" w:rsidRDefault="00811D4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Membuat kelompok yang terdiri dari dua atau empat orang</w:t>
            </w:r>
          </w:p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BD11A6" w:rsidRPr="00500333" w:rsidRDefault="00BD11A6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50 menit</w:t>
            </w:r>
          </w:p>
        </w:tc>
      </w:tr>
      <w:tr w:rsidR="00BD11A6" w:rsidRPr="00500333" w:rsidTr="00811D46">
        <w:tc>
          <w:tcPr>
            <w:tcW w:w="1525" w:type="dxa"/>
            <w:vMerge/>
            <w:vAlign w:val="center"/>
          </w:tcPr>
          <w:p w:rsidR="00BD11A6" w:rsidRPr="00500333" w:rsidRDefault="00BD11A6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Guru menjelaskan tugas kelompok yang akan didiskusikan oleh siswa dan memberikan kertas HVS (sebanyak anggota kelompoknya). </w:t>
            </w:r>
          </w:p>
        </w:tc>
        <w:tc>
          <w:tcPr>
            <w:tcW w:w="2340" w:type="dxa"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Siswa menyimak penjelasan yang diberikan oleh guru. </w:t>
            </w:r>
          </w:p>
        </w:tc>
        <w:tc>
          <w:tcPr>
            <w:tcW w:w="2250" w:type="dxa"/>
            <w:vAlign w:val="center"/>
          </w:tcPr>
          <w:p w:rsidR="00BD11A6" w:rsidRPr="00500333" w:rsidRDefault="00811D46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vMerge/>
            <w:vAlign w:val="center"/>
          </w:tcPr>
          <w:p w:rsidR="00BD11A6" w:rsidRPr="00500333" w:rsidRDefault="00BD11A6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1A6" w:rsidRPr="00500333" w:rsidTr="001E50A4">
        <w:tc>
          <w:tcPr>
            <w:tcW w:w="1525" w:type="dxa"/>
            <w:vMerge/>
            <w:vAlign w:val="center"/>
          </w:tcPr>
          <w:p w:rsidR="00BD11A6" w:rsidRPr="00500333" w:rsidRDefault="00BD11A6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Guru memantau pengerjaan setiap kelompok</w:t>
            </w:r>
          </w:p>
        </w:tc>
        <w:tc>
          <w:tcPr>
            <w:tcW w:w="2340" w:type="dxa"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Siswa mengerjakan tugas kelompok. Setiap anggota kelompok membuat gambar pecahan berbeda di kertas HVS dan diberi warna, kemudian menentukan masing-masing </w:t>
            </w:r>
            <w:proofErr w:type="gramStart"/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pecahannya .</w:t>
            </w:r>
            <w:proofErr w:type="gramEnd"/>
          </w:p>
        </w:tc>
        <w:tc>
          <w:tcPr>
            <w:tcW w:w="2250" w:type="dxa"/>
          </w:tcPr>
          <w:p w:rsidR="00811D46" w:rsidRPr="00500333" w:rsidRDefault="00811D4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1.Mengerj</w:t>
            </w:r>
            <w:r w:rsidR="000B5D61">
              <w:rPr>
                <w:rFonts w:ascii="Times New Roman" w:hAnsi="Times New Roman" w:cs="Times New Roman"/>
                <w:sz w:val="24"/>
                <w:szCs w:val="24"/>
              </w:rPr>
              <w:t xml:space="preserve">akan tugas tugas melalui: media </w:t>
            </w: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</w:p>
          <w:p w:rsidR="00BD11A6" w:rsidRPr="00500333" w:rsidRDefault="00811D4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2. Memonitor peserta didik dalam kemajuan proyek (mengumpulkan informasi)</w:t>
            </w:r>
          </w:p>
        </w:tc>
        <w:tc>
          <w:tcPr>
            <w:tcW w:w="990" w:type="dxa"/>
            <w:vMerge/>
            <w:vAlign w:val="center"/>
          </w:tcPr>
          <w:p w:rsidR="00BD11A6" w:rsidRPr="00500333" w:rsidRDefault="00BD11A6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1A6" w:rsidRPr="00500333" w:rsidTr="00CA3CCA">
        <w:tc>
          <w:tcPr>
            <w:tcW w:w="1525" w:type="dxa"/>
            <w:vMerge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Guru meminta setiap kelompok untuk mengemukakan hasil diskusinya. </w:t>
            </w:r>
          </w:p>
        </w:tc>
        <w:tc>
          <w:tcPr>
            <w:tcW w:w="2340" w:type="dxa"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Setiap kelompok mengemukakan hasil diskusinya. </w:t>
            </w:r>
          </w:p>
        </w:tc>
        <w:tc>
          <w:tcPr>
            <w:tcW w:w="2250" w:type="dxa"/>
          </w:tcPr>
          <w:p w:rsidR="00811D46" w:rsidRPr="00500333" w:rsidRDefault="00811D4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Melakukan presentasi</w:t>
            </w:r>
          </w:p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1A6" w:rsidRPr="00500333" w:rsidTr="00CA3CCA">
        <w:tc>
          <w:tcPr>
            <w:tcW w:w="1525" w:type="dxa"/>
            <w:vMerge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Guru menginstruksikan kepada kelompok yang lain untuk memberikan tanggapan terhadap hasil pekerjaan yang disampaikan oleh setiap kelompok. </w:t>
            </w:r>
          </w:p>
        </w:tc>
        <w:tc>
          <w:tcPr>
            <w:tcW w:w="2340" w:type="dxa"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Siswa yang lain merespon hasil diskusi yang disampaikan kelompok tersebut. </w:t>
            </w:r>
          </w:p>
        </w:tc>
        <w:tc>
          <w:tcPr>
            <w:tcW w:w="2250" w:type="dxa"/>
          </w:tcPr>
          <w:p w:rsidR="00822175" w:rsidRPr="00500333" w:rsidRDefault="00822175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Menguji hasil (mengolah informasi atau mengasosiasikan)</w:t>
            </w:r>
          </w:p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1A6" w:rsidRPr="00500333" w:rsidTr="00CA3CCA">
        <w:tc>
          <w:tcPr>
            <w:tcW w:w="1525" w:type="dxa"/>
            <w:vMerge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Guru meminta siswa untuk menyimpulkan apa yang telah dipelajari. </w:t>
            </w:r>
          </w:p>
        </w:tc>
        <w:tc>
          <w:tcPr>
            <w:tcW w:w="2340" w:type="dxa"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Siswa menyimpulkan apa yang telah dipelajari. </w:t>
            </w:r>
          </w:p>
        </w:tc>
        <w:tc>
          <w:tcPr>
            <w:tcW w:w="2250" w:type="dxa"/>
          </w:tcPr>
          <w:p w:rsidR="00822175" w:rsidRPr="00500333" w:rsidRDefault="00822175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Mengevaluasi pengalaman (mengkomunikasikan)</w:t>
            </w:r>
          </w:p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1A6" w:rsidRPr="00500333" w:rsidTr="00CA3CCA">
        <w:tc>
          <w:tcPr>
            <w:tcW w:w="1525" w:type="dxa"/>
            <w:vMerge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Guru memberikan tes akhir yang berkaitan dengan materi yang sedang dipelajari.</w:t>
            </w:r>
          </w:p>
        </w:tc>
        <w:tc>
          <w:tcPr>
            <w:tcW w:w="2340" w:type="dxa"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Siswa mengerjakan tes akhir yang berkaitan dengan materi yang telah dipelajari. </w:t>
            </w:r>
          </w:p>
        </w:tc>
        <w:tc>
          <w:tcPr>
            <w:tcW w:w="2250" w:type="dxa"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1A6" w:rsidRPr="00500333" w:rsidTr="001E50A4">
        <w:tc>
          <w:tcPr>
            <w:tcW w:w="1525" w:type="dxa"/>
            <w:vMerge w:val="restart"/>
            <w:vAlign w:val="center"/>
          </w:tcPr>
          <w:p w:rsidR="00BD11A6" w:rsidRPr="00500333" w:rsidRDefault="00BD11A6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Kegiatan Penutup</w:t>
            </w:r>
          </w:p>
        </w:tc>
        <w:tc>
          <w:tcPr>
            <w:tcW w:w="2250" w:type="dxa"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Guru bersama siswa melakukan tanya jawab untuk meluruskan kesalah pahaman, memberikan penguatan dan penyimpulan.</w:t>
            </w:r>
          </w:p>
        </w:tc>
        <w:tc>
          <w:tcPr>
            <w:tcW w:w="2340" w:type="dxa"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Siswa bersama guru melakukan tanya jawab untuk meluruskan kesalah pahaman, memberikan penguatan dan penyimpulan. </w:t>
            </w:r>
          </w:p>
        </w:tc>
        <w:tc>
          <w:tcPr>
            <w:tcW w:w="2250" w:type="dxa"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BD11A6" w:rsidRPr="00500333" w:rsidRDefault="00BD11A6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10 menit</w:t>
            </w:r>
          </w:p>
        </w:tc>
      </w:tr>
      <w:tr w:rsidR="00BD11A6" w:rsidRPr="00500333" w:rsidTr="00CA3CCA">
        <w:tc>
          <w:tcPr>
            <w:tcW w:w="1525" w:type="dxa"/>
            <w:vMerge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Guru menginformasikan materi yang akan dipelajari pada pertemuan selanjutnya </w:t>
            </w:r>
          </w:p>
        </w:tc>
        <w:tc>
          <w:tcPr>
            <w:tcW w:w="2340" w:type="dxa"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Siswa memperhatikan menginformasi yang sedang disampaikan oleh guru terkait materi yang akan dipelajari pada pertemuan selanjutnya </w:t>
            </w:r>
          </w:p>
        </w:tc>
        <w:tc>
          <w:tcPr>
            <w:tcW w:w="2250" w:type="dxa"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1A6" w:rsidRPr="00500333" w:rsidTr="00CA3CCA">
        <w:tc>
          <w:tcPr>
            <w:tcW w:w="1525" w:type="dxa"/>
            <w:vMerge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Guru meminta KM untuk berdo’a sebelum menutup pembelajaran </w:t>
            </w:r>
          </w:p>
        </w:tc>
        <w:tc>
          <w:tcPr>
            <w:tcW w:w="2340" w:type="dxa"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Siswa berdo’a dipimpin oleh KM </w:t>
            </w:r>
          </w:p>
        </w:tc>
        <w:tc>
          <w:tcPr>
            <w:tcW w:w="2250" w:type="dxa"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71D" w:rsidRPr="00500333" w:rsidRDefault="004C371D" w:rsidP="009548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4823" w:rsidRPr="00500333" w:rsidRDefault="00347447" w:rsidP="003474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C. </w:t>
      </w:r>
      <w:r w:rsidR="00954823" w:rsidRPr="00500333">
        <w:rPr>
          <w:rFonts w:ascii="Times New Roman" w:hAnsi="Times New Roman" w:cs="Times New Roman"/>
          <w:sz w:val="24"/>
          <w:szCs w:val="24"/>
        </w:rPr>
        <w:t>METODE/MODEL</w:t>
      </w:r>
    </w:p>
    <w:p w:rsidR="00954823" w:rsidRPr="00500333" w:rsidRDefault="00954823" w:rsidP="003474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333">
        <w:rPr>
          <w:rFonts w:ascii="Times New Roman" w:hAnsi="Times New Roman" w:cs="Times New Roman"/>
          <w:sz w:val="24"/>
          <w:szCs w:val="24"/>
        </w:rPr>
        <w:t>Metode :</w:t>
      </w:r>
      <w:proofErr w:type="gramEnd"/>
      <w:r w:rsidRPr="00500333">
        <w:rPr>
          <w:rFonts w:ascii="Times New Roman" w:hAnsi="Times New Roman" w:cs="Times New Roman"/>
          <w:sz w:val="24"/>
          <w:szCs w:val="24"/>
        </w:rPr>
        <w:t xml:space="preserve"> Diskusi, ceramah, tanya jawab </w:t>
      </w:r>
    </w:p>
    <w:p w:rsidR="00954823" w:rsidRPr="00500333" w:rsidRDefault="00954823" w:rsidP="003474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333">
        <w:rPr>
          <w:rFonts w:ascii="Times New Roman" w:hAnsi="Times New Roman" w:cs="Times New Roman"/>
          <w:sz w:val="24"/>
          <w:szCs w:val="24"/>
        </w:rPr>
        <w:t>Model :</w:t>
      </w:r>
      <w:proofErr w:type="gramEnd"/>
      <w:r w:rsidRPr="00500333">
        <w:rPr>
          <w:rFonts w:ascii="Times New Roman" w:hAnsi="Times New Roman" w:cs="Times New Roman"/>
          <w:sz w:val="24"/>
          <w:szCs w:val="24"/>
        </w:rPr>
        <w:t xml:space="preserve"> </w:t>
      </w:r>
      <w:r w:rsidRPr="00500333">
        <w:rPr>
          <w:rFonts w:ascii="Times New Roman" w:hAnsi="Times New Roman" w:cs="Times New Roman"/>
          <w:i/>
          <w:sz w:val="24"/>
          <w:szCs w:val="24"/>
        </w:rPr>
        <w:t>Project Based Learning</w:t>
      </w:r>
      <w:r w:rsidRPr="0050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823" w:rsidRPr="00500333" w:rsidRDefault="00954823" w:rsidP="003474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56A9B" w:rsidRPr="00500333" w:rsidRDefault="00954823" w:rsidP="003474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D. </w:t>
      </w:r>
      <w:r w:rsidR="00347447" w:rsidRPr="00500333">
        <w:rPr>
          <w:rFonts w:ascii="Times New Roman" w:hAnsi="Times New Roman" w:cs="Times New Roman"/>
          <w:sz w:val="24"/>
          <w:szCs w:val="24"/>
        </w:rPr>
        <w:t xml:space="preserve">PENILAIAN </w:t>
      </w:r>
    </w:p>
    <w:p w:rsidR="00A56A9B" w:rsidRPr="00500333" w:rsidRDefault="007F5CF1" w:rsidP="003474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47447" w:rsidRPr="00500333">
        <w:rPr>
          <w:rFonts w:ascii="Times New Roman" w:hAnsi="Times New Roman" w:cs="Times New Roman"/>
          <w:sz w:val="24"/>
          <w:szCs w:val="24"/>
        </w:rPr>
        <w:t xml:space="preserve">Penilaian </w:t>
      </w:r>
      <w:proofErr w:type="gramStart"/>
      <w:r w:rsidR="00347447" w:rsidRPr="00500333">
        <w:rPr>
          <w:rFonts w:ascii="Times New Roman" w:hAnsi="Times New Roman" w:cs="Times New Roman"/>
          <w:sz w:val="24"/>
          <w:szCs w:val="24"/>
        </w:rPr>
        <w:t>Sikap :</w:t>
      </w:r>
      <w:proofErr w:type="gramEnd"/>
      <w:r w:rsidR="00347447" w:rsidRPr="0050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A9B" w:rsidRPr="00500333" w:rsidRDefault="00347447" w:rsidP="007F5CF1">
      <w:pPr>
        <w:spacing w:after="0" w:line="276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Observasi selama kegiatan berlangsung </w:t>
      </w:r>
    </w:p>
    <w:p w:rsidR="00A56A9B" w:rsidRPr="00500333" w:rsidRDefault="007F5CF1" w:rsidP="003474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47447" w:rsidRPr="00500333">
        <w:rPr>
          <w:rFonts w:ascii="Times New Roman" w:hAnsi="Times New Roman" w:cs="Times New Roman"/>
          <w:sz w:val="24"/>
          <w:szCs w:val="24"/>
        </w:rPr>
        <w:t>Penilaian Pengetahuan</w:t>
      </w:r>
    </w:p>
    <w:p w:rsidR="00A56A9B" w:rsidRPr="00500333" w:rsidRDefault="00347447" w:rsidP="007F5CF1">
      <w:pPr>
        <w:spacing w:after="0" w:line="276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>a. Menjawab pertanyaan lisan</w:t>
      </w:r>
      <w:r w:rsidR="00A56A9B" w:rsidRPr="00500333">
        <w:rPr>
          <w:rFonts w:ascii="Times New Roman" w:hAnsi="Times New Roman" w:cs="Times New Roman"/>
          <w:sz w:val="24"/>
          <w:szCs w:val="24"/>
        </w:rPr>
        <w:t xml:space="preserve"> tentang hasil presentasi kelompok </w:t>
      </w:r>
    </w:p>
    <w:p w:rsidR="00A56A9B" w:rsidRPr="00500333" w:rsidRDefault="00A56A9B" w:rsidP="007F5CF1">
      <w:pPr>
        <w:spacing w:after="0" w:line="276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b. Menjawab pertanyaan tertulis yang berkaitan dengan materi yang telah dipelajari </w:t>
      </w:r>
      <w:r w:rsidR="00347447" w:rsidRPr="0050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447" w:rsidRPr="00500333" w:rsidRDefault="007F5CF1" w:rsidP="003474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47447" w:rsidRPr="00500333">
        <w:rPr>
          <w:rFonts w:ascii="Times New Roman" w:hAnsi="Times New Roman" w:cs="Times New Roman"/>
          <w:sz w:val="24"/>
          <w:szCs w:val="24"/>
        </w:rPr>
        <w:t xml:space="preserve">Penilaian Keterampilan </w:t>
      </w:r>
    </w:p>
    <w:p w:rsidR="00347447" w:rsidRDefault="007F5CF1" w:rsidP="007F5CF1">
      <w:pPr>
        <w:spacing w:after="0" w:line="276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A9B" w:rsidRPr="00500333">
        <w:rPr>
          <w:rFonts w:ascii="Times New Roman" w:hAnsi="Times New Roman" w:cs="Times New Roman"/>
          <w:sz w:val="24"/>
          <w:szCs w:val="24"/>
        </w:rPr>
        <w:t xml:space="preserve">Gambar pecahan hasil dari diskusi kelompok </w:t>
      </w:r>
    </w:p>
    <w:p w:rsidR="007F5CF1" w:rsidRDefault="007F5CF1" w:rsidP="007F5CF1">
      <w:pPr>
        <w:spacing w:after="0" w:line="276" w:lineRule="auto"/>
        <w:ind w:left="1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161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1350"/>
        <w:gridCol w:w="384"/>
        <w:gridCol w:w="399"/>
        <w:gridCol w:w="382"/>
        <w:gridCol w:w="399"/>
        <w:gridCol w:w="416"/>
        <w:gridCol w:w="390"/>
        <w:gridCol w:w="336"/>
        <w:gridCol w:w="354"/>
        <w:gridCol w:w="450"/>
        <w:gridCol w:w="450"/>
        <w:gridCol w:w="360"/>
        <w:gridCol w:w="401"/>
        <w:gridCol w:w="499"/>
        <w:gridCol w:w="450"/>
        <w:gridCol w:w="360"/>
        <w:gridCol w:w="450"/>
        <w:gridCol w:w="360"/>
        <w:gridCol w:w="360"/>
        <w:gridCol w:w="450"/>
        <w:gridCol w:w="450"/>
        <w:gridCol w:w="427"/>
        <w:gridCol w:w="428"/>
        <w:gridCol w:w="428"/>
        <w:gridCol w:w="428"/>
      </w:tblGrid>
      <w:tr w:rsidR="007F5CF1" w:rsidRPr="002F2884" w:rsidTr="002F2884">
        <w:tc>
          <w:tcPr>
            <w:tcW w:w="1350" w:type="dxa"/>
            <w:vMerge w:val="restart"/>
            <w:shd w:val="clear" w:color="auto" w:fill="DEEAF6" w:themeFill="accent1" w:themeFillTint="33"/>
            <w:vAlign w:val="center"/>
          </w:tcPr>
          <w:p w:rsidR="007F5CF1" w:rsidRPr="002F2884" w:rsidRDefault="007F5CF1" w:rsidP="002F28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Nama Kelompok</w:t>
            </w:r>
          </w:p>
        </w:tc>
        <w:tc>
          <w:tcPr>
            <w:tcW w:w="9811" w:type="dxa"/>
            <w:gridSpan w:val="24"/>
            <w:shd w:val="clear" w:color="auto" w:fill="DEEAF6" w:themeFill="accent1" w:themeFillTint="33"/>
            <w:vAlign w:val="center"/>
          </w:tcPr>
          <w:p w:rsidR="007F5CF1" w:rsidRPr="002F2884" w:rsidRDefault="007F5CF1" w:rsidP="002F28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Aspek yang Dinilai</w:t>
            </w:r>
          </w:p>
        </w:tc>
      </w:tr>
      <w:tr w:rsidR="007F5CF1" w:rsidRPr="002F2884" w:rsidTr="002F2884">
        <w:tc>
          <w:tcPr>
            <w:tcW w:w="1350" w:type="dxa"/>
            <w:vMerge/>
            <w:shd w:val="clear" w:color="auto" w:fill="DEEAF6" w:themeFill="accent1" w:themeFillTint="33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4" w:type="dxa"/>
            <w:gridSpan w:val="4"/>
            <w:shd w:val="clear" w:color="auto" w:fill="DEEAF6" w:themeFill="accent1" w:themeFillTint="33"/>
            <w:vAlign w:val="center"/>
          </w:tcPr>
          <w:p w:rsidR="007F5CF1" w:rsidRPr="002F2884" w:rsidRDefault="007F5CF1" w:rsidP="002F28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 xml:space="preserve">Persiapan Alat dan Bahan </w:t>
            </w:r>
          </w:p>
        </w:tc>
        <w:tc>
          <w:tcPr>
            <w:tcW w:w="1496" w:type="dxa"/>
            <w:gridSpan w:val="4"/>
            <w:shd w:val="clear" w:color="auto" w:fill="DEEAF6" w:themeFill="accent1" w:themeFillTint="33"/>
            <w:vAlign w:val="center"/>
          </w:tcPr>
          <w:p w:rsidR="007F5CF1" w:rsidRPr="002F2884" w:rsidRDefault="007F5CF1" w:rsidP="002F28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 xml:space="preserve">Teknik Pengolahan </w:t>
            </w:r>
          </w:p>
        </w:tc>
        <w:tc>
          <w:tcPr>
            <w:tcW w:w="1661" w:type="dxa"/>
            <w:gridSpan w:val="4"/>
            <w:shd w:val="clear" w:color="auto" w:fill="DEEAF6" w:themeFill="accent1" w:themeFillTint="33"/>
            <w:vAlign w:val="center"/>
          </w:tcPr>
          <w:p w:rsidR="007F5CF1" w:rsidRPr="002F2884" w:rsidRDefault="007F5CF1" w:rsidP="002F28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K3 (Keamanan, Keselamatan, dan Kebersihan</w:t>
            </w:r>
          </w:p>
        </w:tc>
        <w:tc>
          <w:tcPr>
            <w:tcW w:w="1759" w:type="dxa"/>
            <w:gridSpan w:val="4"/>
            <w:shd w:val="clear" w:color="auto" w:fill="DEEAF6" w:themeFill="accent1" w:themeFillTint="33"/>
            <w:vAlign w:val="center"/>
          </w:tcPr>
          <w:p w:rsidR="007F5CF1" w:rsidRPr="002F2884" w:rsidRDefault="007F5CF1" w:rsidP="002F28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 xml:space="preserve">Kreativitas hasil produk </w:t>
            </w:r>
          </w:p>
        </w:tc>
        <w:tc>
          <w:tcPr>
            <w:tcW w:w="1620" w:type="dxa"/>
            <w:gridSpan w:val="4"/>
            <w:shd w:val="clear" w:color="auto" w:fill="DEEAF6" w:themeFill="accent1" w:themeFillTint="33"/>
            <w:vAlign w:val="center"/>
          </w:tcPr>
          <w:p w:rsidR="007F5CF1" w:rsidRPr="002F2884" w:rsidRDefault="007F5CF1" w:rsidP="002F28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 xml:space="preserve">Kerapihan Hasil Produk </w:t>
            </w:r>
          </w:p>
        </w:tc>
        <w:tc>
          <w:tcPr>
            <w:tcW w:w="1711" w:type="dxa"/>
            <w:gridSpan w:val="4"/>
            <w:shd w:val="clear" w:color="auto" w:fill="DEEAF6" w:themeFill="accent1" w:themeFillTint="33"/>
            <w:vAlign w:val="center"/>
          </w:tcPr>
          <w:p w:rsidR="007F5CF1" w:rsidRPr="002F2884" w:rsidRDefault="007F5CF1" w:rsidP="002F28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Kesesuaian Hasil Produk</w:t>
            </w:r>
          </w:p>
        </w:tc>
      </w:tr>
      <w:tr w:rsidR="007F5CF1" w:rsidRPr="002F2884" w:rsidTr="002F2884">
        <w:tc>
          <w:tcPr>
            <w:tcW w:w="1350" w:type="dxa"/>
            <w:vMerge/>
            <w:shd w:val="clear" w:color="auto" w:fill="DEEAF6" w:themeFill="accent1" w:themeFillTint="33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4" w:type="dxa"/>
            <w:shd w:val="clear" w:color="auto" w:fill="DEEAF6" w:themeFill="accent1" w:themeFillTint="33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99" w:type="dxa"/>
            <w:shd w:val="clear" w:color="auto" w:fill="DEEAF6" w:themeFill="accent1" w:themeFillTint="33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82" w:type="dxa"/>
            <w:shd w:val="clear" w:color="auto" w:fill="DEEAF6" w:themeFill="accent1" w:themeFillTint="33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99" w:type="dxa"/>
            <w:shd w:val="clear" w:color="auto" w:fill="DEEAF6" w:themeFill="accent1" w:themeFillTint="33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6" w:type="dxa"/>
            <w:shd w:val="clear" w:color="auto" w:fill="DEEAF6" w:themeFill="accent1" w:themeFillTint="33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90" w:type="dxa"/>
            <w:shd w:val="clear" w:color="auto" w:fill="DEEAF6" w:themeFill="accent1" w:themeFillTint="33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36" w:type="dxa"/>
            <w:shd w:val="clear" w:color="auto" w:fill="DEEAF6" w:themeFill="accent1" w:themeFillTint="33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54" w:type="dxa"/>
            <w:shd w:val="clear" w:color="auto" w:fill="DEEAF6" w:themeFill="accent1" w:themeFillTint="33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60" w:type="dxa"/>
            <w:shd w:val="clear" w:color="auto" w:fill="DEEAF6" w:themeFill="accent1" w:themeFillTint="33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1" w:type="dxa"/>
            <w:shd w:val="clear" w:color="auto" w:fill="DEEAF6" w:themeFill="accent1" w:themeFillTint="33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99" w:type="dxa"/>
            <w:shd w:val="clear" w:color="auto" w:fill="DEEAF6" w:themeFill="accent1" w:themeFillTint="33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60" w:type="dxa"/>
            <w:shd w:val="clear" w:color="auto" w:fill="DEEAF6" w:themeFill="accent1" w:themeFillTint="33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60" w:type="dxa"/>
            <w:shd w:val="clear" w:color="auto" w:fill="DEEAF6" w:themeFill="accent1" w:themeFillTint="33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60" w:type="dxa"/>
            <w:shd w:val="clear" w:color="auto" w:fill="DEEAF6" w:themeFill="accent1" w:themeFillTint="33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27" w:type="dxa"/>
            <w:shd w:val="clear" w:color="auto" w:fill="DEEAF6" w:themeFill="accent1" w:themeFillTint="33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  <w:shd w:val="clear" w:color="auto" w:fill="DEEAF6" w:themeFill="accent1" w:themeFillTint="33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  <w:shd w:val="clear" w:color="auto" w:fill="DEEAF6" w:themeFill="accent1" w:themeFillTint="33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  <w:shd w:val="clear" w:color="auto" w:fill="DEEAF6" w:themeFill="accent1" w:themeFillTint="33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F5CF1" w:rsidRPr="002F2884" w:rsidTr="002F2884">
        <w:tc>
          <w:tcPr>
            <w:tcW w:w="13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</w:rPr>
            </w:pPr>
            <w:r w:rsidRPr="002F2884">
              <w:rPr>
                <w:rFonts w:ascii="Times New Roman" w:hAnsi="Times New Roman" w:cs="Times New Roman"/>
                <w:sz w:val="20"/>
              </w:rPr>
              <w:t xml:space="preserve">Kelompok 1  </w:t>
            </w:r>
          </w:p>
        </w:tc>
        <w:tc>
          <w:tcPr>
            <w:tcW w:w="384" w:type="dxa"/>
          </w:tcPr>
          <w:p w:rsidR="007F5CF1" w:rsidRPr="002F2884" w:rsidRDefault="007F5CF1" w:rsidP="002F2884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F5CF1" w:rsidRPr="002F2884" w:rsidTr="002F2884">
        <w:tc>
          <w:tcPr>
            <w:tcW w:w="1350" w:type="dxa"/>
            <w:vAlign w:val="center"/>
          </w:tcPr>
          <w:p w:rsidR="007F5CF1" w:rsidRPr="002F2884" w:rsidRDefault="007F5CF1" w:rsidP="002F288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2 </w:t>
            </w:r>
          </w:p>
        </w:tc>
        <w:tc>
          <w:tcPr>
            <w:tcW w:w="384" w:type="dxa"/>
          </w:tcPr>
          <w:p w:rsidR="007F5CF1" w:rsidRPr="002F2884" w:rsidRDefault="007F5CF1" w:rsidP="002F2884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F5CF1" w:rsidRPr="002F2884" w:rsidTr="002F2884">
        <w:tc>
          <w:tcPr>
            <w:tcW w:w="1350" w:type="dxa"/>
            <w:vAlign w:val="center"/>
          </w:tcPr>
          <w:p w:rsidR="007F5CF1" w:rsidRPr="002F2884" w:rsidRDefault="007F5CF1" w:rsidP="002F288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3  </w:t>
            </w:r>
          </w:p>
        </w:tc>
        <w:tc>
          <w:tcPr>
            <w:tcW w:w="384" w:type="dxa"/>
          </w:tcPr>
          <w:p w:rsidR="007F5CF1" w:rsidRPr="002F2884" w:rsidRDefault="007F5CF1" w:rsidP="002F2884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F5CF1" w:rsidRPr="002F2884" w:rsidTr="002F2884">
        <w:tc>
          <w:tcPr>
            <w:tcW w:w="1350" w:type="dxa"/>
            <w:vAlign w:val="center"/>
          </w:tcPr>
          <w:p w:rsidR="007F5CF1" w:rsidRPr="002F2884" w:rsidRDefault="007F5CF1" w:rsidP="002F288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4 </w:t>
            </w:r>
          </w:p>
        </w:tc>
        <w:tc>
          <w:tcPr>
            <w:tcW w:w="384" w:type="dxa"/>
          </w:tcPr>
          <w:p w:rsidR="007F5CF1" w:rsidRPr="002F2884" w:rsidRDefault="007F5CF1" w:rsidP="002F2884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F5CF1" w:rsidRPr="002F2884" w:rsidTr="002F2884">
        <w:tc>
          <w:tcPr>
            <w:tcW w:w="1350" w:type="dxa"/>
            <w:vAlign w:val="center"/>
          </w:tcPr>
          <w:p w:rsidR="007F5CF1" w:rsidRPr="002F2884" w:rsidRDefault="007F5CF1" w:rsidP="002F288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5 </w:t>
            </w:r>
          </w:p>
        </w:tc>
        <w:tc>
          <w:tcPr>
            <w:tcW w:w="384" w:type="dxa"/>
          </w:tcPr>
          <w:p w:rsidR="007F5CF1" w:rsidRPr="002F2884" w:rsidRDefault="007F5CF1" w:rsidP="002F2884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F5CF1" w:rsidRPr="002F2884" w:rsidTr="002F2884">
        <w:tc>
          <w:tcPr>
            <w:tcW w:w="1350" w:type="dxa"/>
            <w:vAlign w:val="center"/>
          </w:tcPr>
          <w:p w:rsidR="007F5CF1" w:rsidRPr="002F2884" w:rsidRDefault="007F5CF1" w:rsidP="002F288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6 </w:t>
            </w:r>
          </w:p>
        </w:tc>
        <w:tc>
          <w:tcPr>
            <w:tcW w:w="384" w:type="dxa"/>
          </w:tcPr>
          <w:p w:rsidR="007F5CF1" w:rsidRPr="002F2884" w:rsidRDefault="007F5CF1" w:rsidP="002F2884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F5CF1" w:rsidRPr="002F2884" w:rsidTr="002F2884">
        <w:tc>
          <w:tcPr>
            <w:tcW w:w="1350" w:type="dxa"/>
            <w:vAlign w:val="center"/>
          </w:tcPr>
          <w:p w:rsidR="007F5CF1" w:rsidRPr="002F2884" w:rsidRDefault="007F5CF1" w:rsidP="002F2884">
            <w:pPr>
              <w:ind w:left="-468" w:firstLine="468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7 </w:t>
            </w:r>
          </w:p>
        </w:tc>
        <w:tc>
          <w:tcPr>
            <w:tcW w:w="384" w:type="dxa"/>
          </w:tcPr>
          <w:p w:rsidR="007F5CF1" w:rsidRPr="002F2884" w:rsidRDefault="007F5CF1" w:rsidP="002F2884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F5CF1" w:rsidRPr="002F2884" w:rsidTr="002F2884">
        <w:tc>
          <w:tcPr>
            <w:tcW w:w="1350" w:type="dxa"/>
            <w:vAlign w:val="center"/>
          </w:tcPr>
          <w:p w:rsidR="007F5CF1" w:rsidRPr="002F2884" w:rsidRDefault="007F5CF1" w:rsidP="002F288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>Kelompok 8</w:t>
            </w:r>
          </w:p>
        </w:tc>
        <w:tc>
          <w:tcPr>
            <w:tcW w:w="384" w:type="dxa"/>
          </w:tcPr>
          <w:p w:rsidR="007F5CF1" w:rsidRPr="002F2884" w:rsidRDefault="007F5CF1" w:rsidP="002F2884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F5CF1" w:rsidRPr="002F2884" w:rsidTr="002F2884">
        <w:tc>
          <w:tcPr>
            <w:tcW w:w="1350" w:type="dxa"/>
            <w:vAlign w:val="center"/>
          </w:tcPr>
          <w:p w:rsidR="007F5CF1" w:rsidRPr="002F2884" w:rsidRDefault="007F5CF1" w:rsidP="002F288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>Kelompok 9</w:t>
            </w:r>
          </w:p>
        </w:tc>
        <w:tc>
          <w:tcPr>
            <w:tcW w:w="384" w:type="dxa"/>
          </w:tcPr>
          <w:p w:rsidR="007F5CF1" w:rsidRPr="002F2884" w:rsidRDefault="007F5CF1" w:rsidP="002F2884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F5CF1" w:rsidRPr="002F2884" w:rsidTr="002F2884">
        <w:tc>
          <w:tcPr>
            <w:tcW w:w="1350" w:type="dxa"/>
            <w:vAlign w:val="center"/>
          </w:tcPr>
          <w:p w:rsidR="007F5CF1" w:rsidRPr="002F2884" w:rsidRDefault="007F5CF1" w:rsidP="002F2884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>Kelompok 10</w:t>
            </w:r>
          </w:p>
        </w:tc>
        <w:tc>
          <w:tcPr>
            <w:tcW w:w="384" w:type="dxa"/>
          </w:tcPr>
          <w:p w:rsidR="007F5CF1" w:rsidRPr="002F2884" w:rsidRDefault="007F5CF1" w:rsidP="002F2884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7F5CF1" w:rsidRPr="002F2884" w:rsidRDefault="007F5CF1" w:rsidP="002F288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7F5CF1" w:rsidRPr="00500333" w:rsidRDefault="007F5CF1" w:rsidP="007F5CF1">
      <w:pPr>
        <w:spacing w:after="0" w:line="276" w:lineRule="auto"/>
        <w:ind w:left="1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56A9B" w:rsidRPr="00500333" w:rsidTr="00CC562E">
        <w:tc>
          <w:tcPr>
            <w:tcW w:w="4675" w:type="dxa"/>
          </w:tcPr>
          <w:p w:rsidR="00A56A9B" w:rsidRPr="00500333" w:rsidRDefault="00A56A9B" w:rsidP="00CC56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</w:p>
          <w:p w:rsidR="00A56A9B" w:rsidRPr="00500333" w:rsidRDefault="00A56A9B" w:rsidP="00CC56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Guru Kelas</w:t>
            </w:r>
          </w:p>
          <w:p w:rsidR="00A56A9B" w:rsidRPr="00500333" w:rsidRDefault="00A56A9B" w:rsidP="00CC56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A9B" w:rsidRPr="00500333" w:rsidRDefault="00A56A9B" w:rsidP="00CC56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A9B" w:rsidRPr="00500333" w:rsidRDefault="00A56A9B" w:rsidP="00CC56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A9B" w:rsidRPr="00500333" w:rsidRDefault="00A56A9B" w:rsidP="00CC56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A56A9B" w:rsidRPr="00500333" w:rsidRDefault="00A56A9B" w:rsidP="00CC56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NIP. ………………….</w:t>
            </w:r>
          </w:p>
        </w:tc>
        <w:tc>
          <w:tcPr>
            <w:tcW w:w="4675" w:type="dxa"/>
          </w:tcPr>
          <w:p w:rsidR="00A56A9B" w:rsidRPr="00500333" w:rsidRDefault="00CC562E" w:rsidP="00CC56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Cimahi</w:t>
            </w:r>
            <w:r w:rsidR="00A56A9B" w:rsidRPr="00500333">
              <w:rPr>
                <w:rFonts w:ascii="Times New Roman" w:hAnsi="Times New Roman" w:cs="Times New Roman"/>
                <w:sz w:val="24"/>
                <w:szCs w:val="24"/>
              </w:rPr>
              <w:t>, ………………. 2020</w:t>
            </w:r>
          </w:p>
          <w:p w:rsidR="00A56A9B" w:rsidRPr="00500333" w:rsidRDefault="00CC562E" w:rsidP="00CC56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Praktikan</w:t>
            </w:r>
          </w:p>
          <w:p w:rsidR="00A56A9B" w:rsidRPr="00500333" w:rsidRDefault="00A56A9B" w:rsidP="00CC56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A9B" w:rsidRPr="00500333" w:rsidRDefault="00A56A9B" w:rsidP="00CC56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A9B" w:rsidRPr="00500333" w:rsidRDefault="00A56A9B" w:rsidP="00CC56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62E" w:rsidRPr="00500333" w:rsidRDefault="00CC562E" w:rsidP="00CC56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Naila Kurnia Restu</w:t>
            </w:r>
          </w:p>
          <w:p w:rsidR="00A56A9B" w:rsidRPr="00500333" w:rsidRDefault="00CC562E" w:rsidP="00CC56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  <w:r w:rsidR="00A56A9B" w:rsidRPr="00500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16060027</w:t>
            </w:r>
            <w:r w:rsidR="00A56A9B" w:rsidRPr="00500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56A9B" w:rsidRPr="00500333" w:rsidRDefault="00A56A9B" w:rsidP="003474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47447" w:rsidRPr="00500333" w:rsidRDefault="00347447" w:rsidP="003474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E631A" w:rsidRPr="00500333" w:rsidRDefault="00FE631A">
      <w:pPr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br w:type="page"/>
      </w:r>
    </w:p>
    <w:p w:rsidR="00760E72" w:rsidRPr="00500333" w:rsidRDefault="00760E72" w:rsidP="00BD11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lastRenderedPageBreak/>
        <w:t>RENCANA PELAKSANAAN PEMBELAJARAN K13</w:t>
      </w:r>
    </w:p>
    <w:p w:rsidR="00760E72" w:rsidRPr="00500333" w:rsidRDefault="00760E72" w:rsidP="00760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E72" w:rsidRPr="00500333" w:rsidRDefault="00760E72" w:rsidP="00760E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>Satuan Pendidikan</w:t>
      </w:r>
      <w:r w:rsidRPr="00500333">
        <w:rPr>
          <w:rFonts w:ascii="Times New Roman" w:hAnsi="Times New Roman" w:cs="Times New Roman"/>
          <w:sz w:val="24"/>
          <w:szCs w:val="24"/>
        </w:rPr>
        <w:tab/>
        <w:t xml:space="preserve">: SDN Cibabat Mandiri 1  </w:t>
      </w:r>
    </w:p>
    <w:p w:rsidR="00760E72" w:rsidRPr="00500333" w:rsidRDefault="00760E72" w:rsidP="00760E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>Kelas / Semester</w:t>
      </w:r>
      <w:r w:rsidRPr="00500333">
        <w:rPr>
          <w:rFonts w:ascii="Times New Roman" w:hAnsi="Times New Roman" w:cs="Times New Roman"/>
          <w:sz w:val="24"/>
          <w:szCs w:val="24"/>
        </w:rPr>
        <w:tab/>
        <w:t>:  3 /2</w:t>
      </w:r>
    </w:p>
    <w:p w:rsidR="00760E72" w:rsidRPr="00500333" w:rsidRDefault="00760E72" w:rsidP="00760E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Tema                         </w:t>
      </w:r>
      <w:r w:rsidRPr="00500333">
        <w:rPr>
          <w:rFonts w:ascii="Times New Roman" w:hAnsi="Times New Roman" w:cs="Times New Roman"/>
          <w:sz w:val="24"/>
          <w:szCs w:val="24"/>
        </w:rPr>
        <w:tab/>
        <w:t>:  Cuaca (Tema 5)</w:t>
      </w:r>
    </w:p>
    <w:p w:rsidR="00760E72" w:rsidRPr="00500333" w:rsidRDefault="00760E72" w:rsidP="00760E72">
      <w:pPr>
        <w:pStyle w:val="Heading3"/>
        <w:spacing w:before="0"/>
        <w:ind w:left="1560" w:hanging="1560"/>
        <w:rPr>
          <w:rFonts w:ascii="Times New Roman" w:hAnsi="Times New Roman"/>
          <w:lang w:val="id-ID"/>
        </w:rPr>
      </w:pPr>
      <w:r w:rsidRPr="00500333">
        <w:rPr>
          <w:rFonts w:ascii="Times New Roman" w:hAnsi="Times New Roman"/>
        </w:rPr>
        <w:t xml:space="preserve">Sub Tema                  </w:t>
      </w:r>
      <w:r w:rsidRPr="00500333">
        <w:rPr>
          <w:rFonts w:ascii="Times New Roman" w:hAnsi="Times New Roman"/>
        </w:rPr>
        <w:tab/>
        <w:t xml:space="preserve">:  </w:t>
      </w:r>
      <w:r w:rsidRPr="00500333">
        <w:rPr>
          <w:rFonts w:ascii="Times New Roman" w:hAnsi="Times New Roman"/>
          <w:lang w:val="id-ID"/>
        </w:rPr>
        <w:t xml:space="preserve">Perubahan Cuaca </w:t>
      </w:r>
      <w:r w:rsidRPr="00500333">
        <w:rPr>
          <w:rFonts w:ascii="Times New Roman" w:hAnsi="Times New Roman"/>
        </w:rPr>
        <w:t xml:space="preserve">(Sub Tema 2) </w:t>
      </w:r>
    </w:p>
    <w:p w:rsidR="00760E72" w:rsidRPr="00500333" w:rsidRDefault="00760E72" w:rsidP="00760E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Pembelajaran ke </w:t>
      </w:r>
      <w:r w:rsidRPr="00500333">
        <w:rPr>
          <w:rFonts w:ascii="Times New Roman" w:hAnsi="Times New Roman" w:cs="Times New Roman"/>
          <w:sz w:val="24"/>
          <w:szCs w:val="24"/>
        </w:rPr>
        <w:tab/>
      </w:r>
      <w:r w:rsidR="00371B15" w:rsidRPr="00500333">
        <w:rPr>
          <w:rFonts w:ascii="Times New Roman" w:hAnsi="Times New Roman" w:cs="Times New Roman"/>
          <w:sz w:val="24"/>
          <w:szCs w:val="24"/>
        </w:rPr>
        <w:t>:  1 (satu)</w:t>
      </w:r>
    </w:p>
    <w:p w:rsidR="00760E72" w:rsidRPr="00500333" w:rsidRDefault="00760E72" w:rsidP="00760E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Alokasi waktu       </w:t>
      </w:r>
      <w:r w:rsidRPr="00500333">
        <w:rPr>
          <w:rFonts w:ascii="Times New Roman" w:hAnsi="Times New Roman" w:cs="Times New Roman"/>
          <w:sz w:val="24"/>
          <w:szCs w:val="24"/>
        </w:rPr>
        <w:tab/>
        <w:t xml:space="preserve">:  2 x 35 menit (1 pertemuan) </w:t>
      </w:r>
    </w:p>
    <w:p w:rsidR="00760E72" w:rsidRPr="00500333" w:rsidRDefault="00760E72" w:rsidP="00760E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>Muatan Pelajaran</w:t>
      </w:r>
      <w:r w:rsidRPr="00500333">
        <w:rPr>
          <w:rFonts w:ascii="Times New Roman" w:hAnsi="Times New Roman" w:cs="Times New Roman"/>
          <w:sz w:val="24"/>
          <w:szCs w:val="24"/>
        </w:rPr>
        <w:tab/>
        <w:t>: Matematika (3.4, 4.4)</w:t>
      </w:r>
    </w:p>
    <w:p w:rsidR="00760E72" w:rsidRPr="00500333" w:rsidRDefault="00760E72" w:rsidP="00760E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Pelaksanaan </w:t>
      </w:r>
      <w:r w:rsidRPr="00500333">
        <w:rPr>
          <w:rFonts w:ascii="Times New Roman" w:hAnsi="Times New Roman" w:cs="Times New Roman"/>
          <w:sz w:val="24"/>
          <w:szCs w:val="24"/>
        </w:rPr>
        <w:tab/>
      </w:r>
      <w:r w:rsidRPr="00500333">
        <w:rPr>
          <w:rFonts w:ascii="Times New Roman" w:hAnsi="Times New Roman" w:cs="Times New Roman"/>
          <w:sz w:val="24"/>
          <w:szCs w:val="24"/>
        </w:rPr>
        <w:tab/>
        <w:t xml:space="preserve">: …………………….. </w:t>
      </w:r>
    </w:p>
    <w:p w:rsidR="00760E72" w:rsidRPr="00500333" w:rsidRDefault="00760E72" w:rsidP="00760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E72" w:rsidRPr="00500333" w:rsidRDefault="00760E72" w:rsidP="00760E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A. TUJUAN  </w:t>
      </w:r>
    </w:p>
    <w:p w:rsidR="00760E72" w:rsidRPr="00500333" w:rsidRDefault="00760E72" w:rsidP="00760E72">
      <w:pPr>
        <w:pStyle w:val="ListParagraph"/>
        <w:numPr>
          <w:ilvl w:val="0"/>
          <w:numId w:val="9"/>
        </w:numPr>
        <w:spacing w:after="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Dengan benda konkret, siswa dapat membandingkan dua pecahan berpembilang sama dengan benar </w:t>
      </w:r>
    </w:p>
    <w:p w:rsidR="00760E72" w:rsidRPr="00500333" w:rsidRDefault="00760E72" w:rsidP="00760E72">
      <w:pPr>
        <w:pStyle w:val="ListParagraph"/>
        <w:numPr>
          <w:ilvl w:val="0"/>
          <w:numId w:val="9"/>
        </w:numPr>
        <w:spacing w:after="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Dengan benda konkret, siswa dapat menyajikan perbandingan dua pecahan berpembilang sama dengan tepat  </w:t>
      </w:r>
    </w:p>
    <w:p w:rsidR="004C371D" w:rsidRPr="00500333" w:rsidRDefault="004C371D" w:rsidP="00760E72">
      <w:pPr>
        <w:pStyle w:val="ListParagraph"/>
        <w:numPr>
          <w:ilvl w:val="0"/>
          <w:numId w:val="9"/>
        </w:numPr>
        <w:spacing w:after="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Dengan membuat kreasi </w:t>
      </w:r>
      <w:r w:rsidR="00CA3CCA" w:rsidRPr="00500333">
        <w:rPr>
          <w:rFonts w:ascii="Times New Roman" w:hAnsi="Times New Roman" w:cs="Times New Roman"/>
          <w:sz w:val="24"/>
          <w:szCs w:val="24"/>
        </w:rPr>
        <w:t xml:space="preserve">bentuk pecahan berpembilang </w:t>
      </w:r>
      <w:proofErr w:type="gramStart"/>
      <w:r w:rsidR="00CA3CCA" w:rsidRPr="00500333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="00CA3CCA" w:rsidRPr="00500333">
        <w:rPr>
          <w:rFonts w:ascii="Times New Roman" w:hAnsi="Times New Roman" w:cs="Times New Roman"/>
          <w:sz w:val="24"/>
          <w:szCs w:val="24"/>
        </w:rPr>
        <w:t xml:space="preserve">, siswa dapat menyajikan perbandingan dua pecahan berpembilang sama dengan tepat. </w:t>
      </w:r>
    </w:p>
    <w:p w:rsidR="00760E72" w:rsidRPr="00500333" w:rsidRDefault="00760E72" w:rsidP="00760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60E72" w:rsidRPr="00500333" w:rsidRDefault="00760E72" w:rsidP="00760E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 w:rsidRPr="00500333">
        <w:rPr>
          <w:rFonts w:ascii="Times New Roman" w:hAnsi="Times New Roman" w:cs="Times New Roman"/>
          <w:sz w:val="24"/>
          <w:szCs w:val="24"/>
        </w:rPr>
        <w:t>KEGIATAN  PEMBELAJARAN</w:t>
      </w:r>
      <w:proofErr w:type="gramEnd"/>
      <w:r w:rsidRPr="0050033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15"/>
        <w:gridCol w:w="2215"/>
        <w:gridCol w:w="2263"/>
        <w:gridCol w:w="2376"/>
        <w:gridCol w:w="986"/>
      </w:tblGrid>
      <w:tr w:rsidR="001E50A4" w:rsidRPr="00500333" w:rsidTr="00486EEB">
        <w:tc>
          <w:tcPr>
            <w:tcW w:w="1515" w:type="dxa"/>
            <w:vAlign w:val="center"/>
          </w:tcPr>
          <w:p w:rsidR="001E50A4" w:rsidRPr="00500333" w:rsidRDefault="001E50A4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Jenis Kegiatan</w:t>
            </w:r>
          </w:p>
        </w:tc>
        <w:tc>
          <w:tcPr>
            <w:tcW w:w="2215" w:type="dxa"/>
            <w:vAlign w:val="center"/>
          </w:tcPr>
          <w:p w:rsidR="001E50A4" w:rsidRPr="00500333" w:rsidRDefault="001E50A4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Kegiatan Guru</w:t>
            </w:r>
          </w:p>
        </w:tc>
        <w:tc>
          <w:tcPr>
            <w:tcW w:w="2263" w:type="dxa"/>
            <w:vAlign w:val="center"/>
          </w:tcPr>
          <w:p w:rsidR="001E50A4" w:rsidRPr="00500333" w:rsidRDefault="001E50A4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Kegiatan Siswa</w:t>
            </w:r>
          </w:p>
        </w:tc>
        <w:tc>
          <w:tcPr>
            <w:tcW w:w="2376" w:type="dxa"/>
            <w:vAlign w:val="center"/>
          </w:tcPr>
          <w:p w:rsidR="001E50A4" w:rsidRPr="00500333" w:rsidRDefault="001E50A4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Langkah-Langkah Model PjBL</w:t>
            </w:r>
          </w:p>
        </w:tc>
        <w:tc>
          <w:tcPr>
            <w:tcW w:w="986" w:type="dxa"/>
            <w:vAlign w:val="center"/>
          </w:tcPr>
          <w:p w:rsidR="001E50A4" w:rsidRPr="00500333" w:rsidRDefault="001E50A4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Alokasi Waktu</w:t>
            </w:r>
          </w:p>
        </w:tc>
      </w:tr>
      <w:tr w:rsidR="00BD11A6" w:rsidRPr="00500333" w:rsidTr="00486EEB">
        <w:tc>
          <w:tcPr>
            <w:tcW w:w="1515" w:type="dxa"/>
            <w:vMerge w:val="restart"/>
            <w:vAlign w:val="center"/>
          </w:tcPr>
          <w:p w:rsidR="00BD11A6" w:rsidRPr="00500333" w:rsidRDefault="00BD11A6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Kegiatan Pendahuluan</w:t>
            </w:r>
          </w:p>
        </w:tc>
        <w:tc>
          <w:tcPr>
            <w:tcW w:w="2215" w:type="dxa"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Guru membuka pembelajaran dengan memberikan salam terlebih dahulu.</w:t>
            </w:r>
          </w:p>
        </w:tc>
        <w:tc>
          <w:tcPr>
            <w:tcW w:w="2263" w:type="dxa"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Siswa menjawab salam yang diberikan oleh guru </w:t>
            </w:r>
          </w:p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BD11A6" w:rsidRPr="00500333" w:rsidRDefault="009C3C54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 w:val="restart"/>
            <w:vAlign w:val="center"/>
          </w:tcPr>
          <w:p w:rsidR="00BD11A6" w:rsidRPr="00500333" w:rsidRDefault="00BD11A6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10 menit</w:t>
            </w:r>
          </w:p>
        </w:tc>
      </w:tr>
      <w:tr w:rsidR="00BD11A6" w:rsidRPr="00500333" w:rsidTr="00486EEB">
        <w:tc>
          <w:tcPr>
            <w:tcW w:w="1515" w:type="dxa"/>
            <w:vMerge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Guru mengabsen kehadiran siswa </w:t>
            </w:r>
          </w:p>
        </w:tc>
        <w:tc>
          <w:tcPr>
            <w:tcW w:w="2263" w:type="dxa"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Siswa memperhatikan guru mengabsen </w:t>
            </w:r>
          </w:p>
        </w:tc>
        <w:tc>
          <w:tcPr>
            <w:tcW w:w="2376" w:type="dxa"/>
            <w:vAlign w:val="center"/>
          </w:tcPr>
          <w:p w:rsidR="00BD11A6" w:rsidRPr="00500333" w:rsidRDefault="009C3C54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1A6" w:rsidRPr="00500333" w:rsidTr="00486EEB">
        <w:tc>
          <w:tcPr>
            <w:tcW w:w="1515" w:type="dxa"/>
            <w:vMerge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BD11A6" w:rsidRPr="00500333" w:rsidRDefault="009C3C54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Guru menjelaskan tujuan pembelajaran yang akan dipelajari.</w:t>
            </w:r>
          </w:p>
        </w:tc>
        <w:tc>
          <w:tcPr>
            <w:tcW w:w="2263" w:type="dxa"/>
          </w:tcPr>
          <w:p w:rsidR="00BD11A6" w:rsidRPr="00500333" w:rsidRDefault="009C3C54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Siswa menyimak penjelasan guru mengenai tujuan dari pembelajaran tersebut.</w:t>
            </w:r>
          </w:p>
        </w:tc>
        <w:tc>
          <w:tcPr>
            <w:tcW w:w="2376" w:type="dxa"/>
            <w:vAlign w:val="center"/>
          </w:tcPr>
          <w:p w:rsidR="00BD11A6" w:rsidRPr="00500333" w:rsidRDefault="009C3C54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/>
          </w:tcPr>
          <w:p w:rsidR="00BD11A6" w:rsidRPr="00500333" w:rsidRDefault="00BD11A6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C54" w:rsidRPr="00500333" w:rsidTr="00486EEB">
        <w:tc>
          <w:tcPr>
            <w:tcW w:w="1515" w:type="dxa"/>
            <w:vMerge/>
          </w:tcPr>
          <w:p w:rsidR="009C3C54" w:rsidRPr="00500333" w:rsidRDefault="009C3C54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9C3C54" w:rsidRPr="00500333" w:rsidRDefault="009C3C54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Guru memberikan suatu masalah yang ada di sekitar dengan menggunakan benda konkret</w:t>
            </w:r>
          </w:p>
        </w:tc>
        <w:tc>
          <w:tcPr>
            <w:tcW w:w="2263" w:type="dxa"/>
          </w:tcPr>
          <w:p w:rsidR="009C3C54" w:rsidRPr="00500333" w:rsidRDefault="009C3C54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Siswa mengamati benda yang ada di lingkungan sekitar. </w:t>
            </w:r>
          </w:p>
        </w:tc>
        <w:tc>
          <w:tcPr>
            <w:tcW w:w="2376" w:type="dxa"/>
          </w:tcPr>
          <w:p w:rsidR="009C3C54" w:rsidRPr="00500333" w:rsidRDefault="009C3C54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Penyajian permasalahan atau penentuan pertanyaan mendasar (mengamati dan menanya)</w:t>
            </w:r>
          </w:p>
        </w:tc>
        <w:tc>
          <w:tcPr>
            <w:tcW w:w="986" w:type="dxa"/>
            <w:vMerge/>
          </w:tcPr>
          <w:p w:rsidR="009C3C54" w:rsidRPr="00500333" w:rsidRDefault="009C3C54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C54" w:rsidRPr="00500333" w:rsidTr="00486EEB">
        <w:tc>
          <w:tcPr>
            <w:tcW w:w="1515" w:type="dxa"/>
            <w:vMerge/>
          </w:tcPr>
          <w:p w:rsidR="009C3C54" w:rsidRPr="00500333" w:rsidRDefault="009C3C54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9C3C54" w:rsidRPr="00500333" w:rsidRDefault="009C3C54" w:rsidP="000E5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Guru menjelaskan mengenai </w:t>
            </w:r>
            <w:r w:rsidR="000E5FEC">
              <w:rPr>
                <w:rFonts w:ascii="Times New Roman" w:hAnsi="Times New Roman" w:cs="Times New Roman"/>
                <w:sz w:val="24"/>
                <w:szCs w:val="24"/>
              </w:rPr>
              <w:t xml:space="preserve">perbandingan </w:t>
            </w:r>
            <w:r w:rsidR="000E5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bilangan pecahan berpembilang sama.</w:t>
            </w: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</w:tcPr>
          <w:p w:rsidR="009C3C54" w:rsidRPr="00500333" w:rsidRDefault="009C3C54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Siswa menyimak penjelasan guru mengenai </w:t>
            </w:r>
            <w:r w:rsidRPr="0050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perbandingan bilangan pecahan berpembilang sama. </w:t>
            </w:r>
          </w:p>
        </w:tc>
        <w:tc>
          <w:tcPr>
            <w:tcW w:w="2376" w:type="dxa"/>
            <w:vAlign w:val="center"/>
          </w:tcPr>
          <w:p w:rsidR="009C3C54" w:rsidRPr="00500333" w:rsidRDefault="009C3C54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86" w:type="dxa"/>
            <w:vMerge/>
          </w:tcPr>
          <w:p w:rsidR="009C3C54" w:rsidRPr="00500333" w:rsidRDefault="009C3C54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EEB" w:rsidRPr="00500333" w:rsidTr="00486EEB">
        <w:tc>
          <w:tcPr>
            <w:tcW w:w="1515" w:type="dxa"/>
            <w:vMerge w:val="restart"/>
            <w:vAlign w:val="center"/>
          </w:tcPr>
          <w:p w:rsidR="00486EEB" w:rsidRPr="00500333" w:rsidRDefault="00486EEB" w:rsidP="00486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Kegiatan Inti</w:t>
            </w:r>
          </w:p>
        </w:tc>
        <w:tc>
          <w:tcPr>
            <w:tcW w:w="2215" w:type="dxa"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Guru menginstruksikan untuk membentuk kelompok yang masing-masing kelompok berjumlah 2 orang</w:t>
            </w:r>
          </w:p>
        </w:tc>
        <w:tc>
          <w:tcPr>
            <w:tcW w:w="2263" w:type="dxa"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Siswa membentuk kelompok yang masing-masing kelompok berjumlah 2 orang.</w:t>
            </w:r>
          </w:p>
        </w:tc>
        <w:tc>
          <w:tcPr>
            <w:tcW w:w="2376" w:type="dxa"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Membuat kelompok yang terdiri dari dua atau empat orang</w:t>
            </w:r>
          </w:p>
        </w:tc>
        <w:tc>
          <w:tcPr>
            <w:tcW w:w="986" w:type="dxa"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EEB" w:rsidRPr="00500333" w:rsidTr="00486EEB">
        <w:tc>
          <w:tcPr>
            <w:tcW w:w="1515" w:type="dxa"/>
            <w:vMerge/>
            <w:vAlign w:val="center"/>
          </w:tcPr>
          <w:p w:rsidR="00486EEB" w:rsidRPr="00500333" w:rsidRDefault="00486EEB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Guru menjelaskan tugas yang akan diberikan dan membagikan kertas warna kepada setiap siswa.</w:t>
            </w:r>
          </w:p>
        </w:tc>
        <w:tc>
          <w:tcPr>
            <w:tcW w:w="2263" w:type="dxa"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Siswa menyimak penjelasan yang diberikan oleh guru </w:t>
            </w:r>
          </w:p>
        </w:tc>
        <w:tc>
          <w:tcPr>
            <w:tcW w:w="2376" w:type="dxa"/>
            <w:vAlign w:val="center"/>
          </w:tcPr>
          <w:p w:rsidR="00486EEB" w:rsidRPr="00500333" w:rsidRDefault="00486EEB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 w:val="restart"/>
            <w:vAlign w:val="center"/>
          </w:tcPr>
          <w:p w:rsidR="00486EEB" w:rsidRPr="00500333" w:rsidRDefault="00486EEB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50 menit</w:t>
            </w:r>
          </w:p>
        </w:tc>
      </w:tr>
      <w:tr w:rsidR="00486EEB" w:rsidRPr="00500333" w:rsidTr="00486EEB">
        <w:tc>
          <w:tcPr>
            <w:tcW w:w="1515" w:type="dxa"/>
            <w:vMerge/>
            <w:vAlign w:val="center"/>
          </w:tcPr>
          <w:p w:rsidR="00486EEB" w:rsidRPr="00500333" w:rsidRDefault="00486EEB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Guru memantau pengerjaan setiap siswa. </w:t>
            </w:r>
          </w:p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Setiap siswa membuat kreasi bentuk untuk pecahan berpembilang sama dari kertas warna dengan ukuran yang disesuaikan dengan kreativitas siswa. </w:t>
            </w:r>
          </w:p>
        </w:tc>
        <w:tc>
          <w:tcPr>
            <w:tcW w:w="2376" w:type="dxa"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1.Mengerjakan tugas tugas melalui: media gambar</w:t>
            </w:r>
          </w:p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2. Memonitor peserta didik dalam kemajuan proyek (mengumpulkan informasi)</w:t>
            </w:r>
          </w:p>
        </w:tc>
        <w:tc>
          <w:tcPr>
            <w:tcW w:w="986" w:type="dxa"/>
            <w:vMerge/>
            <w:vAlign w:val="center"/>
          </w:tcPr>
          <w:p w:rsidR="00486EEB" w:rsidRPr="00500333" w:rsidRDefault="00486EEB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EEB" w:rsidRPr="00500333" w:rsidTr="00486EEB">
        <w:tc>
          <w:tcPr>
            <w:tcW w:w="1515" w:type="dxa"/>
            <w:vMerge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Guru meminta perwakilan kelompok untuk mengemukakan hasil diskusinya. </w:t>
            </w:r>
          </w:p>
        </w:tc>
        <w:tc>
          <w:tcPr>
            <w:tcW w:w="2263" w:type="dxa"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Setiap perwakilan kelompok mengemukakan hasil pekerjaannya. </w:t>
            </w:r>
          </w:p>
        </w:tc>
        <w:tc>
          <w:tcPr>
            <w:tcW w:w="2376" w:type="dxa"/>
          </w:tcPr>
          <w:p w:rsidR="00486EEB" w:rsidRPr="00500333" w:rsidRDefault="00486EEB" w:rsidP="0050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Melakukan presentasi</w:t>
            </w:r>
          </w:p>
          <w:p w:rsidR="00486EEB" w:rsidRPr="00500333" w:rsidRDefault="00486EEB" w:rsidP="00500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EEB" w:rsidRPr="00500333" w:rsidTr="00486EEB">
        <w:tc>
          <w:tcPr>
            <w:tcW w:w="1515" w:type="dxa"/>
            <w:vMerge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Guru menginstruksikan kepada siswa yang lain untuk memberikan tanggapan terhadap hasil pekerjaan yang disampaikan oleh perwakilan temannya. </w:t>
            </w:r>
          </w:p>
        </w:tc>
        <w:tc>
          <w:tcPr>
            <w:tcW w:w="2263" w:type="dxa"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Siswa yang lain membandingkan pecahan yang disampaikan perwakilan temannya tersebut.</w:t>
            </w:r>
          </w:p>
        </w:tc>
        <w:tc>
          <w:tcPr>
            <w:tcW w:w="2376" w:type="dxa"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Menguji hasil (mengolah informasi atau mengasosiasikan)</w:t>
            </w:r>
          </w:p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EEB" w:rsidRPr="00500333" w:rsidTr="00486EEB">
        <w:tc>
          <w:tcPr>
            <w:tcW w:w="1515" w:type="dxa"/>
            <w:vMerge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Setelah selesai, guru meminta siswa untuk menyimpulkan apa yang telah dipelajari. </w:t>
            </w:r>
          </w:p>
        </w:tc>
        <w:tc>
          <w:tcPr>
            <w:tcW w:w="2263" w:type="dxa"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Setelah selesai, siswa menyimpulkan apa yang telah dipelajari.</w:t>
            </w:r>
          </w:p>
        </w:tc>
        <w:tc>
          <w:tcPr>
            <w:tcW w:w="2376" w:type="dxa"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Mengevaluasi pengalaman (mengkomunikasikan)</w:t>
            </w:r>
          </w:p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EEB" w:rsidRPr="00500333" w:rsidTr="00486EEB">
        <w:tc>
          <w:tcPr>
            <w:tcW w:w="1515" w:type="dxa"/>
            <w:vMerge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Kemudian, guru memberikan tes akhir yang berkaitan dengan materi yang sedang dipelajari.</w:t>
            </w:r>
          </w:p>
        </w:tc>
        <w:tc>
          <w:tcPr>
            <w:tcW w:w="2263" w:type="dxa"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Kemudian, siswa mengerjakan tes akhir yang berkaitan dengan materi yang telah dipelajari.</w:t>
            </w:r>
          </w:p>
        </w:tc>
        <w:tc>
          <w:tcPr>
            <w:tcW w:w="2376" w:type="dxa"/>
            <w:vAlign w:val="center"/>
          </w:tcPr>
          <w:p w:rsidR="00486EEB" w:rsidRPr="00500333" w:rsidRDefault="00486EEB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D01" w:rsidRPr="00500333" w:rsidTr="00486EEB">
        <w:tc>
          <w:tcPr>
            <w:tcW w:w="1515" w:type="dxa"/>
            <w:vMerge w:val="restart"/>
            <w:vAlign w:val="center"/>
          </w:tcPr>
          <w:p w:rsidR="00F57D01" w:rsidRPr="00500333" w:rsidRDefault="00F57D01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Kegiatan Penutup</w:t>
            </w:r>
          </w:p>
        </w:tc>
        <w:tc>
          <w:tcPr>
            <w:tcW w:w="2215" w:type="dxa"/>
          </w:tcPr>
          <w:p w:rsidR="00F57D01" w:rsidRPr="00500333" w:rsidRDefault="00F57D01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Guru bersama siswa melakukan tanya jawab untuk meluruskan kesalah pahaman, memberikan penguatan dan penyimpulan.</w:t>
            </w:r>
          </w:p>
        </w:tc>
        <w:tc>
          <w:tcPr>
            <w:tcW w:w="2263" w:type="dxa"/>
          </w:tcPr>
          <w:p w:rsidR="00F57D01" w:rsidRPr="00500333" w:rsidRDefault="00F57D01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Siswa bersama guru melakukan tanya jawab untuk meluruskan kesalah pahaman, memberikan penguatan dan penyimpulan.</w:t>
            </w:r>
          </w:p>
        </w:tc>
        <w:tc>
          <w:tcPr>
            <w:tcW w:w="2376" w:type="dxa"/>
            <w:vAlign w:val="center"/>
          </w:tcPr>
          <w:p w:rsidR="00F57D01" w:rsidRPr="00500333" w:rsidRDefault="00F57D01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 w:val="restart"/>
            <w:vAlign w:val="center"/>
          </w:tcPr>
          <w:p w:rsidR="00F57D01" w:rsidRPr="00500333" w:rsidRDefault="00F57D01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10 menit</w:t>
            </w:r>
          </w:p>
        </w:tc>
      </w:tr>
      <w:tr w:rsidR="00F57D01" w:rsidRPr="00500333" w:rsidTr="00486EEB">
        <w:tc>
          <w:tcPr>
            <w:tcW w:w="1515" w:type="dxa"/>
            <w:vMerge/>
          </w:tcPr>
          <w:p w:rsidR="00F57D01" w:rsidRPr="00500333" w:rsidRDefault="00F57D01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F57D01" w:rsidRPr="00500333" w:rsidRDefault="00F57D01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Guru menginformasikan materi yang akan dipelajari pada pertemuan selanjutnya </w:t>
            </w:r>
          </w:p>
          <w:p w:rsidR="00F57D01" w:rsidRPr="00500333" w:rsidRDefault="00F57D01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F57D01" w:rsidRPr="00500333" w:rsidRDefault="00F57D01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Siswa memperhatikan menginformasi yang sedang disampaikan oleh guru terkait materi yang akan dipelajari pada pertemuan selanjutnya </w:t>
            </w:r>
          </w:p>
        </w:tc>
        <w:tc>
          <w:tcPr>
            <w:tcW w:w="2376" w:type="dxa"/>
            <w:vAlign w:val="center"/>
          </w:tcPr>
          <w:p w:rsidR="00F57D01" w:rsidRPr="00500333" w:rsidRDefault="00F57D01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/>
          </w:tcPr>
          <w:p w:rsidR="00F57D01" w:rsidRPr="00500333" w:rsidRDefault="00F57D01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D01" w:rsidRPr="00500333" w:rsidTr="00486EEB">
        <w:tc>
          <w:tcPr>
            <w:tcW w:w="1515" w:type="dxa"/>
            <w:vMerge/>
          </w:tcPr>
          <w:p w:rsidR="00F57D01" w:rsidRPr="00500333" w:rsidRDefault="00F57D01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F57D01" w:rsidRPr="00500333" w:rsidRDefault="00F57D01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Guru meminta KM untuk berdo’a sebelum menutup pembelajaran </w:t>
            </w:r>
          </w:p>
        </w:tc>
        <w:tc>
          <w:tcPr>
            <w:tcW w:w="2263" w:type="dxa"/>
          </w:tcPr>
          <w:p w:rsidR="00F57D01" w:rsidRPr="00500333" w:rsidRDefault="00F57D01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Siswa berdo’a dipimpin oleh KM</w:t>
            </w:r>
          </w:p>
        </w:tc>
        <w:tc>
          <w:tcPr>
            <w:tcW w:w="2376" w:type="dxa"/>
            <w:vAlign w:val="center"/>
          </w:tcPr>
          <w:p w:rsidR="00F57D01" w:rsidRPr="00500333" w:rsidRDefault="00F57D01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/>
          </w:tcPr>
          <w:p w:rsidR="00F57D01" w:rsidRPr="00500333" w:rsidRDefault="00F57D01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0A4" w:rsidRPr="00500333" w:rsidRDefault="001E50A4" w:rsidP="00760E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012" w:rsidRPr="00500333" w:rsidRDefault="00154012" w:rsidP="001540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>C. METODE/MODEL</w:t>
      </w:r>
    </w:p>
    <w:p w:rsidR="00154012" w:rsidRPr="00500333" w:rsidRDefault="00154012" w:rsidP="001540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333">
        <w:rPr>
          <w:rFonts w:ascii="Times New Roman" w:hAnsi="Times New Roman" w:cs="Times New Roman"/>
          <w:sz w:val="24"/>
          <w:szCs w:val="24"/>
        </w:rPr>
        <w:t>Metode :</w:t>
      </w:r>
      <w:proofErr w:type="gramEnd"/>
      <w:r w:rsidRPr="00500333">
        <w:rPr>
          <w:rFonts w:ascii="Times New Roman" w:hAnsi="Times New Roman" w:cs="Times New Roman"/>
          <w:sz w:val="24"/>
          <w:szCs w:val="24"/>
        </w:rPr>
        <w:t xml:space="preserve"> Diskusi, ceramah, tanya jawab </w:t>
      </w:r>
    </w:p>
    <w:p w:rsidR="00154012" w:rsidRPr="00500333" w:rsidRDefault="00154012" w:rsidP="001540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333">
        <w:rPr>
          <w:rFonts w:ascii="Times New Roman" w:hAnsi="Times New Roman" w:cs="Times New Roman"/>
          <w:sz w:val="24"/>
          <w:szCs w:val="24"/>
        </w:rPr>
        <w:t>Model :</w:t>
      </w:r>
      <w:proofErr w:type="gramEnd"/>
      <w:r w:rsidRPr="00500333">
        <w:rPr>
          <w:rFonts w:ascii="Times New Roman" w:hAnsi="Times New Roman" w:cs="Times New Roman"/>
          <w:sz w:val="24"/>
          <w:szCs w:val="24"/>
        </w:rPr>
        <w:t xml:space="preserve"> </w:t>
      </w:r>
      <w:r w:rsidRPr="00500333">
        <w:rPr>
          <w:rFonts w:ascii="Times New Roman" w:hAnsi="Times New Roman" w:cs="Times New Roman"/>
          <w:i/>
          <w:sz w:val="24"/>
          <w:szCs w:val="24"/>
        </w:rPr>
        <w:t>Project Based Learning</w:t>
      </w:r>
      <w:r w:rsidRPr="0050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DC4" w:rsidRPr="00500333" w:rsidRDefault="00175DC4" w:rsidP="00175DC4">
      <w:pPr>
        <w:pStyle w:val="ListParagraph"/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760E72" w:rsidRPr="00500333" w:rsidRDefault="00154012" w:rsidP="00760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>D</w:t>
      </w:r>
      <w:r w:rsidR="00760E72" w:rsidRPr="00500333">
        <w:rPr>
          <w:rFonts w:ascii="Times New Roman" w:hAnsi="Times New Roman" w:cs="Times New Roman"/>
          <w:sz w:val="24"/>
          <w:szCs w:val="24"/>
        </w:rPr>
        <w:t xml:space="preserve">. PENILAIAN </w:t>
      </w:r>
    </w:p>
    <w:p w:rsidR="00760E72" w:rsidRPr="00500333" w:rsidRDefault="00473248" w:rsidP="00760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60E72" w:rsidRPr="00500333">
        <w:rPr>
          <w:rFonts w:ascii="Times New Roman" w:hAnsi="Times New Roman" w:cs="Times New Roman"/>
          <w:sz w:val="24"/>
          <w:szCs w:val="24"/>
        </w:rPr>
        <w:t xml:space="preserve">Penilaian </w:t>
      </w:r>
      <w:proofErr w:type="gramStart"/>
      <w:r w:rsidR="00760E72" w:rsidRPr="00500333">
        <w:rPr>
          <w:rFonts w:ascii="Times New Roman" w:hAnsi="Times New Roman" w:cs="Times New Roman"/>
          <w:sz w:val="24"/>
          <w:szCs w:val="24"/>
        </w:rPr>
        <w:t>Sikap :</w:t>
      </w:r>
      <w:proofErr w:type="gramEnd"/>
      <w:r w:rsidR="00760E72" w:rsidRPr="0050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E72" w:rsidRPr="00500333" w:rsidRDefault="00760E72" w:rsidP="00473248">
      <w:pPr>
        <w:spacing w:after="0" w:line="276" w:lineRule="auto"/>
        <w:ind w:left="270" w:hanging="90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Observasi selama kegiatan berlangsung </w:t>
      </w:r>
    </w:p>
    <w:p w:rsidR="00760E72" w:rsidRPr="00500333" w:rsidRDefault="00473248" w:rsidP="00760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60E72" w:rsidRPr="00500333">
        <w:rPr>
          <w:rFonts w:ascii="Times New Roman" w:hAnsi="Times New Roman" w:cs="Times New Roman"/>
          <w:sz w:val="24"/>
          <w:szCs w:val="24"/>
        </w:rPr>
        <w:t>Penilaian Pengetahuan</w:t>
      </w:r>
    </w:p>
    <w:p w:rsidR="00760E72" w:rsidRPr="00500333" w:rsidRDefault="00760E72" w:rsidP="00473248">
      <w:pPr>
        <w:spacing w:after="0" w:line="276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a. Menjawab pertanyaan lisan tentang hasil presentasi kelompok </w:t>
      </w:r>
    </w:p>
    <w:p w:rsidR="00760E72" w:rsidRPr="00500333" w:rsidRDefault="00760E72" w:rsidP="00473248">
      <w:pPr>
        <w:spacing w:after="0" w:line="276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b. Menjawab pertanyaan tertulis yang berkaitan dengan materi yang telah dipelajari  </w:t>
      </w:r>
    </w:p>
    <w:p w:rsidR="00760E72" w:rsidRPr="00500333" w:rsidRDefault="00473248" w:rsidP="00760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60E72" w:rsidRPr="00500333">
        <w:rPr>
          <w:rFonts w:ascii="Times New Roman" w:hAnsi="Times New Roman" w:cs="Times New Roman"/>
          <w:sz w:val="24"/>
          <w:szCs w:val="24"/>
        </w:rPr>
        <w:t xml:space="preserve">Penilaian Keterampilan </w:t>
      </w:r>
    </w:p>
    <w:p w:rsidR="00760E72" w:rsidRDefault="006D2565" w:rsidP="00473248">
      <w:pPr>
        <w:spacing w:after="0" w:line="276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Kreasi bentuk pecahan hasil pengerjaan </w:t>
      </w:r>
      <w:r w:rsidR="00473248">
        <w:rPr>
          <w:rFonts w:ascii="Times New Roman" w:hAnsi="Times New Roman" w:cs="Times New Roman"/>
          <w:sz w:val="24"/>
          <w:szCs w:val="24"/>
        </w:rPr>
        <w:t xml:space="preserve">kelompok </w:t>
      </w:r>
    </w:p>
    <w:p w:rsidR="00473248" w:rsidRDefault="00473248" w:rsidP="00760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73248" w:rsidRDefault="00473248" w:rsidP="00760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73248" w:rsidRDefault="00473248" w:rsidP="00760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73248" w:rsidRDefault="00473248" w:rsidP="00760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161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1350"/>
        <w:gridCol w:w="384"/>
        <w:gridCol w:w="399"/>
        <w:gridCol w:w="382"/>
        <w:gridCol w:w="399"/>
        <w:gridCol w:w="416"/>
        <w:gridCol w:w="390"/>
        <w:gridCol w:w="336"/>
        <w:gridCol w:w="354"/>
        <w:gridCol w:w="450"/>
        <w:gridCol w:w="450"/>
        <w:gridCol w:w="360"/>
        <w:gridCol w:w="401"/>
        <w:gridCol w:w="499"/>
        <w:gridCol w:w="450"/>
        <w:gridCol w:w="360"/>
        <w:gridCol w:w="450"/>
        <w:gridCol w:w="360"/>
        <w:gridCol w:w="360"/>
        <w:gridCol w:w="450"/>
        <w:gridCol w:w="450"/>
        <w:gridCol w:w="427"/>
        <w:gridCol w:w="428"/>
        <w:gridCol w:w="428"/>
        <w:gridCol w:w="428"/>
      </w:tblGrid>
      <w:tr w:rsidR="00473248" w:rsidRPr="002F2884" w:rsidTr="00351C32">
        <w:tc>
          <w:tcPr>
            <w:tcW w:w="1350" w:type="dxa"/>
            <w:vMerge w:val="restart"/>
            <w:shd w:val="clear" w:color="auto" w:fill="DEEAF6" w:themeFill="accent1" w:themeFillTint="33"/>
            <w:vAlign w:val="center"/>
          </w:tcPr>
          <w:p w:rsidR="00473248" w:rsidRPr="002F2884" w:rsidRDefault="00473248" w:rsidP="00351C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Nama Kelompok</w:t>
            </w:r>
          </w:p>
        </w:tc>
        <w:tc>
          <w:tcPr>
            <w:tcW w:w="9811" w:type="dxa"/>
            <w:gridSpan w:val="24"/>
            <w:shd w:val="clear" w:color="auto" w:fill="DEEAF6" w:themeFill="accent1" w:themeFillTint="33"/>
            <w:vAlign w:val="center"/>
          </w:tcPr>
          <w:p w:rsidR="00473248" w:rsidRPr="002F2884" w:rsidRDefault="00473248" w:rsidP="00351C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Aspek yang Dinilai</w:t>
            </w:r>
          </w:p>
        </w:tc>
      </w:tr>
      <w:tr w:rsidR="00473248" w:rsidRPr="002F2884" w:rsidTr="00351C32">
        <w:tc>
          <w:tcPr>
            <w:tcW w:w="1350" w:type="dxa"/>
            <w:vMerge/>
            <w:shd w:val="clear" w:color="auto" w:fill="DEEAF6" w:themeFill="accent1" w:themeFillTint="33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4" w:type="dxa"/>
            <w:gridSpan w:val="4"/>
            <w:shd w:val="clear" w:color="auto" w:fill="DEEAF6" w:themeFill="accent1" w:themeFillTint="33"/>
            <w:vAlign w:val="center"/>
          </w:tcPr>
          <w:p w:rsidR="00473248" w:rsidRPr="002F2884" w:rsidRDefault="00473248" w:rsidP="00351C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 xml:space="preserve">Persiapan Alat dan Bahan </w:t>
            </w:r>
          </w:p>
        </w:tc>
        <w:tc>
          <w:tcPr>
            <w:tcW w:w="1496" w:type="dxa"/>
            <w:gridSpan w:val="4"/>
            <w:shd w:val="clear" w:color="auto" w:fill="DEEAF6" w:themeFill="accent1" w:themeFillTint="33"/>
            <w:vAlign w:val="center"/>
          </w:tcPr>
          <w:p w:rsidR="00473248" w:rsidRPr="002F2884" w:rsidRDefault="00473248" w:rsidP="00351C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 xml:space="preserve">Teknik Pengolahan </w:t>
            </w:r>
          </w:p>
        </w:tc>
        <w:tc>
          <w:tcPr>
            <w:tcW w:w="1661" w:type="dxa"/>
            <w:gridSpan w:val="4"/>
            <w:shd w:val="clear" w:color="auto" w:fill="DEEAF6" w:themeFill="accent1" w:themeFillTint="33"/>
            <w:vAlign w:val="center"/>
          </w:tcPr>
          <w:p w:rsidR="00473248" w:rsidRPr="002F2884" w:rsidRDefault="00473248" w:rsidP="00351C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K3 (Keamanan, Keselamatan, dan Kebersihan</w:t>
            </w:r>
          </w:p>
        </w:tc>
        <w:tc>
          <w:tcPr>
            <w:tcW w:w="1759" w:type="dxa"/>
            <w:gridSpan w:val="4"/>
            <w:shd w:val="clear" w:color="auto" w:fill="DEEAF6" w:themeFill="accent1" w:themeFillTint="33"/>
            <w:vAlign w:val="center"/>
          </w:tcPr>
          <w:p w:rsidR="00473248" w:rsidRPr="002F2884" w:rsidRDefault="00473248" w:rsidP="00351C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 xml:space="preserve">Kreativitas hasil produk </w:t>
            </w:r>
          </w:p>
        </w:tc>
        <w:tc>
          <w:tcPr>
            <w:tcW w:w="1620" w:type="dxa"/>
            <w:gridSpan w:val="4"/>
            <w:shd w:val="clear" w:color="auto" w:fill="DEEAF6" w:themeFill="accent1" w:themeFillTint="33"/>
            <w:vAlign w:val="center"/>
          </w:tcPr>
          <w:p w:rsidR="00473248" w:rsidRPr="002F2884" w:rsidRDefault="00473248" w:rsidP="00351C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 xml:space="preserve">Kerapihan Hasil Produk </w:t>
            </w:r>
          </w:p>
        </w:tc>
        <w:tc>
          <w:tcPr>
            <w:tcW w:w="1711" w:type="dxa"/>
            <w:gridSpan w:val="4"/>
            <w:shd w:val="clear" w:color="auto" w:fill="DEEAF6" w:themeFill="accent1" w:themeFillTint="33"/>
            <w:vAlign w:val="center"/>
          </w:tcPr>
          <w:p w:rsidR="00473248" w:rsidRPr="002F2884" w:rsidRDefault="00473248" w:rsidP="00351C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Kesesuaian Hasil Produk</w:t>
            </w:r>
          </w:p>
        </w:tc>
      </w:tr>
      <w:tr w:rsidR="00473248" w:rsidRPr="002F2884" w:rsidTr="00351C32">
        <w:tc>
          <w:tcPr>
            <w:tcW w:w="1350" w:type="dxa"/>
            <w:vMerge/>
            <w:shd w:val="clear" w:color="auto" w:fill="DEEAF6" w:themeFill="accent1" w:themeFillTint="33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4" w:type="dxa"/>
            <w:shd w:val="clear" w:color="auto" w:fill="DEEAF6" w:themeFill="accent1" w:themeFillTint="33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99" w:type="dxa"/>
            <w:shd w:val="clear" w:color="auto" w:fill="DEEAF6" w:themeFill="accent1" w:themeFillTint="33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82" w:type="dxa"/>
            <w:shd w:val="clear" w:color="auto" w:fill="DEEAF6" w:themeFill="accent1" w:themeFillTint="33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99" w:type="dxa"/>
            <w:shd w:val="clear" w:color="auto" w:fill="DEEAF6" w:themeFill="accent1" w:themeFillTint="33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6" w:type="dxa"/>
            <w:shd w:val="clear" w:color="auto" w:fill="DEEAF6" w:themeFill="accent1" w:themeFillTint="33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90" w:type="dxa"/>
            <w:shd w:val="clear" w:color="auto" w:fill="DEEAF6" w:themeFill="accent1" w:themeFillTint="33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36" w:type="dxa"/>
            <w:shd w:val="clear" w:color="auto" w:fill="DEEAF6" w:themeFill="accent1" w:themeFillTint="33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54" w:type="dxa"/>
            <w:shd w:val="clear" w:color="auto" w:fill="DEEAF6" w:themeFill="accent1" w:themeFillTint="33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60" w:type="dxa"/>
            <w:shd w:val="clear" w:color="auto" w:fill="DEEAF6" w:themeFill="accent1" w:themeFillTint="33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1" w:type="dxa"/>
            <w:shd w:val="clear" w:color="auto" w:fill="DEEAF6" w:themeFill="accent1" w:themeFillTint="33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99" w:type="dxa"/>
            <w:shd w:val="clear" w:color="auto" w:fill="DEEAF6" w:themeFill="accent1" w:themeFillTint="33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60" w:type="dxa"/>
            <w:shd w:val="clear" w:color="auto" w:fill="DEEAF6" w:themeFill="accent1" w:themeFillTint="33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60" w:type="dxa"/>
            <w:shd w:val="clear" w:color="auto" w:fill="DEEAF6" w:themeFill="accent1" w:themeFillTint="33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60" w:type="dxa"/>
            <w:shd w:val="clear" w:color="auto" w:fill="DEEAF6" w:themeFill="accent1" w:themeFillTint="33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27" w:type="dxa"/>
            <w:shd w:val="clear" w:color="auto" w:fill="DEEAF6" w:themeFill="accent1" w:themeFillTint="33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  <w:shd w:val="clear" w:color="auto" w:fill="DEEAF6" w:themeFill="accent1" w:themeFillTint="33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  <w:shd w:val="clear" w:color="auto" w:fill="DEEAF6" w:themeFill="accent1" w:themeFillTint="33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  <w:shd w:val="clear" w:color="auto" w:fill="DEEAF6" w:themeFill="accent1" w:themeFillTint="33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73248" w:rsidRPr="002F2884" w:rsidTr="00351C32">
        <w:tc>
          <w:tcPr>
            <w:tcW w:w="13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</w:rPr>
            </w:pPr>
            <w:r w:rsidRPr="002F2884">
              <w:rPr>
                <w:rFonts w:ascii="Times New Roman" w:hAnsi="Times New Roman" w:cs="Times New Roman"/>
                <w:sz w:val="20"/>
              </w:rPr>
              <w:t xml:space="preserve">Kelompok 1  </w:t>
            </w:r>
          </w:p>
        </w:tc>
        <w:tc>
          <w:tcPr>
            <w:tcW w:w="384" w:type="dxa"/>
          </w:tcPr>
          <w:p w:rsidR="00473248" w:rsidRPr="002F2884" w:rsidRDefault="00473248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73248" w:rsidRPr="002F2884" w:rsidTr="00351C32">
        <w:tc>
          <w:tcPr>
            <w:tcW w:w="1350" w:type="dxa"/>
            <w:vAlign w:val="center"/>
          </w:tcPr>
          <w:p w:rsidR="00473248" w:rsidRPr="002F2884" w:rsidRDefault="00473248" w:rsidP="00351C32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2 </w:t>
            </w:r>
          </w:p>
        </w:tc>
        <w:tc>
          <w:tcPr>
            <w:tcW w:w="384" w:type="dxa"/>
          </w:tcPr>
          <w:p w:rsidR="00473248" w:rsidRPr="002F2884" w:rsidRDefault="00473248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73248" w:rsidRPr="002F2884" w:rsidTr="00351C32">
        <w:tc>
          <w:tcPr>
            <w:tcW w:w="1350" w:type="dxa"/>
            <w:vAlign w:val="center"/>
          </w:tcPr>
          <w:p w:rsidR="00473248" w:rsidRPr="002F2884" w:rsidRDefault="00473248" w:rsidP="00351C32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3  </w:t>
            </w:r>
          </w:p>
        </w:tc>
        <w:tc>
          <w:tcPr>
            <w:tcW w:w="384" w:type="dxa"/>
          </w:tcPr>
          <w:p w:rsidR="00473248" w:rsidRPr="002F2884" w:rsidRDefault="00473248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73248" w:rsidRPr="002F2884" w:rsidTr="00351C32">
        <w:tc>
          <w:tcPr>
            <w:tcW w:w="1350" w:type="dxa"/>
            <w:vAlign w:val="center"/>
          </w:tcPr>
          <w:p w:rsidR="00473248" w:rsidRPr="002F2884" w:rsidRDefault="00473248" w:rsidP="00351C32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4 </w:t>
            </w:r>
          </w:p>
        </w:tc>
        <w:tc>
          <w:tcPr>
            <w:tcW w:w="384" w:type="dxa"/>
          </w:tcPr>
          <w:p w:rsidR="00473248" w:rsidRPr="002F2884" w:rsidRDefault="00473248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73248" w:rsidRPr="002F2884" w:rsidTr="00351C32">
        <w:tc>
          <w:tcPr>
            <w:tcW w:w="1350" w:type="dxa"/>
            <w:vAlign w:val="center"/>
          </w:tcPr>
          <w:p w:rsidR="00473248" w:rsidRPr="002F2884" w:rsidRDefault="00473248" w:rsidP="00351C32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5 </w:t>
            </w:r>
          </w:p>
        </w:tc>
        <w:tc>
          <w:tcPr>
            <w:tcW w:w="384" w:type="dxa"/>
          </w:tcPr>
          <w:p w:rsidR="00473248" w:rsidRPr="002F2884" w:rsidRDefault="00473248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73248" w:rsidRPr="002F2884" w:rsidTr="00351C32">
        <w:tc>
          <w:tcPr>
            <w:tcW w:w="1350" w:type="dxa"/>
            <w:vAlign w:val="center"/>
          </w:tcPr>
          <w:p w:rsidR="00473248" w:rsidRPr="002F2884" w:rsidRDefault="00473248" w:rsidP="00351C32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6 </w:t>
            </w:r>
          </w:p>
        </w:tc>
        <w:tc>
          <w:tcPr>
            <w:tcW w:w="384" w:type="dxa"/>
          </w:tcPr>
          <w:p w:rsidR="00473248" w:rsidRPr="002F2884" w:rsidRDefault="00473248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73248" w:rsidRPr="002F2884" w:rsidTr="00351C32">
        <w:tc>
          <w:tcPr>
            <w:tcW w:w="1350" w:type="dxa"/>
            <w:vAlign w:val="center"/>
          </w:tcPr>
          <w:p w:rsidR="00473248" w:rsidRPr="002F2884" w:rsidRDefault="00473248" w:rsidP="00351C32">
            <w:pPr>
              <w:ind w:left="-468" w:firstLine="468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7 </w:t>
            </w:r>
          </w:p>
        </w:tc>
        <w:tc>
          <w:tcPr>
            <w:tcW w:w="384" w:type="dxa"/>
          </w:tcPr>
          <w:p w:rsidR="00473248" w:rsidRPr="002F2884" w:rsidRDefault="00473248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73248" w:rsidRPr="002F2884" w:rsidTr="00351C32">
        <w:tc>
          <w:tcPr>
            <w:tcW w:w="1350" w:type="dxa"/>
            <w:vAlign w:val="center"/>
          </w:tcPr>
          <w:p w:rsidR="00473248" w:rsidRPr="002F2884" w:rsidRDefault="00473248" w:rsidP="00351C32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>Kelompok 8</w:t>
            </w:r>
          </w:p>
        </w:tc>
        <w:tc>
          <w:tcPr>
            <w:tcW w:w="384" w:type="dxa"/>
          </w:tcPr>
          <w:p w:rsidR="00473248" w:rsidRPr="002F2884" w:rsidRDefault="00473248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73248" w:rsidRPr="002F2884" w:rsidTr="00351C32">
        <w:tc>
          <w:tcPr>
            <w:tcW w:w="1350" w:type="dxa"/>
            <w:vAlign w:val="center"/>
          </w:tcPr>
          <w:p w:rsidR="00473248" w:rsidRPr="002F2884" w:rsidRDefault="00473248" w:rsidP="00351C32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>Kelompok 9</w:t>
            </w:r>
          </w:p>
        </w:tc>
        <w:tc>
          <w:tcPr>
            <w:tcW w:w="384" w:type="dxa"/>
          </w:tcPr>
          <w:p w:rsidR="00473248" w:rsidRPr="002F2884" w:rsidRDefault="00473248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73248" w:rsidRPr="002F2884" w:rsidTr="00351C32">
        <w:tc>
          <w:tcPr>
            <w:tcW w:w="1350" w:type="dxa"/>
            <w:vAlign w:val="center"/>
          </w:tcPr>
          <w:p w:rsidR="00473248" w:rsidRPr="002F2884" w:rsidRDefault="00473248" w:rsidP="00351C32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>Kelompok 10</w:t>
            </w:r>
          </w:p>
        </w:tc>
        <w:tc>
          <w:tcPr>
            <w:tcW w:w="384" w:type="dxa"/>
          </w:tcPr>
          <w:p w:rsidR="00473248" w:rsidRPr="002F2884" w:rsidRDefault="00473248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73248" w:rsidRPr="002F2884" w:rsidTr="00351C32">
        <w:tc>
          <w:tcPr>
            <w:tcW w:w="13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Kelompok 11</w:t>
            </w:r>
            <w:r w:rsidRPr="002F288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4" w:type="dxa"/>
          </w:tcPr>
          <w:p w:rsidR="00473248" w:rsidRPr="002F2884" w:rsidRDefault="00473248" w:rsidP="00473248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73248" w:rsidRPr="002F2884" w:rsidTr="00351C32">
        <w:tc>
          <w:tcPr>
            <w:tcW w:w="1350" w:type="dxa"/>
            <w:vAlign w:val="center"/>
          </w:tcPr>
          <w:p w:rsidR="00473248" w:rsidRPr="002F2884" w:rsidRDefault="00473248" w:rsidP="0047324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2 </w:t>
            </w:r>
          </w:p>
        </w:tc>
        <w:tc>
          <w:tcPr>
            <w:tcW w:w="384" w:type="dxa"/>
          </w:tcPr>
          <w:p w:rsidR="00473248" w:rsidRPr="002F2884" w:rsidRDefault="00473248" w:rsidP="00473248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73248" w:rsidRPr="002F2884" w:rsidTr="00351C32">
        <w:tc>
          <w:tcPr>
            <w:tcW w:w="1350" w:type="dxa"/>
            <w:vAlign w:val="center"/>
          </w:tcPr>
          <w:p w:rsidR="00473248" w:rsidRPr="002F2884" w:rsidRDefault="00473248" w:rsidP="0047324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3  </w:t>
            </w:r>
          </w:p>
        </w:tc>
        <w:tc>
          <w:tcPr>
            <w:tcW w:w="384" w:type="dxa"/>
          </w:tcPr>
          <w:p w:rsidR="00473248" w:rsidRPr="002F2884" w:rsidRDefault="00473248" w:rsidP="00473248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73248" w:rsidRPr="002F2884" w:rsidTr="00351C32">
        <w:tc>
          <w:tcPr>
            <w:tcW w:w="1350" w:type="dxa"/>
            <w:vAlign w:val="center"/>
          </w:tcPr>
          <w:p w:rsidR="00473248" w:rsidRPr="002F2884" w:rsidRDefault="00473248" w:rsidP="0047324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4 </w:t>
            </w:r>
          </w:p>
        </w:tc>
        <w:tc>
          <w:tcPr>
            <w:tcW w:w="384" w:type="dxa"/>
          </w:tcPr>
          <w:p w:rsidR="00473248" w:rsidRPr="002F2884" w:rsidRDefault="00473248" w:rsidP="00473248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73248" w:rsidRPr="002F2884" w:rsidTr="00351C32">
        <w:tc>
          <w:tcPr>
            <w:tcW w:w="1350" w:type="dxa"/>
            <w:vAlign w:val="center"/>
          </w:tcPr>
          <w:p w:rsidR="00473248" w:rsidRPr="002F2884" w:rsidRDefault="00473248" w:rsidP="0047324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5 </w:t>
            </w:r>
          </w:p>
        </w:tc>
        <w:tc>
          <w:tcPr>
            <w:tcW w:w="384" w:type="dxa"/>
          </w:tcPr>
          <w:p w:rsidR="00473248" w:rsidRPr="002F2884" w:rsidRDefault="00473248" w:rsidP="00473248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73248" w:rsidRPr="002F2884" w:rsidTr="00351C32">
        <w:tc>
          <w:tcPr>
            <w:tcW w:w="1350" w:type="dxa"/>
            <w:vAlign w:val="center"/>
          </w:tcPr>
          <w:p w:rsidR="00473248" w:rsidRPr="002F2884" w:rsidRDefault="00473248" w:rsidP="0047324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6 </w:t>
            </w:r>
          </w:p>
        </w:tc>
        <w:tc>
          <w:tcPr>
            <w:tcW w:w="384" w:type="dxa"/>
          </w:tcPr>
          <w:p w:rsidR="00473248" w:rsidRPr="002F2884" w:rsidRDefault="00473248" w:rsidP="00473248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73248" w:rsidRPr="002F2884" w:rsidTr="00351C32">
        <w:tc>
          <w:tcPr>
            <w:tcW w:w="1350" w:type="dxa"/>
            <w:vAlign w:val="center"/>
          </w:tcPr>
          <w:p w:rsidR="00473248" w:rsidRPr="002F2884" w:rsidRDefault="00473248" w:rsidP="00473248">
            <w:pPr>
              <w:ind w:left="-468" w:firstLine="468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7 </w:t>
            </w:r>
          </w:p>
        </w:tc>
        <w:tc>
          <w:tcPr>
            <w:tcW w:w="384" w:type="dxa"/>
          </w:tcPr>
          <w:p w:rsidR="00473248" w:rsidRPr="002F2884" w:rsidRDefault="00473248" w:rsidP="00473248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73248" w:rsidRPr="002F2884" w:rsidTr="00351C32">
        <w:tc>
          <w:tcPr>
            <w:tcW w:w="1350" w:type="dxa"/>
            <w:vAlign w:val="center"/>
          </w:tcPr>
          <w:p w:rsidR="00473248" w:rsidRPr="002F2884" w:rsidRDefault="00473248" w:rsidP="0047324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384" w:type="dxa"/>
          </w:tcPr>
          <w:p w:rsidR="00473248" w:rsidRPr="002F2884" w:rsidRDefault="00473248" w:rsidP="00473248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73248" w:rsidRPr="002F2884" w:rsidTr="00351C32">
        <w:tc>
          <w:tcPr>
            <w:tcW w:w="1350" w:type="dxa"/>
            <w:vAlign w:val="center"/>
          </w:tcPr>
          <w:p w:rsidR="00473248" w:rsidRPr="002F2884" w:rsidRDefault="00473248" w:rsidP="0047324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384" w:type="dxa"/>
          </w:tcPr>
          <w:p w:rsidR="00473248" w:rsidRPr="002F2884" w:rsidRDefault="00473248" w:rsidP="00473248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73248" w:rsidRPr="002F2884" w:rsidTr="00351C32">
        <w:tc>
          <w:tcPr>
            <w:tcW w:w="1350" w:type="dxa"/>
            <w:vAlign w:val="center"/>
          </w:tcPr>
          <w:p w:rsidR="00473248" w:rsidRPr="002F2884" w:rsidRDefault="00473248" w:rsidP="0047324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Kelompok 2</w:t>
            </w: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384" w:type="dxa"/>
          </w:tcPr>
          <w:p w:rsidR="00473248" w:rsidRPr="002F2884" w:rsidRDefault="00473248" w:rsidP="00473248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73248" w:rsidRPr="002F2884" w:rsidTr="00351C32">
        <w:tc>
          <w:tcPr>
            <w:tcW w:w="1350" w:type="dxa"/>
            <w:vAlign w:val="center"/>
          </w:tcPr>
          <w:p w:rsidR="00473248" w:rsidRDefault="00473248" w:rsidP="00473248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Kelompok 21</w:t>
            </w:r>
          </w:p>
        </w:tc>
        <w:tc>
          <w:tcPr>
            <w:tcW w:w="384" w:type="dxa"/>
          </w:tcPr>
          <w:p w:rsidR="00473248" w:rsidRPr="002F2884" w:rsidRDefault="00473248" w:rsidP="00473248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473248" w:rsidRPr="002F2884" w:rsidRDefault="00473248" w:rsidP="0047324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473248" w:rsidRPr="00500333" w:rsidRDefault="00473248" w:rsidP="00760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60E72" w:rsidRPr="00500333" w:rsidTr="00B4091C">
        <w:tc>
          <w:tcPr>
            <w:tcW w:w="4675" w:type="dxa"/>
          </w:tcPr>
          <w:p w:rsidR="00760E72" w:rsidRPr="00500333" w:rsidRDefault="00760E72" w:rsidP="00B409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</w:p>
          <w:p w:rsidR="00760E72" w:rsidRPr="00500333" w:rsidRDefault="00760E72" w:rsidP="00B409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Guru Kelas</w:t>
            </w:r>
          </w:p>
          <w:p w:rsidR="00760E72" w:rsidRPr="00500333" w:rsidRDefault="00760E72" w:rsidP="00B409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72" w:rsidRPr="00500333" w:rsidRDefault="00760E72" w:rsidP="00B409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72" w:rsidRPr="00500333" w:rsidRDefault="00760E72" w:rsidP="00B409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72" w:rsidRPr="00500333" w:rsidRDefault="00760E72" w:rsidP="00B409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60E72" w:rsidRPr="00500333" w:rsidRDefault="00760E72" w:rsidP="00B409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NIP. ………………….</w:t>
            </w:r>
          </w:p>
        </w:tc>
        <w:tc>
          <w:tcPr>
            <w:tcW w:w="4675" w:type="dxa"/>
          </w:tcPr>
          <w:p w:rsidR="00760E72" w:rsidRPr="00500333" w:rsidRDefault="00760E72" w:rsidP="00B409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Cimahi, ………………. 2020</w:t>
            </w:r>
          </w:p>
          <w:p w:rsidR="00760E72" w:rsidRPr="00500333" w:rsidRDefault="00760E72" w:rsidP="00B409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Praktikan</w:t>
            </w:r>
          </w:p>
          <w:p w:rsidR="00760E72" w:rsidRPr="00500333" w:rsidRDefault="00760E72" w:rsidP="00B409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72" w:rsidRPr="00500333" w:rsidRDefault="00760E72" w:rsidP="00B409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72" w:rsidRPr="00500333" w:rsidRDefault="00760E72" w:rsidP="00B409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E72" w:rsidRPr="00500333" w:rsidRDefault="00760E72" w:rsidP="00B409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Naila Kurnia Restu</w:t>
            </w:r>
          </w:p>
          <w:p w:rsidR="00760E72" w:rsidRPr="00500333" w:rsidRDefault="00760E72" w:rsidP="00B409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NIM.16060027.</w:t>
            </w:r>
          </w:p>
        </w:tc>
      </w:tr>
    </w:tbl>
    <w:p w:rsidR="00347447" w:rsidRPr="00500333" w:rsidRDefault="00347447" w:rsidP="003474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47447" w:rsidRPr="00500333" w:rsidRDefault="00347447" w:rsidP="003474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47447" w:rsidRPr="00500333" w:rsidRDefault="00347447" w:rsidP="003474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7A0C" w:rsidRPr="00500333" w:rsidRDefault="00347447" w:rsidP="003474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A0C" w:rsidRPr="00500333" w:rsidRDefault="00B57A0C">
      <w:pPr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br w:type="page"/>
      </w:r>
    </w:p>
    <w:p w:rsidR="00B57A0C" w:rsidRPr="00500333" w:rsidRDefault="00B57A0C" w:rsidP="00B57A0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lastRenderedPageBreak/>
        <w:t>RENCANA PELAKSANAAN PEMBELAJARAN K13</w:t>
      </w:r>
    </w:p>
    <w:p w:rsidR="00B57A0C" w:rsidRPr="00500333" w:rsidRDefault="00B57A0C" w:rsidP="00B57A0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A0C" w:rsidRPr="00500333" w:rsidRDefault="00B57A0C" w:rsidP="00B57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>Satuan Pendidikan</w:t>
      </w:r>
      <w:r w:rsidRPr="00500333">
        <w:rPr>
          <w:rFonts w:ascii="Times New Roman" w:hAnsi="Times New Roman" w:cs="Times New Roman"/>
          <w:sz w:val="24"/>
          <w:szCs w:val="24"/>
        </w:rPr>
        <w:tab/>
        <w:t xml:space="preserve">: SDN Cibabat Mandiri 1  </w:t>
      </w:r>
    </w:p>
    <w:p w:rsidR="00B57A0C" w:rsidRPr="00500333" w:rsidRDefault="00B57A0C" w:rsidP="00B57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>Kelas / Semester</w:t>
      </w:r>
      <w:r w:rsidRPr="00500333">
        <w:rPr>
          <w:rFonts w:ascii="Times New Roman" w:hAnsi="Times New Roman" w:cs="Times New Roman"/>
          <w:sz w:val="24"/>
          <w:szCs w:val="24"/>
        </w:rPr>
        <w:tab/>
        <w:t>:  3 /2</w:t>
      </w:r>
    </w:p>
    <w:p w:rsidR="00B57A0C" w:rsidRPr="00500333" w:rsidRDefault="00B57A0C" w:rsidP="00B57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Tema                         </w:t>
      </w:r>
      <w:r w:rsidRPr="00500333">
        <w:rPr>
          <w:rFonts w:ascii="Times New Roman" w:hAnsi="Times New Roman" w:cs="Times New Roman"/>
          <w:sz w:val="24"/>
          <w:szCs w:val="24"/>
        </w:rPr>
        <w:tab/>
        <w:t>:  Cuaca (Tema 5)</w:t>
      </w:r>
    </w:p>
    <w:p w:rsidR="00B57A0C" w:rsidRPr="00500333" w:rsidRDefault="00B57A0C" w:rsidP="00B57A0C">
      <w:pPr>
        <w:pStyle w:val="Heading3"/>
        <w:spacing w:before="0"/>
        <w:ind w:left="1560" w:hanging="1560"/>
        <w:rPr>
          <w:rFonts w:ascii="Times New Roman" w:hAnsi="Times New Roman"/>
          <w:lang w:val="id-ID"/>
        </w:rPr>
      </w:pPr>
      <w:r w:rsidRPr="00500333">
        <w:rPr>
          <w:rFonts w:ascii="Times New Roman" w:hAnsi="Times New Roman"/>
        </w:rPr>
        <w:t xml:space="preserve">Sub Tema                  </w:t>
      </w:r>
      <w:r w:rsidRPr="00500333">
        <w:rPr>
          <w:rFonts w:ascii="Times New Roman" w:hAnsi="Times New Roman"/>
        </w:rPr>
        <w:tab/>
        <w:t xml:space="preserve">:  </w:t>
      </w:r>
      <w:r w:rsidRPr="00500333">
        <w:rPr>
          <w:rFonts w:ascii="Times New Roman" w:hAnsi="Times New Roman"/>
          <w:lang w:val="id-ID"/>
        </w:rPr>
        <w:t xml:space="preserve">Perubahan Cuaca </w:t>
      </w:r>
      <w:r w:rsidRPr="00500333">
        <w:rPr>
          <w:rFonts w:ascii="Times New Roman" w:hAnsi="Times New Roman"/>
        </w:rPr>
        <w:t xml:space="preserve">(Sub Tema 2) </w:t>
      </w:r>
    </w:p>
    <w:p w:rsidR="00B57A0C" w:rsidRPr="00500333" w:rsidRDefault="00B57A0C" w:rsidP="00B57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Pembelajaran ke </w:t>
      </w:r>
      <w:r w:rsidRPr="00500333">
        <w:rPr>
          <w:rFonts w:ascii="Times New Roman" w:hAnsi="Times New Roman" w:cs="Times New Roman"/>
          <w:sz w:val="24"/>
          <w:szCs w:val="24"/>
        </w:rPr>
        <w:tab/>
      </w:r>
      <w:r w:rsidR="00371B15" w:rsidRPr="00500333">
        <w:rPr>
          <w:rFonts w:ascii="Times New Roman" w:hAnsi="Times New Roman" w:cs="Times New Roman"/>
          <w:sz w:val="24"/>
          <w:szCs w:val="24"/>
        </w:rPr>
        <w:t>:  5 (</w:t>
      </w:r>
      <w:proofErr w:type="gramStart"/>
      <w:r w:rsidR="00371B15" w:rsidRPr="00500333">
        <w:rPr>
          <w:rFonts w:ascii="Times New Roman" w:hAnsi="Times New Roman" w:cs="Times New Roman"/>
          <w:sz w:val="24"/>
          <w:szCs w:val="24"/>
        </w:rPr>
        <w:t>lima</w:t>
      </w:r>
      <w:proofErr w:type="gramEnd"/>
      <w:r w:rsidR="00371B15" w:rsidRPr="00500333">
        <w:rPr>
          <w:rFonts w:ascii="Times New Roman" w:hAnsi="Times New Roman" w:cs="Times New Roman"/>
          <w:sz w:val="24"/>
          <w:szCs w:val="24"/>
        </w:rPr>
        <w:t>)</w:t>
      </w:r>
    </w:p>
    <w:p w:rsidR="00B57A0C" w:rsidRPr="00500333" w:rsidRDefault="00B57A0C" w:rsidP="00B57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Alokasi waktu       </w:t>
      </w:r>
      <w:r w:rsidRPr="00500333">
        <w:rPr>
          <w:rFonts w:ascii="Times New Roman" w:hAnsi="Times New Roman" w:cs="Times New Roman"/>
          <w:sz w:val="24"/>
          <w:szCs w:val="24"/>
        </w:rPr>
        <w:tab/>
        <w:t xml:space="preserve">:  2 x 35 menit (1 pertemuan) </w:t>
      </w:r>
    </w:p>
    <w:p w:rsidR="00B57A0C" w:rsidRPr="00500333" w:rsidRDefault="00B57A0C" w:rsidP="00B57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>Muatan Pelajaran</w:t>
      </w:r>
      <w:r w:rsidRPr="00500333">
        <w:rPr>
          <w:rFonts w:ascii="Times New Roman" w:hAnsi="Times New Roman" w:cs="Times New Roman"/>
          <w:sz w:val="24"/>
          <w:szCs w:val="24"/>
        </w:rPr>
        <w:tab/>
        <w:t>: Matematika (3.4, 4.4)</w:t>
      </w:r>
    </w:p>
    <w:p w:rsidR="00B57A0C" w:rsidRPr="00500333" w:rsidRDefault="00B57A0C" w:rsidP="00B57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Pelaksanaan </w:t>
      </w:r>
      <w:r w:rsidRPr="00500333">
        <w:rPr>
          <w:rFonts w:ascii="Times New Roman" w:hAnsi="Times New Roman" w:cs="Times New Roman"/>
          <w:sz w:val="24"/>
          <w:szCs w:val="24"/>
        </w:rPr>
        <w:tab/>
      </w:r>
      <w:r w:rsidRPr="00500333">
        <w:rPr>
          <w:rFonts w:ascii="Times New Roman" w:hAnsi="Times New Roman" w:cs="Times New Roman"/>
          <w:sz w:val="24"/>
          <w:szCs w:val="24"/>
        </w:rPr>
        <w:tab/>
        <w:t xml:space="preserve">: …………………….. </w:t>
      </w:r>
    </w:p>
    <w:p w:rsidR="00B57A0C" w:rsidRPr="00500333" w:rsidRDefault="00B57A0C" w:rsidP="00B57A0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A0C" w:rsidRPr="00500333" w:rsidRDefault="00B57A0C" w:rsidP="00B57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A. TUJUAN  </w:t>
      </w:r>
    </w:p>
    <w:p w:rsidR="00371B15" w:rsidRPr="00500333" w:rsidRDefault="00B57A0C" w:rsidP="00371B15">
      <w:pPr>
        <w:pStyle w:val="ListParagraph"/>
        <w:numPr>
          <w:ilvl w:val="0"/>
          <w:numId w:val="14"/>
        </w:numPr>
        <w:spacing w:after="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Dengan benda konkret, siswa dapat membandingkan dua pecahan berpenyebut sama dengan benar </w:t>
      </w:r>
    </w:p>
    <w:p w:rsidR="00B57A0C" w:rsidRPr="00500333" w:rsidRDefault="00B57A0C" w:rsidP="00371B15">
      <w:pPr>
        <w:pStyle w:val="ListParagraph"/>
        <w:numPr>
          <w:ilvl w:val="0"/>
          <w:numId w:val="14"/>
        </w:numPr>
        <w:spacing w:after="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>Dengan benda konkret, siswa dapat menyajikan perba</w:t>
      </w:r>
      <w:r w:rsidR="00371B15" w:rsidRPr="00500333">
        <w:rPr>
          <w:rFonts w:ascii="Times New Roman" w:hAnsi="Times New Roman" w:cs="Times New Roman"/>
          <w:sz w:val="24"/>
          <w:szCs w:val="24"/>
        </w:rPr>
        <w:t>ndingan dua pecahan berpenyebut</w:t>
      </w:r>
      <w:r w:rsidRPr="00500333">
        <w:rPr>
          <w:rFonts w:ascii="Times New Roman" w:hAnsi="Times New Roman" w:cs="Times New Roman"/>
          <w:sz w:val="24"/>
          <w:szCs w:val="24"/>
        </w:rPr>
        <w:t xml:space="preserve"> sama dengan tepat  </w:t>
      </w:r>
    </w:p>
    <w:p w:rsidR="00175DC4" w:rsidRPr="00500333" w:rsidRDefault="00175DC4" w:rsidP="00371B15">
      <w:pPr>
        <w:pStyle w:val="ListParagraph"/>
        <w:numPr>
          <w:ilvl w:val="0"/>
          <w:numId w:val="14"/>
        </w:numPr>
        <w:spacing w:after="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Dengan menggunakan plastisin, siswa dapat menyajikan perbandingan dua pecahan berpenyebut </w:t>
      </w:r>
      <w:proofErr w:type="gramStart"/>
      <w:r w:rsidRPr="00500333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Pr="00500333">
        <w:rPr>
          <w:rFonts w:ascii="Times New Roman" w:hAnsi="Times New Roman" w:cs="Times New Roman"/>
          <w:sz w:val="24"/>
          <w:szCs w:val="24"/>
        </w:rPr>
        <w:t xml:space="preserve"> dengan tepat. </w:t>
      </w:r>
    </w:p>
    <w:p w:rsidR="00B57A0C" w:rsidRPr="00500333" w:rsidRDefault="00B57A0C" w:rsidP="00B57A0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7A0C" w:rsidRPr="00500333" w:rsidRDefault="00B57A0C" w:rsidP="00B57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 w:rsidRPr="00500333">
        <w:rPr>
          <w:rFonts w:ascii="Times New Roman" w:hAnsi="Times New Roman" w:cs="Times New Roman"/>
          <w:sz w:val="24"/>
          <w:szCs w:val="24"/>
        </w:rPr>
        <w:t>KEGIATAN  PEMBELAJARAN</w:t>
      </w:r>
      <w:proofErr w:type="gramEnd"/>
      <w:r w:rsidRPr="0050033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16"/>
        <w:gridCol w:w="2218"/>
        <w:gridCol w:w="2259"/>
        <w:gridCol w:w="2376"/>
        <w:gridCol w:w="986"/>
      </w:tblGrid>
      <w:tr w:rsidR="00154012" w:rsidRPr="00500333" w:rsidTr="000F3963">
        <w:tc>
          <w:tcPr>
            <w:tcW w:w="1516" w:type="dxa"/>
            <w:vAlign w:val="center"/>
          </w:tcPr>
          <w:p w:rsidR="00154012" w:rsidRPr="00500333" w:rsidRDefault="00154012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Jenis Kegiatan</w:t>
            </w:r>
          </w:p>
        </w:tc>
        <w:tc>
          <w:tcPr>
            <w:tcW w:w="2218" w:type="dxa"/>
            <w:vAlign w:val="center"/>
          </w:tcPr>
          <w:p w:rsidR="00154012" w:rsidRPr="00500333" w:rsidRDefault="00154012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Kegiatan Guru</w:t>
            </w:r>
          </w:p>
        </w:tc>
        <w:tc>
          <w:tcPr>
            <w:tcW w:w="2259" w:type="dxa"/>
            <w:vAlign w:val="center"/>
          </w:tcPr>
          <w:p w:rsidR="00154012" w:rsidRPr="00500333" w:rsidRDefault="00154012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Kegiatan Siswa</w:t>
            </w:r>
          </w:p>
        </w:tc>
        <w:tc>
          <w:tcPr>
            <w:tcW w:w="2376" w:type="dxa"/>
            <w:vAlign w:val="center"/>
          </w:tcPr>
          <w:p w:rsidR="00154012" w:rsidRPr="00500333" w:rsidRDefault="00154012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Langkah-Langkah Model PjBL</w:t>
            </w:r>
          </w:p>
        </w:tc>
        <w:tc>
          <w:tcPr>
            <w:tcW w:w="986" w:type="dxa"/>
            <w:vAlign w:val="center"/>
          </w:tcPr>
          <w:p w:rsidR="00154012" w:rsidRPr="00500333" w:rsidRDefault="00154012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Alokasi Waktu</w:t>
            </w:r>
          </w:p>
        </w:tc>
      </w:tr>
      <w:tr w:rsidR="000F3963" w:rsidRPr="00500333" w:rsidTr="000F3963">
        <w:tc>
          <w:tcPr>
            <w:tcW w:w="1516" w:type="dxa"/>
            <w:vMerge w:val="restart"/>
            <w:vAlign w:val="center"/>
          </w:tcPr>
          <w:p w:rsidR="000F3963" w:rsidRPr="00500333" w:rsidRDefault="000F3963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Kegiatan Pendahuluan</w:t>
            </w:r>
          </w:p>
        </w:tc>
        <w:tc>
          <w:tcPr>
            <w:tcW w:w="2218" w:type="dxa"/>
          </w:tcPr>
          <w:p w:rsidR="000F3963" w:rsidRPr="00500333" w:rsidRDefault="000F3963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Guru membuka pembelajaran dengan memberikan salam terlebih dahulu.</w:t>
            </w:r>
          </w:p>
        </w:tc>
        <w:tc>
          <w:tcPr>
            <w:tcW w:w="2259" w:type="dxa"/>
          </w:tcPr>
          <w:p w:rsidR="000F3963" w:rsidRPr="00500333" w:rsidRDefault="000F3963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Siswa menjawab salam yang diberikan oleh guru </w:t>
            </w:r>
          </w:p>
          <w:p w:rsidR="000F3963" w:rsidRPr="00500333" w:rsidRDefault="000F3963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0F3963" w:rsidRPr="00500333" w:rsidRDefault="000F3963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 w:val="restart"/>
            <w:vAlign w:val="center"/>
          </w:tcPr>
          <w:p w:rsidR="000F3963" w:rsidRPr="00500333" w:rsidRDefault="000F3963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10 menit</w:t>
            </w:r>
          </w:p>
        </w:tc>
      </w:tr>
      <w:tr w:rsidR="000F3963" w:rsidRPr="00500333" w:rsidTr="000F3963">
        <w:tc>
          <w:tcPr>
            <w:tcW w:w="1516" w:type="dxa"/>
            <w:vMerge/>
          </w:tcPr>
          <w:p w:rsidR="000F3963" w:rsidRPr="00500333" w:rsidRDefault="000F3963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0F3963" w:rsidRPr="00500333" w:rsidRDefault="000F3963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Guru mengabsen kehadiran siswa </w:t>
            </w:r>
          </w:p>
        </w:tc>
        <w:tc>
          <w:tcPr>
            <w:tcW w:w="2259" w:type="dxa"/>
          </w:tcPr>
          <w:p w:rsidR="000F3963" w:rsidRPr="00500333" w:rsidRDefault="000F3963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Siswa memperhatikan guru mengabsen </w:t>
            </w:r>
          </w:p>
        </w:tc>
        <w:tc>
          <w:tcPr>
            <w:tcW w:w="2376" w:type="dxa"/>
            <w:vAlign w:val="center"/>
          </w:tcPr>
          <w:p w:rsidR="000F3963" w:rsidRPr="00500333" w:rsidRDefault="000F3963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/>
          </w:tcPr>
          <w:p w:rsidR="000F3963" w:rsidRPr="00500333" w:rsidRDefault="000F3963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63" w:rsidRPr="00500333" w:rsidTr="000F3963">
        <w:tc>
          <w:tcPr>
            <w:tcW w:w="1516" w:type="dxa"/>
            <w:vMerge/>
          </w:tcPr>
          <w:p w:rsidR="000F3963" w:rsidRPr="00500333" w:rsidRDefault="000F3963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0F3963" w:rsidRPr="00500333" w:rsidRDefault="000F3963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Guru menjelaskan tujuan pembelajaran yang akan dipelajari.</w:t>
            </w:r>
          </w:p>
        </w:tc>
        <w:tc>
          <w:tcPr>
            <w:tcW w:w="2259" w:type="dxa"/>
          </w:tcPr>
          <w:p w:rsidR="000F3963" w:rsidRPr="00500333" w:rsidRDefault="000F3963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Siswa menyimak penjelasan guru mengenai tujuan dari pembelajaran tersebut.</w:t>
            </w:r>
          </w:p>
        </w:tc>
        <w:tc>
          <w:tcPr>
            <w:tcW w:w="2376" w:type="dxa"/>
            <w:vAlign w:val="center"/>
          </w:tcPr>
          <w:p w:rsidR="000F3963" w:rsidRPr="00500333" w:rsidRDefault="000F3963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/>
          </w:tcPr>
          <w:p w:rsidR="000F3963" w:rsidRPr="00500333" w:rsidRDefault="000F3963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63" w:rsidRPr="00500333" w:rsidTr="000F3963">
        <w:tc>
          <w:tcPr>
            <w:tcW w:w="1516" w:type="dxa"/>
            <w:vMerge/>
          </w:tcPr>
          <w:p w:rsidR="000F3963" w:rsidRPr="00500333" w:rsidRDefault="000F3963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0F3963" w:rsidRPr="00500333" w:rsidRDefault="000F3963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Guru memberikan suatu masalah yang ada di sekitar dengan menggunakan benda konkret</w:t>
            </w:r>
          </w:p>
        </w:tc>
        <w:tc>
          <w:tcPr>
            <w:tcW w:w="2259" w:type="dxa"/>
          </w:tcPr>
          <w:p w:rsidR="000F3963" w:rsidRPr="00500333" w:rsidRDefault="000F3963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Siswa mengamati benda yang ada di lingkungan sekitar. </w:t>
            </w:r>
          </w:p>
        </w:tc>
        <w:tc>
          <w:tcPr>
            <w:tcW w:w="2376" w:type="dxa"/>
          </w:tcPr>
          <w:p w:rsidR="000F3963" w:rsidRPr="00500333" w:rsidRDefault="000F3963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Penyajian permasalahan atau penentuan pertanyaan mendasar (mengamati dan menanya)</w:t>
            </w:r>
          </w:p>
        </w:tc>
        <w:tc>
          <w:tcPr>
            <w:tcW w:w="986" w:type="dxa"/>
            <w:vMerge/>
          </w:tcPr>
          <w:p w:rsidR="000F3963" w:rsidRPr="00500333" w:rsidRDefault="000F3963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63" w:rsidRPr="00500333" w:rsidTr="000F3963">
        <w:tc>
          <w:tcPr>
            <w:tcW w:w="1516" w:type="dxa"/>
            <w:vMerge/>
          </w:tcPr>
          <w:p w:rsidR="000F3963" w:rsidRPr="00500333" w:rsidRDefault="000F3963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0F3963" w:rsidRPr="00500333" w:rsidRDefault="000F3963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Guru menjelaskan mengenai perbandingan </w:t>
            </w:r>
            <w:r w:rsidRPr="0050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pecahan berpenyebut sama</w:t>
            </w:r>
          </w:p>
        </w:tc>
        <w:tc>
          <w:tcPr>
            <w:tcW w:w="2259" w:type="dxa"/>
          </w:tcPr>
          <w:p w:rsidR="000F3963" w:rsidRPr="00500333" w:rsidRDefault="000F3963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Siswa menyimak penjelasan guru mengenai </w:t>
            </w:r>
            <w:r w:rsidRPr="0050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perbandingan pecahan berpenyebut sama.  </w:t>
            </w:r>
          </w:p>
        </w:tc>
        <w:tc>
          <w:tcPr>
            <w:tcW w:w="2376" w:type="dxa"/>
            <w:vAlign w:val="center"/>
          </w:tcPr>
          <w:p w:rsidR="000F3963" w:rsidRPr="00500333" w:rsidRDefault="000F3963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86" w:type="dxa"/>
            <w:vMerge/>
          </w:tcPr>
          <w:p w:rsidR="000F3963" w:rsidRPr="00500333" w:rsidRDefault="000F3963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EEB" w:rsidRPr="00500333" w:rsidTr="00486EEB">
        <w:tc>
          <w:tcPr>
            <w:tcW w:w="1516" w:type="dxa"/>
            <w:vMerge w:val="restart"/>
            <w:vAlign w:val="center"/>
          </w:tcPr>
          <w:p w:rsidR="00486EEB" w:rsidRPr="00500333" w:rsidRDefault="00486EEB" w:rsidP="00486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Kegiatan Inti</w:t>
            </w:r>
          </w:p>
        </w:tc>
        <w:tc>
          <w:tcPr>
            <w:tcW w:w="2218" w:type="dxa"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Guru menginstruksikan untuk membentuk kelompok yang masing-masing kelompok berjumlah 2 orang</w:t>
            </w:r>
          </w:p>
        </w:tc>
        <w:tc>
          <w:tcPr>
            <w:tcW w:w="2259" w:type="dxa"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Siswa membentuk kelompok yang masing-masing kelompok berjumlah 2 orang.</w:t>
            </w:r>
          </w:p>
        </w:tc>
        <w:tc>
          <w:tcPr>
            <w:tcW w:w="2376" w:type="dxa"/>
          </w:tcPr>
          <w:p w:rsidR="00486EEB" w:rsidRPr="00500333" w:rsidRDefault="00486EEB" w:rsidP="0050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Membuat kelompok yang terdiri dari dua atau empat orang</w:t>
            </w:r>
          </w:p>
        </w:tc>
        <w:tc>
          <w:tcPr>
            <w:tcW w:w="986" w:type="dxa"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EEB" w:rsidRPr="00500333" w:rsidTr="000F3963">
        <w:tc>
          <w:tcPr>
            <w:tcW w:w="1516" w:type="dxa"/>
            <w:vMerge/>
            <w:vAlign w:val="center"/>
          </w:tcPr>
          <w:p w:rsidR="00486EEB" w:rsidRPr="00500333" w:rsidRDefault="00486EEB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Guru menjelaskan tugas kelompok yang akan diberikan dan membagikan plastisin kepada setiap siswa.</w:t>
            </w:r>
          </w:p>
        </w:tc>
        <w:tc>
          <w:tcPr>
            <w:tcW w:w="2259" w:type="dxa"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Siswa menyimak penjelasan yang diberikan oleh guru. </w:t>
            </w:r>
          </w:p>
        </w:tc>
        <w:tc>
          <w:tcPr>
            <w:tcW w:w="2376" w:type="dxa"/>
            <w:vAlign w:val="center"/>
          </w:tcPr>
          <w:p w:rsidR="00486EEB" w:rsidRPr="00500333" w:rsidRDefault="00486EEB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 w:val="restart"/>
            <w:vAlign w:val="center"/>
          </w:tcPr>
          <w:p w:rsidR="00486EEB" w:rsidRPr="00500333" w:rsidRDefault="00486EEB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50 menit</w:t>
            </w:r>
          </w:p>
        </w:tc>
      </w:tr>
      <w:tr w:rsidR="00486EEB" w:rsidRPr="00500333" w:rsidTr="000F3963">
        <w:tc>
          <w:tcPr>
            <w:tcW w:w="1516" w:type="dxa"/>
            <w:vMerge/>
            <w:vAlign w:val="center"/>
          </w:tcPr>
          <w:p w:rsidR="00486EEB" w:rsidRPr="00500333" w:rsidRDefault="00486EEB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Guru memantau pengerjaan setiap siswa. </w:t>
            </w:r>
          </w:p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Siswa mengerjakan tugas kelompok yang terdiri dari 2 orang. Setiap kelompok membuat benda dari plastisin. Kemudian dipotong dengan ukuran yang sama.</w:t>
            </w:r>
          </w:p>
        </w:tc>
        <w:tc>
          <w:tcPr>
            <w:tcW w:w="2376" w:type="dxa"/>
            <w:vAlign w:val="center"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1.M</w:t>
            </w:r>
            <w:r w:rsidR="00D84759">
              <w:rPr>
                <w:rFonts w:ascii="Times New Roman" w:hAnsi="Times New Roman" w:cs="Times New Roman"/>
                <w:sz w:val="24"/>
                <w:szCs w:val="24"/>
              </w:rPr>
              <w:t xml:space="preserve">engerjakan tugas tugas melalui </w:t>
            </w:r>
            <w:bookmarkStart w:id="0" w:name="_GoBack"/>
            <w:bookmarkEnd w:id="0"/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</w:p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2. Memonitor peserta didik dalam kemajuan proyek (mengumpulkan informasi)</w:t>
            </w:r>
          </w:p>
        </w:tc>
        <w:tc>
          <w:tcPr>
            <w:tcW w:w="986" w:type="dxa"/>
            <w:vMerge/>
            <w:vAlign w:val="center"/>
          </w:tcPr>
          <w:p w:rsidR="00486EEB" w:rsidRPr="00500333" w:rsidRDefault="00486EEB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EEB" w:rsidRPr="00500333" w:rsidTr="000F3963">
        <w:tc>
          <w:tcPr>
            <w:tcW w:w="1516" w:type="dxa"/>
            <w:vMerge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Guru meminta perwakilan siswa untuk mengemukakan hasil diskusinya. </w:t>
            </w:r>
          </w:p>
        </w:tc>
        <w:tc>
          <w:tcPr>
            <w:tcW w:w="2259" w:type="dxa"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Perwakilan siswa mengemukakan hasil pekerjaannya. </w:t>
            </w:r>
          </w:p>
        </w:tc>
        <w:tc>
          <w:tcPr>
            <w:tcW w:w="2376" w:type="dxa"/>
          </w:tcPr>
          <w:p w:rsidR="00486EEB" w:rsidRPr="00500333" w:rsidRDefault="00486EEB" w:rsidP="0050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Melakukan presentasi</w:t>
            </w:r>
          </w:p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EEB" w:rsidRPr="00500333" w:rsidTr="000F3963">
        <w:tc>
          <w:tcPr>
            <w:tcW w:w="1516" w:type="dxa"/>
            <w:vMerge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Guru menginstruksikan kepada siswa yang lain untuk memberikan tanggapan terhadap hasil pekerjaan yang disampaikan oleh perwakilan temannya. </w:t>
            </w:r>
          </w:p>
        </w:tc>
        <w:tc>
          <w:tcPr>
            <w:tcW w:w="2259" w:type="dxa"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Siswa yang lain merespon hasil pekerjaan yang disampaikan temannya tersebut.</w:t>
            </w:r>
          </w:p>
        </w:tc>
        <w:tc>
          <w:tcPr>
            <w:tcW w:w="2376" w:type="dxa"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Menguji hasil (mengolah informasi atau mengasosiasikan)</w:t>
            </w:r>
          </w:p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EEB" w:rsidRPr="00500333" w:rsidTr="000F3963">
        <w:tc>
          <w:tcPr>
            <w:tcW w:w="1516" w:type="dxa"/>
            <w:vMerge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Setelah selesai, guru meminta siswa untuk menyimpulkan apa yang telah dipelajari. </w:t>
            </w:r>
          </w:p>
        </w:tc>
        <w:tc>
          <w:tcPr>
            <w:tcW w:w="2259" w:type="dxa"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Setelah selesai, siswa menyimpulkan apa yang telah dipelajari.</w:t>
            </w:r>
          </w:p>
        </w:tc>
        <w:tc>
          <w:tcPr>
            <w:tcW w:w="2376" w:type="dxa"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Mengevaluasi pengalaman (mengkomunikasikan)</w:t>
            </w:r>
          </w:p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EEB" w:rsidRPr="00500333" w:rsidTr="000F3963">
        <w:tc>
          <w:tcPr>
            <w:tcW w:w="1516" w:type="dxa"/>
            <w:vMerge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Guru memberikan tes akhir yang </w:t>
            </w:r>
            <w:r w:rsidRPr="0050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berkaitan dengan materi yang sedang dipelajari.</w:t>
            </w:r>
          </w:p>
        </w:tc>
        <w:tc>
          <w:tcPr>
            <w:tcW w:w="2259" w:type="dxa"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Siswa mengerjakan tes akhir yang </w:t>
            </w:r>
            <w:r w:rsidRPr="0050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berkaitan dengan materi yang telah dipelajari.</w:t>
            </w:r>
          </w:p>
        </w:tc>
        <w:tc>
          <w:tcPr>
            <w:tcW w:w="2376" w:type="dxa"/>
            <w:vAlign w:val="center"/>
          </w:tcPr>
          <w:p w:rsidR="00486EEB" w:rsidRPr="00500333" w:rsidRDefault="00486EEB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86" w:type="dxa"/>
            <w:vMerge/>
          </w:tcPr>
          <w:p w:rsidR="00486EEB" w:rsidRPr="00500333" w:rsidRDefault="00486EE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63" w:rsidRPr="00500333" w:rsidTr="000F3963">
        <w:tc>
          <w:tcPr>
            <w:tcW w:w="1516" w:type="dxa"/>
            <w:vMerge w:val="restart"/>
            <w:vAlign w:val="center"/>
          </w:tcPr>
          <w:p w:rsidR="000F3963" w:rsidRPr="00500333" w:rsidRDefault="000F3963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Kegiatan Penutup</w:t>
            </w:r>
          </w:p>
        </w:tc>
        <w:tc>
          <w:tcPr>
            <w:tcW w:w="2218" w:type="dxa"/>
          </w:tcPr>
          <w:p w:rsidR="000F3963" w:rsidRPr="00500333" w:rsidRDefault="000F3963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Guru bersama siswa melakukan tanya jawab untuk meluruskan kesalah pahaman, memberikan penguatan dan penyimpulan.</w:t>
            </w:r>
          </w:p>
        </w:tc>
        <w:tc>
          <w:tcPr>
            <w:tcW w:w="2259" w:type="dxa"/>
          </w:tcPr>
          <w:p w:rsidR="000F3963" w:rsidRPr="00500333" w:rsidRDefault="000F3963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Siswa bersama guru melakukan tanya jawab untuk meluruskan kesalah pahaman, memberikan penguatan dan penyimpulan. </w:t>
            </w:r>
          </w:p>
        </w:tc>
        <w:tc>
          <w:tcPr>
            <w:tcW w:w="2376" w:type="dxa"/>
            <w:vAlign w:val="center"/>
          </w:tcPr>
          <w:p w:rsidR="000F3963" w:rsidRPr="00500333" w:rsidRDefault="000F3963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 w:val="restart"/>
            <w:vAlign w:val="center"/>
          </w:tcPr>
          <w:p w:rsidR="000F3963" w:rsidRPr="00500333" w:rsidRDefault="000F3963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10 menit</w:t>
            </w:r>
          </w:p>
        </w:tc>
      </w:tr>
      <w:tr w:rsidR="000F3963" w:rsidRPr="00500333" w:rsidTr="000F3963">
        <w:tc>
          <w:tcPr>
            <w:tcW w:w="1516" w:type="dxa"/>
            <w:vMerge/>
          </w:tcPr>
          <w:p w:rsidR="000F3963" w:rsidRPr="00500333" w:rsidRDefault="000F3963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0F3963" w:rsidRPr="00500333" w:rsidRDefault="000F3963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Guru menginformasikan materi yang akan dipelajari pada pertemuan selanjutnya </w:t>
            </w:r>
          </w:p>
          <w:p w:rsidR="000F3963" w:rsidRPr="00500333" w:rsidRDefault="000F3963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0F3963" w:rsidRPr="00500333" w:rsidRDefault="000F3963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Siswa memperhatikan menginformasi yang sedang disampaikan oleh guru terkait materi yang akan dipelajari pada pertemuan selanjutnya </w:t>
            </w:r>
          </w:p>
        </w:tc>
        <w:tc>
          <w:tcPr>
            <w:tcW w:w="2376" w:type="dxa"/>
            <w:vAlign w:val="center"/>
          </w:tcPr>
          <w:p w:rsidR="000F3963" w:rsidRPr="00500333" w:rsidRDefault="000F3963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/>
          </w:tcPr>
          <w:p w:rsidR="000F3963" w:rsidRPr="00500333" w:rsidRDefault="000F3963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63" w:rsidRPr="00500333" w:rsidTr="000F3963">
        <w:tc>
          <w:tcPr>
            <w:tcW w:w="1516" w:type="dxa"/>
            <w:vMerge/>
          </w:tcPr>
          <w:p w:rsidR="000F3963" w:rsidRPr="00500333" w:rsidRDefault="000F3963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0F3963" w:rsidRPr="00500333" w:rsidRDefault="000F3963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Guru meminta KM untuk berdo’a sebelum menutup pembelajaran </w:t>
            </w:r>
          </w:p>
        </w:tc>
        <w:tc>
          <w:tcPr>
            <w:tcW w:w="2259" w:type="dxa"/>
          </w:tcPr>
          <w:p w:rsidR="000F3963" w:rsidRPr="00500333" w:rsidRDefault="000F3963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Siswa berdo’a dipimpin oleh KM</w:t>
            </w:r>
          </w:p>
        </w:tc>
        <w:tc>
          <w:tcPr>
            <w:tcW w:w="2376" w:type="dxa"/>
            <w:vAlign w:val="center"/>
          </w:tcPr>
          <w:p w:rsidR="000F3963" w:rsidRPr="00500333" w:rsidRDefault="000F3963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6" w:type="dxa"/>
            <w:vMerge/>
          </w:tcPr>
          <w:p w:rsidR="000F3963" w:rsidRPr="00500333" w:rsidRDefault="000F3963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012" w:rsidRPr="00500333" w:rsidRDefault="00154012" w:rsidP="00B57A0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012" w:rsidRPr="00500333" w:rsidRDefault="00154012" w:rsidP="001540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>C. METODE/MODEL</w:t>
      </w:r>
    </w:p>
    <w:p w:rsidR="00154012" w:rsidRPr="00500333" w:rsidRDefault="00154012" w:rsidP="001540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333">
        <w:rPr>
          <w:rFonts w:ascii="Times New Roman" w:hAnsi="Times New Roman" w:cs="Times New Roman"/>
          <w:sz w:val="24"/>
          <w:szCs w:val="24"/>
        </w:rPr>
        <w:t>Metode :</w:t>
      </w:r>
      <w:proofErr w:type="gramEnd"/>
      <w:r w:rsidRPr="00500333">
        <w:rPr>
          <w:rFonts w:ascii="Times New Roman" w:hAnsi="Times New Roman" w:cs="Times New Roman"/>
          <w:sz w:val="24"/>
          <w:szCs w:val="24"/>
        </w:rPr>
        <w:t xml:space="preserve"> Diskusi, ceramah, tanya jawab </w:t>
      </w:r>
    </w:p>
    <w:p w:rsidR="00154012" w:rsidRPr="00500333" w:rsidRDefault="00154012" w:rsidP="001540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333">
        <w:rPr>
          <w:rFonts w:ascii="Times New Roman" w:hAnsi="Times New Roman" w:cs="Times New Roman"/>
          <w:sz w:val="24"/>
          <w:szCs w:val="24"/>
        </w:rPr>
        <w:t>Model :</w:t>
      </w:r>
      <w:proofErr w:type="gramEnd"/>
      <w:r w:rsidRPr="00500333">
        <w:rPr>
          <w:rFonts w:ascii="Times New Roman" w:hAnsi="Times New Roman" w:cs="Times New Roman"/>
          <w:sz w:val="24"/>
          <w:szCs w:val="24"/>
        </w:rPr>
        <w:t xml:space="preserve"> </w:t>
      </w:r>
      <w:r w:rsidRPr="00500333">
        <w:rPr>
          <w:rFonts w:ascii="Times New Roman" w:hAnsi="Times New Roman" w:cs="Times New Roman"/>
          <w:i/>
          <w:sz w:val="24"/>
          <w:szCs w:val="24"/>
        </w:rPr>
        <w:t>Project Based Learning</w:t>
      </w:r>
      <w:r w:rsidRPr="0050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B15" w:rsidRPr="00500333" w:rsidRDefault="00371B15" w:rsidP="00371B15">
      <w:pPr>
        <w:pStyle w:val="ListParagraph"/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B57A0C" w:rsidRPr="00500333" w:rsidRDefault="00154012" w:rsidP="00B57A0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>D</w:t>
      </w:r>
      <w:r w:rsidR="00B57A0C" w:rsidRPr="00500333">
        <w:rPr>
          <w:rFonts w:ascii="Times New Roman" w:hAnsi="Times New Roman" w:cs="Times New Roman"/>
          <w:sz w:val="24"/>
          <w:szCs w:val="24"/>
        </w:rPr>
        <w:t xml:space="preserve">. PENILAIAN </w:t>
      </w:r>
    </w:p>
    <w:p w:rsidR="00B57A0C" w:rsidRPr="00500333" w:rsidRDefault="00AB4E03" w:rsidP="00B57A0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57A0C" w:rsidRPr="00500333">
        <w:rPr>
          <w:rFonts w:ascii="Times New Roman" w:hAnsi="Times New Roman" w:cs="Times New Roman"/>
          <w:sz w:val="24"/>
          <w:szCs w:val="24"/>
        </w:rPr>
        <w:t xml:space="preserve">Penilaian </w:t>
      </w:r>
      <w:proofErr w:type="gramStart"/>
      <w:r w:rsidR="00B57A0C" w:rsidRPr="00500333">
        <w:rPr>
          <w:rFonts w:ascii="Times New Roman" w:hAnsi="Times New Roman" w:cs="Times New Roman"/>
          <w:sz w:val="24"/>
          <w:szCs w:val="24"/>
        </w:rPr>
        <w:t>Sikap :</w:t>
      </w:r>
      <w:proofErr w:type="gramEnd"/>
      <w:r w:rsidR="00B57A0C" w:rsidRPr="0050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A0C" w:rsidRPr="00500333" w:rsidRDefault="00B57A0C" w:rsidP="00AB4E03">
      <w:pPr>
        <w:spacing w:after="0" w:line="276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Observasi selama kegiatan berlangsung </w:t>
      </w:r>
    </w:p>
    <w:p w:rsidR="00B57A0C" w:rsidRPr="00500333" w:rsidRDefault="00AB4E03" w:rsidP="00B57A0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57A0C" w:rsidRPr="00500333">
        <w:rPr>
          <w:rFonts w:ascii="Times New Roman" w:hAnsi="Times New Roman" w:cs="Times New Roman"/>
          <w:sz w:val="24"/>
          <w:szCs w:val="24"/>
        </w:rPr>
        <w:t>Penilaian Pengetahuan</w:t>
      </w:r>
    </w:p>
    <w:p w:rsidR="00B57A0C" w:rsidRPr="00500333" w:rsidRDefault="00B57A0C" w:rsidP="00AB4E03">
      <w:pPr>
        <w:spacing w:after="0" w:line="276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a. Menjawab pertanyaan lisan tentang hasil presentasi kelompok </w:t>
      </w:r>
    </w:p>
    <w:p w:rsidR="00B57A0C" w:rsidRPr="00500333" w:rsidRDefault="00B57A0C" w:rsidP="00AB4E03">
      <w:pPr>
        <w:spacing w:after="0" w:line="276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b. Menjawab pertanyaan tertulis yang berkaitan dengan materi yang telah dipelajari  </w:t>
      </w:r>
    </w:p>
    <w:p w:rsidR="00B57A0C" w:rsidRPr="00500333" w:rsidRDefault="00AB4E03" w:rsidP="00B57A0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57A0C" w:rsidRPr="00500333">
        <w:rPr>
          <w:rFonts w:ascii="Times New Roman" w:hAnsi="Times New Roman" w:cs="Times New Roman"/>
          <w:sz w:val="24"/>
          <w:szCs w:val="24"/>
        </w:rPr>
        <w:t xml:space="preserve">Penilaian Keterampilan </w:t>
      </w:r>
    </w:p>
    <w:p w:rsidR="00B57A0C" w:rsidRDefault="00B57A0C" w:rsidP="00AB4E03">
      <w:pPr>
        <w:spacing w:after="0" w:line="276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>Kreasi</w:t>
      </w:r>
      <w:r w:rsidR="00371B15" w:rsidRPr="00500333">
        <w:rPr>
          <w:rFonts w:ascii="Times New Roman" w:hAnsi="Times New Roman" w:cs="Times New Roman"/>
          <w:sz w:val="24"/>
          <w:szCs w:val="24"/>
        </w:rPr>
        <w:t xml:space="preserve"> plastisin</w:t>
      </w:r>
      <w:r w:rsidRPr="00500333">
        <w:rPr>
          <w:rFonts w:ascii="Times New Roman" w:hAnsi="Times New Roman" w:cs="Times New Roman"/>
          <w:sz w:val="24"/>
          <w:szCs w:val="24"/>
        </w:rPr>
        <w:t xml:space="preserve"> bentuk pecahan hasil pengerjaan</w:t>
      </w:r>
      <w:r w:rsidR="00371B15" w:rsidRPr="00500333">
        <w:rPr>
          <w:rFonts w:ascii="Times New Roman" w:hAnsi="Times New Roman" w:cs="Times New Roman"/>
          <w:sz w:val="24"/>
          <w:szCs w:val="24"/>
        </w:rPr>
        <w:t xml:space="preserve"> kelompok </w:t>
      </w:r>
      <w:r w:rsidRPr="0050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E03" w:rsidRDefault="00AB4E03" w:rsidP="00B57A0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B4E03" w:rsidRDefault="00AB4E03" w:rsidP="00B57A0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B4E03" w:rsidRDefault="00AB4E03" w:rsidP="00B57A0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84759" w:rsidRDefault="00D84759" w:rsidP="00B57A0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84759" w:rsidRDefault="00D84759" w:rsidP="00B57A0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B4E03" w:rsidRDefault="00AB4E03" w:rsidP="00B57A0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161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1350"/>
        <w:gridCol w:w="384"/>
        <w:gridCol w:w="399"/>
        <w:gridCol w:w="382"/>
        <w:gridCol w:w="399"/>
        <w:gridCol w:w="416"/>
        <w:gridCol w:w="390"/>
        <w:gridCol w:w="336"/>
        <w:gridCol w:w="354"/>
        <w:gridCol w:w="450"/>
        <w:gridCol w:w="450"/>
        <w:gridCol w:w="360"/>
        <w:gridCol w:w="401"/>
        <w:gridCol w:w="499"/>
        <w:gridCol w:w="450"/>
        <w:gridCol w:w="360"/>
        <w:gridCol w:w="450"/>
        <w:gridCol w:w="360"/>
        <w:gridCol w:w="360"/>
        <w:gridCol w:w="450"/>
        <w:gridCol w:w="450"/>
        <w:gridCol w:w="427"/>
        <w:gridCol w:w="428"/>
        <w:gridCol w:w="428"/>
        <w:gridCol w:w="428"/>
      </w:tblGrid>
      <w:tr w:rsidR="00AB4E03" w:rsidRPr="002F2884" w:rsidTr="00351C32">
        <w:tc>
          <w:tcPr>
            <w:tcW w:w="1350" w:type="dxa"/>
            <w:vMerge w:val="restart"/>
            <w:shd w:val="clear" w:color="auto" w:fill="DEEAF6" w:themeFill="accent1" w:themeFillTint="33"/>
            <w:vAlign w:val="center"/>
          </w:tcPr>
          <w:p w:rsidR="00AB4E03" w:rsidRPr="002F2884" w:rsidRDefault="00AB4E03" w:rsidP="00351C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Nama Kelompok</w:t>
            </w:r>
          </w:p>
        </w:tc>
        <w:tc>
          <w:tcPr>
            <w:tcW w:w="9811" w:type="dxa"/>
            <w:gridSpan w:val="24"/>
            <w:shd w:val="clear" w:color="auto" w:fill="DEEAF6" w:themeFill="accent1" w:themeFillTint="33"/>
            <w:vAlign w:val="center"/>
          </w:tcPr>
          <w:p w:rsidR="00AB4E03" w:rsidRPr="002F2884" w:rsidRDefault="00AB4E03" w:rsidP="00351C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Aspek yang Dinilai</w:t>
            </w:r>
          </w:p>
        </w:tc>
      </w:tr>
      <w:tr w:rsidR="00AB4E03" w:rsidRPr="002F2884" w:rsidTr="00351C32">
        <w:tc>
          <w:tcPr>
            <w:tcW w:w="1350" w:type="dxa"/>
            <w:vMerge/>
            <w:shd w:val="clear" w:color="auto" w:fill="DEEAF6" w:themeFill="accent1" w:themeFillTint="33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4" w:type="dxa"/>
            <w:gridSpan w:val="4"/>
            <w:shd w:val="clear" w:color="auto" w:fill="DEEAF6" w:themeFill="accent1" w:themeFillTint="33"/>
            <w:vAlign w:val="center"/>
          </w:tcPr>
          <w:p w:rsidR="00AB4E03" w:rsidRPr="002F2884" w:rsidRDefault="00AB4E03" w:rsidP="00351C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 xml:space="preserve">Persiapan Alat dan Bahan </w:t>
            </w:r>
          </w:p>
        </w:tc>
        <w:tc>
          <w:tcPr>
            <w:tcW w:w="1496" w:type="dxa"/>
            <w:gridSpan w:val="4"/>
            <w:shd w:val="clear" w:color="auto" w:fill="DEEAF6" w:themeFill="accent1" w:themeFillTint="33"/>
            <w:vAlign w:val="center"/>
          </w:tcPr>
          <w:p w:rsidR="00AB4E03" w:rsidRPr="002F2884" w:rsidRDefault="00AB4E03" w:rsidP="00351C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 xml:space="preserve">Teknik Pengolahan </w:t>
            </w:r>
          </w:p>
        </w:tc>
        <w:tc>
          <w:tcPr>
            <w:tcW w:w="1661" w:type="dxa"/>
            <w:gridSpan w:val="4"/>
            <w:shd w:val="clear" w:color="auto" w:fill="DEEAF6" w:themeFill="accent1" w:themeFillTint="33"/>
            <w:vAlign w:val="center"/>
          </w:tcPr>
          <w:p w:rsidR="00AB4E03" w:rsidRPr="002F2884" w:rsidRDefault="00AB4E03" w:rsidP="00351C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K3 (Keamanan, Keselamatan, dan Kebersihan</w:t>
            </w:r>
          </w:p>
        </w:tc>
        <w:tc>
          <w:tcPr>
            <w:tcW w:w="1759" w:type="dxa"/>
            <w:gridSpan w:val="4"/>
            <w:shd w:val="clear" w:color="auto" w:fill="DEEAF6" w:themeFill="accent1" w:themeFillTint="33"/>
            <w:vAlign w:val="center"/>
          </w:tcPr>
          <w:p w:rsidR="00AB4E03" w:rsidRPr="002F2884" w:rsidRDefault="00AB4E03" w:rsidP="00351C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 xml:space="preserve">Kreativitas hasil produk </w:t>
            </w:r>
          </w:p>
        </w:tc>
        <w:tc>
          <w:tcPr>
            <w:tcW w:w="1620" w:type="dxa"/>
            <w:gridSpan w:val="4"/>
            <w:shd w:val="clear" w:color="auto" w:fill="DEEAF6" w:themeFill="accent1" w:themeFillTint="33"/>
            <w:vAlign w:val="center"/>
          </w:tcPr>
          <w:p w:rsidR="00AB4E03" w:rsidRPr="002F2884" w:rsidRDefault="00AB4E03" w:rsidP="00351C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 xml:space="preserve">Kerapihan Hasil Produk </w:t>
            </w:r>
          </w:p>
        </w:tc>
        <w:tc>
          <w:tcPr>
            <w:tcW w:w="1711" w:type="dxa"/>
            <w:gridSpan w:val="4"/>
            <w:shd w:val="clear" w:color="auto" w:fill="DEEAF6" w:themeFill="accent1" w:themeFillTint="33"/>
            <w:vAlign w:val="center"/>
          </w:tcPr>
          <w:p w:rsidR="00AB4E03" w:rsidRPr="002F2884" w:rsidRDefault="00AB4E03" w:rsidP="00351C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Kesesuaian Hasil Produk</w:t>
            </w:r>
          </w:p>
        </w:tc>
      </w:tr>
      <w:tr w:rsidR="00AB4E03" w:rsidRPr="002F2884" w:rsidTr="00351C32">
        <w:tc>
          <w:tcPr>
            <w:tcW w:w="1350" w:type="dxa"/>
            <w:vMerge/>
            <w:shd w:val="clear" w:color="auto" w:fill="DEEAF6" w:themeFill="accent1" w:themeFillTint="33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4" w:type="dxa"/>
            <w:shd w:val="clear" w:color="auto" w:fill="DEEAF6" w:themeFill="accent1" w:themeFillTint="33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99" w:type="dxa"/>
            <w:shd w:val="clear" w:color="auto" w:fill="DEEAF6" w:themeFill="accent1" w:themeFillTint="33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82" w:type="dxa"/>
            <w:shd w:val="clear" w:color="auto" w:fill="DEEAF6" w:themeFill="accent1" w:themeFillTint="33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99" w:type="dxa"/>
            <w:shd w:val="clear" w:color="auto" w:fill="DEEAF6" w:themeFill="accent1" w:themeFillTint="33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6" w:type="dxa"/>
            <w:shd w:val="clear" w:color="auto" w:fill="DEEAF6" w:themeFill="accent1" w:themeFillTint="33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90" w:type="dxa"/>
            <w:shd w:val="clear" w:color="auto" w:fill="DEEAF6" w:themeFill="accent1" w:themeFillTint="33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36" w:type="dxa"/>
            <w:shd w:val="clear" w:color="auto" w:fill="DEEAF6" w:themeFill="accent1" w:themeFillTint="33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54" w:type="dxa"/>
            <w:shd w:val="clear" w:color="auto" w:fill="DEEAF6" w:themeFill="accent1" w:themeFillTint="33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60" w:type="dxa"/>
            <w:shd w:val="clear" w:color="auto" w:fill="DEEAF6" w:themeFill="accent1" w:themeFillTint="33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1" w:type="dxa"/>
            <w:shd w:val="clear" w:color="auto" w:fill="DEEAF6" w:themeFill="accent1" w:themeFillTint="33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99" w:type="dxa"/>
            <w:shd w:val="clear" w:color="auto" w:fill="DEEAF6" w:themeFill="accent1" w:themeFillTint="33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60" w:type="dxa"/>
            <w:shd w:val="clear" w:color="auto" w:fill="DEEAF6" w:themeFill="accent1" w:themeFillTint="33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60" w:type="dxa"/>
            <w:shd w:val="clear" w:color="auto" w:fill="DEEAF6" w:themeFill="accent1" w:themeFillTint="33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60" w:type="dxa"/>
            <w:shd w:val="clear" w:color="auto" w:fill="DEEAF6" w:themeFill="accent1" w:themeFillTint="33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27" w:type="dxa"/>
            <w:shd w:val="clear" w:color="auto" w:fill="DEEAF6" w:themeFill="accent1" w:themeFillTint="33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  <w:shd w:val="clear" w:color="auto" w:fill="DEEAF6" w:themeFill="accent1" w:themeFillTint="33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  <w:shd w:val="clear" w:color="auto" w:fill="DEEAF6" w:themeFill="accent1" w:themeFillTint="33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  <w:shd w:val="clear" w:color="auto" w:fill="DEEAF6" w:themeFill="accent1" w:themeFillTint="33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B4E03" w:rsidRPr="002F2884" w:rsidTr="00351C32">
        <w:tc>
          <w:tcPr>
            <w:tcW w:w="13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</w:rPr>
            </w:pPr>
            <w:r w:rsidRPr="002F2884">
              <w:rPr>
                <w:rFonts w:ascii="Times New Roman" w:hAnsi="Times New Roman" w:cs="Times New Roman"/>
                <w:sz w:val="20"/>
              </w:rPr>
              <w:t xml:space="preserve">Kelompok 1  </w:t>
            </w:r>
          </w:p>
        </w:tc>
        <w:tc>
          <w:tcPr>
            <w:tcW w:w="384" w:type="dxa"/>
          </w:tcPr>
          <w:p w:rsidR="00AB4E03" w:rsidRPr="002F2884" w:rsidRDefault="00AB4E03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B4E03" w:rsidRPr="002F2884" w:rsidTr="00351C32">
        <w:tc>
          <w:tcPr>
            <w:tcW w:w="1350" w:type="dxa"/>
            <w:vAlign w:val="center"/>
          </w:tcPr>
          <w:p w:rsidR="00AB4E03" w:rsidRPr="002F2884" w:rsidRDefault="00AB4E03" w:rsidP="00351C32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2 </w:t>
            </w:r>
          </w:p>
        </w:tc>
        <w:tc>
          <w:tcPr>
            <w:tcW w:w="384" w:type="dxa"/>
          </w:tcPr>
          <w:p w:rsidR="00AB4E03" w:rsidRPr="002F2884" w:rsidRDefault="00AB4E03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B4E03" w:rsidRPr="002F2884" w:rsidTr="00351C32">
        <w:tc>
          <w:tcPr>
            <w:tcW w:w="1350" w:type="dxa"/>
            <w:vAlign w:val="center"/>
          </w:tcPr>
          <w:p w:rsidR="00AB4E03" w:rsidRPr="002F2884" w:rsidRDefault="00AB4E03" w:rsidP="00351C32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3  </w:t>
            </w:r>
          </w:p>
        </w:tc>
        <w:tc>
          <w:tcPr>
            <w:tcW w:w="384" w:type="dxa"/>
          </w:tcPr>
          <w:p w:rsidR="00AB4E03" w:rsidRPr="002F2884" w:rsidRDefault="00AB4E03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B4E03" w:rsidRPr="002F2884" w:rsidTr="00351C32">
        <w:tc>
          <w:tcPr>
            <w:tcW w:w="1350" w:type="dxa"/>
            <w:vAlign w:val="center"/>
          </w:tcPr>
          <w:p w:rsidR="00AB4E03" w:rsidRPr="002F2884" w:rsidRDefault="00AB4E03" w:rsidP="00351C32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4 </w:t>
            </w:r>
          </w:p>
        </w:tc>
        <w:tc>
          <w:tcPr>
            <w:tcW w:w="384" w:type="dxa"/>
          </w:tcPr>
          <w:p w:rsidR="00AB4E03" w:rsidRPr="002F2884" w:rsidRDefault="00AB4E03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B4E03" w:rsidRPr="002F2884" w:rsidTr="00351C32">
        <w:tc>
          <w:tcPr>
            <w:tcW w:w="1350" w:type="dxa"/>
            <w:vAlign w:val="center"/>
          </w:tcPr>
          <w:p w:rsidR="00AB4E03" w:rsidRPr="002F2884" w:rsidRDefault="00AB4E03" w:rsidP="00351C32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5 </w:t>
            </w:r>
          </w:p>
        </w:tc>
        <w:tc>
          <w:tcPr>
            <w:tcW w:w="384" w:type="dxa"/>
          </w:tcPr>
          <w:p w:rsidR="00AB4E03" w:rsidRPr="002F2884" w:rsidRDefault="00AB4E03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B4E03" w:rsidRPr="002F2884" w:rsidTr="00351C32">
        <w:tc>
          <w:tcPr>
            <w:tcW w:w="1350" w:type="dxa"/>
            <w:vAlign w:val="center"/>
          </w:tcPr>
          <w:p w:rsidR="00AB4E03" w:rsidRPr="002F2884" w:rsidRDefault="00AB4E03" w:rsidP="00351C32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6 </w:t>
            </w:r>
          </w:p>
        </w:tc>
        <w:tc>
          <w:tcPr>
            <w:tcW w:w="384" w:type="dxa"/>
          </w:tcPr>
          <w:p w:rsidR="00AB4E03" w:rsidRPr="002F2884" w:rsidRDefault="00AB4E03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B4E03" w:rsidRPr="002F2884" w:rsidTr="00351C32">
        <w:tc>
          <w:tcPr>
            <w:tcW w:w="1350" w:type="dxa"/>
            <w:vAlign w:val="center"/>
          </w:tcPr>
          <w:p w:rsidR="00AB4E03" w:rsidRPr="002F2884" w:rsidRDefault="00AB4E03" w:rsidP="00351C32">
            <w:pPr>
              <w:ind w:left="-468" w:firstLine="468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7 </w:t>
            </w:r>
          </w:p>
        </w:tc>
        <w:tc>
          <w:tcPr>
            <w:tcW w:w="384" w:type="dxa"/>
          </w:tcPr>
          <w:p w:rsidR="00AB4E03" w:rsidRPr="002F2884" w:rsidRDefault="00AB4E03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B4E03" w:rsidRPr="002F2884" w:rsidTr="00351C32">
        <w:tc>
          <w:tcPr>
            <w:tcW w:w="1350" w:type="dxa"/>
            <w:vAlign w:val="center"/>
          </w:tcPr>
          <w:p w:rsidR="00AB4E03" w:rsidRPr="002F2884" w:rsidRDefault="00AB4E03" w:rsidP="00351C32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>Kelompok 8</w:t>
            </w:r>
          </w:p>
        </w:tc>
        <w:tc>
          <w:tcPr>
            <w:tcW w:w="384" w:type="dxa"/>
          </w:tcPr>
          <w:p w:rsidR="00AB4E03" w:rsidRPr="002F2884" w:rsidRDefault="00AB4E03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B4E03" w:rsidRPr="002F2884" w:rsidTr="00351C32">
        <w:tc>
          <w:tcPr>
            <w:tcW w:w="1350" w:type="dxa"/>
            <w:vAlign w:val="center"/>
          </w:tcPr>
          <w:p w:rsidR="00AB4E03" w:rsidRPr="002F2884" w:rsidRDefault="00AB4E03" w:rsidP="00351C32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>Kelompok 9</w:t>
            </w:r>
          </w:p>
        </w:tc>
        <w:tc>
          <w:tcPr>
            <w:tcW w:w="384" w:type="dxa"/>
          </w:tcPr>
          <w:p w:rsidR="00AB4E03" w:rsidRPr="002F2884" w:rsidRDefault="00AB4E03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B4E03" w:rsidRPr="002F2884" w:rsidTr="00351C32">
        <w:tc>
          <w:tcPr>
            <w:tcW w:w="1350" w:type="dxa"/>
            <w:vAlign w:val="center"/>
          </w:tcPr>
          <w:p w:rsidR="00AB4E03" w:rsidRPr="002F2884" w:rsidRDefault="00AB4E03" w:rsidP="00351C32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>Kelompok 10</w:t>
            </w:r>
          </w:p>
        </w:tc>
        <w:tc>
          <w:tcPr>
            <w:tcW w:w="384" w:type="dxa"/>
          </w:tcPr>
          <w:p w:rsidR="00AB4E03" w:rsidRPr="002F2884" w:rsidRDefault="00AB4E03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B4E03" w:rsidRPr="002F2884" w:rsidTr="00351C32">
        <w:tc>
          <w:tcPr>
            <w:tcW w:w="13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Kelompok 11</w:t>
            </w:r>
            <w:r w:rsidRPr="002F288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4" w:type="dxa"/>
          </w:tcPr>
          <w:p w:rsidR="00AB4E03" w:rsidRPr="002F2884" w:rsidRDefault="00AB4E03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B4E03" w:rsidRPr="002F2884" w:rsidTr="00351C32">
        <w:tc>
          <w:tcPr>
            <w:tcW w:w="1350" w:type="dxa"/>
            <w:vAlign w:val="center"/>
          </w:tcPr>
          <w:p w:rsidR="00AB4E03" w:rsidRPr="002F2884" w:rsidRDefault="00AB4E03" w:rsidP="00351C32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2 </w:t>
            </w:r>
          </w:p>
        </w:tc>
        <w:tc>
          <w:tcPr>
            <w:tcW w:w="384" w:type="dxa"/>
          </w:tcPr>
          <w:p w:rsidR="00AB4E03" w:rsidRPr="002F2884" w:rsidRDefault="00AB4E03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B4E03" w:rsidRPr="002F2884" w:rsidTr="00351C32">
        <w:tc>
          <w:tcPr>
            <w:tcW w:w="1350" w:type="dxa"/>
            <w:vAlign w:val="center"/>
          </w:tcPr>
          <w:p w:rsidR="00AB4E03" w:rsidRPr="002F2884" w:rsidRDefault="00AB4E03" w:rsidP="00351C32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3  </w:t>
            </w:r>
          </w:p>
        </w:tc>
        <w:tc>
          <w:tcPr>
            <w:tcW w:w="384" w:type="dxa"/>
          </w:tcPr>
          <w:p w:rsidR="00AB4E03" w:rsidRPr="002F2884" w:rsidRDefault="00AB4E03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B4E03" w:rsidRPr="002F2884" w:rsidTr="00351C32">
        <w:tc>
          <w:tcPr>
            <w:tcW w:w="1350" w:type="dxa"/>
            <w:vAlign w:val="center"/>
          </w:tcPr>
          <w:p w:rsidR="00AB4E03" w:rsidRPr="002F2884" w:rsidRDefault="00AB4E03" w:rsidP="00351C32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4 </w:t>
            </w:r>
          </w:p>
        </w:tc>
        <w:tc>
          <w:tcPr>
            <w:tcW w:w="384" w:type="dxa"/>
          </w:tcPr>
          <w:p w:rsidR="00AB4E03" w:rsidRPr="002F2884" w:rsidRDefault="00AB4E03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B4E03" w:rsidRPr="002F2884" w:rsidTr="00351C32">
        <w:tc>
          <w:tcPr>
            <w:tcW w:w="1350" w:type="dxa"/>
            <w:vAlign w:val="center"/>
          </w:tcPr>
          <w:p w:rsidR="00AB4E03" w:rsidRPr="002F2884" w:rsidRDefault="00AB4E03" w:rsidP="00351C32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5 </w:t>
            </w:r>
          </w:p>
        </w:tc>
        <w:tc>
          <w:tcPr>
            <w:tcW w:w="384" w:type="dxa"/>
          </w:tcPr>
          <w:p w:rsidR="00AB4E03" w:rsidRPr="002F2884" w:rsidRDefault="00AB4E03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B4E03" w:rsidRPr="002F2884" w:rsidTr="00351C32">
        <w:tc>
          <w:tcPr>
            <w:tcW w:w="1350" w:type="dxa"/>
            <w:vAlign w:val="center"/>
          </w:tcPr>
          <w:p w:rsidR="00AB4E03" w:rsidRPr="002F2884" w:rsidRDefault="00AB4E03" w:rsidP="00351C32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6 </w:t>
            </w:r>
          </w:p>
        </w:tc>
        <w:tc>
          <w:tcPr>
            <w:tcW w:w="384" w:type="dxa"/>
          </w:tcPr>
          <w:p w:rsidR="00AB4E03" w:rsidRPr="002F2884" w:rsidRDefault="00AB4E03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B4E03" w:rsidRPr="002F2884" w:rsidTr="00351C32">
        <w:tc>
          <w:tcPr>
            <w:tcW w:w="1350" w:type="dxa"/>
            <w:vAlign w:val="center"/>
          </w:tcPr>
          <w:p w:rsidR="00AB4E03" w:rsidRPr="002F2884" w:rsidRDefault="00AB4E03" w:rsidP="00351C32">
            <w:pPr>
              <w:ind w:left="-468" w:firstLine="468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7 </w:t>
            </w:r>
          </w:p>
        </w:tc>
        <w:tc>
          <w:tcPr>
            <w:tcW w:w="384" w:type="dxa"/>
          </w:tcPr>
          <w:p w:rsidR="00AB4E03" w:rsidRPr="002F2884" w:rsidRDefault="00AB4E03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B4E03" w:rsidRPr="002F2884" w:rsidTr="00351C32">
        <w:tc>
          <w:tcPr>
            <w:tcW w:w="1350" w:type="dxa"/>
            <w:vAlign w:val="center"/>
          </w:tcPr>
          <w:p w:rsidR="00AB4E03" w:rsidRPr="002F2884" w:rsidRDefault="00AB4E03" w:rsidP="00351C32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384" w:type="dxa"/>
          </w:tcPr>
          <w:p w:rsidR="00AB4E03" w:rsidRPr="002F2884" w:rsidRDefault="00AB4E03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B4E03" w:rsidRPr="002F2884" w:rsidTr="00351C32">
        <w:tc>
          <w:tcPr>
            <w:tcW w:w="1350" w:type="dxa"/>
            <w:vAlign w:val="center"/>
          </w:tcPr>
          <w:p w:rsidR="00AB4E03" w:rsidRPr="002F2884" w:rsidRDefault="00AB4E03" w:rsidP="00351C32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384" w:type="dxa"/>
          </w:tcPr>
          <w:p w:rsidR="00AB4E03" w:rsidRPr="002F2884" w:rsidRDefault="00AB4E03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B4E03" w:rsidRPr="002F2884" w:rsidTr="00351C32">
        <w:tc>
          <w:tcPr>
            <w:tcW w:w="1350" w:type="dxa"/>
            <w:vAlign w:val="center"/>
          </w:tcPr>
          <w:p w:rsidR="00AB4E03" w:rsidRPr="002F2884" w:rsidRDefault="00AB4E03" w:rsidP="00351C32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Kelompok 2</w:t>
            </w: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384" w:type="dxa"/>
          </w:tcPr>
          <w:p w:rsidR="00AB4E03" w:rsidRPr="002F2884" w:rsidRDefault="00AB4E03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B4E03" w:rsidRPr="002F2884" w:rsidTr="00351C32">
        <w:tc>
          <w:tcPr>
            <w:tcW w:w="1350" w:type="dxa"/>
            <w:vAlign w:val="center"/>
          </w:tcPr>
          <w:p w:rsidR="00AB4E03" w:rsidRDefault="00AB4E03" w:rsidP="00351C32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Kelompok 21</w:t>
            </w:r>
          </w:p>
        </w:tc>
        <w:tc>
          <w:tcPr>
            <w:tcW w:w="384" w:type="dxa"/>
          </w:tcPr>
          <w:p w:rsidR="00AB4E03" w:rsidRPr="002F2884" w:rsidRDefault="00AB4E03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AB4E03" w:rsidRPr="002F2884" w:rsidRDefault="00AB4E03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AB4E03" w:rsidRPr="00500333" w:rsidRDefault="00AB4E03" w:rsidP="00B57A0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57A0C" w:rsidRPr="00500333" w:rsidTr="00B4091C">
        <w:tc>
          <w:tcPr>
            <w:tcW w:w="4675" w:type="dxa"/>
          </w:tcPr>
          <w:p w:rsidR="00B57A0C" w:rsidRPr="00500333" w:rsidRDefault="00B57A0C" w:rsidP="00B409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</w:p>
          <w:p w:rsidR="00B57A0C" w:rsidRPr="00500333" w:rsidRDefault="00B57A0C" w:rsidP="00B409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Guru Kelas</w:t>
            </w:r>
          </w:p>
          <w:p w:rsidR="00B57A0C" w:rsidRPr="00500333" w:rsidRDefault="00B57A0C" w:rsidP="00B409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A0C" w:rsidRPr="00500333" w:rsidRDefault="00B57A0C" w:rsidP="00B409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A0C" w:rsidRPr="00500333" w:rsidRDefault="00B57A0C" w:rsidP="00B409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A0C" w:rsidRPr="00500333" w:rsidRDefault="00B57A0C" w:rsidP="00B409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B57A0C" w:rsidRPr="00500333" w:rsidRDefault="00B57A0C" w:rsidP="00B409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NIP. ………………….</w:t>
            </w:r>
          </w:p>
        </w:tc>
        <w:tc>
          <w:tcPr>
            <w:tcW w:w="4675" w:type="dxa"/>
          </w:tcPr>
          <w:p w:rsidR="00B57A0C" w:rsidRPr="00500333" w:rsidRDefault="00B57A0C" w:rsidP="00B409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Cimahi, ………………. 2020</w:t>
            </w:r>
          </w:p>
          <w:p w:rsidR="00B57A0C" w:rsidRPr="00500333" w:rsidRDefault="00B57A0C" w:rsidP="00B409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Praktikan</w:t>
            </w:r>
          </w:p>
          <w:p w:rsidR="00B57A0C" w:rsidRPr="00500333" w:rsidRDefault="00B57A0C" w:rsidP="00B409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A0C" w:rsidRPr="00500333" w:rsidRDefault="00B57A0C" w:rsidP="00B409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A0C" w:rsidRPr="00500333" w:rsidRDefault="00B57A0C" w:rsidP="00B409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A0C" w:rsidRPr="00500333" w:rsidRDefault="00B57A0C" w:rsidP="00B409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Naila Kurnia Restu</w:t>
            </w:r>
          </w:p>
          <w:p w:rsidR="00B57A0C" w:rsidRPr="00500333" w:rsidRDefault="00B57A0C" w:rsidP="00B409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NIM.16060027.</w:t>
            </w:r>
          </w:p>
        </w:tc>
      </w:tr>
    </w:tbl>
    <w:p w:rsidR="00B57A0C" w:rsidRDefault="00B57A0C" w:rsidP="00B57A0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B4E03" w:rsidRPr="00500333" w:rsidRDefault="00AB4E03" w:rsidP="00B57A0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57A0C" w:rsidRPr="00500333" w:rsidRDefault="00B57A0C" w:rsidP="00B57A0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71B15" w:rsidRPr="00500333" w:rsidRDefault="00371B15" w:rsidP="003474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71B15" w:rsidRPr="00500333" w:rsidRDefault="00371B15">
      <w:pPr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br w:type="page"/>
      </w:r>
    </w:p>
    <w:p w:rsidR="00371B15" w:rsidRPr="00500333" w:rsidRDefault="00371B15" w:rsidP="00371B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lastRenderedPageBreak/>
        <w:t>RENCANA PELAKSANAAN PEMBELAJARAN K13</w:t>
      </w:r>
    </w:p>
    <w:p w:rsidR="00371B15" w:rsidRPr="00500333" w:rsidRDefault="00371B15" w:rsidP="00371B1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B15" w:rsidRPr="00500333" w:rsidRDefault="00371B15" w:rsidP="00371B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>Satuan Pendidikan</w:t>
      </w:r>
      <w:r w:rsidRPr="00500333">
        <w:rPr>
          <w:rFonts w:ascii="Times New Roman" w:hAnsi="Times New Roman" w:cs="Times New Roman"/>
          <w:sz w:val="24"/>
          <w:szCs w:val="24"/>
        </w:rPr>
        <w:tab/>
        <w:t xml:space="preserve">: SDN Cibabat Mandiri 1  </w:t>
      </w:r>
    </w:p>
    <w:p w:rsidR="00371B15" w:rsidRPr="00500333" w:rsidRDefault="00371B15" w:rsidP="00371B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>Kelas / Semester</w:t>
      </w:r>
      <w:r w:rsidRPr="00500333">
        <w:rPr>
          <w:rFonts w:ascii="Times New Roman" w:hAnsi="Times New Roman" w:cs="Times New Roman"/>
          <w:sz w:val="24"/>
          <w:szCs w:val="24"/>
        </w:rPr>
        <w:tab/>
        <w:t>:  3 /2</w:t>
      </w:r>
    </w:p>
    <w:p w:rsidR="00371B15" w:rsidRPr="00500333" w:rsidRDefault="00371B15" w:rsidP="00371B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Tema                         </w:t>
      </w:r>
      <w:r w:rsidRPr="00500333">
        <w:rPr>
          <w:rFonts w:ascii="Times New Roman" w:hAnsi="Times New Roman" w:cs="Times New Roman"/>
          <w:sz w:val="24"/>
          <w:szCs w:val="24"/>
        </w:rPr>
        <w:tab/>
        <w:t>:  Cuaca (Tema 5)</w:t>
      </w:r>
    </w:p>
    <w:p w:rsidR="00371B15" w:rsidRPr="00500333" w:rsidRDefault="00371B15" w:rsidP="00371B15">
      <w:pPr>
        <w:pStyle w:val="Heading3"/>
        <w:spacing w:before="0"/>
        <w:ind w:left="1560" w:hanging="1560"/>
        <w:rPr>
          <w:rFonts w:ascii="Times New Roman" w:hAnsi="Times New Roman"/>
          <w:lang w:val="id-ID"/>
        </w:rPr>
      </w:pPr>
      <w:r w:rsidRPr="00500333">
        <w:rPr>
          <w:rFonts w:ascii="Times New Roman" w:hAnsi="Times New Roman"/>
        </w:rPr>
        <w:t xml:space="preserve">Sub Tema                  </w:t>
      </w:r>
      <w:r w:rsidRPr="00500333">
        <w:rPr>
          <w:rFonts w:ascii="Times New Roman" w:hAnsi="Times New Roman"/>
        </w:rPr>
        <w:tab/>
        <w:t xml:space="preserve">:  </w:t>
      </w:r>
      <w:r w:rsidRPr="00500333">
        <w:rPr>
          <w:rFonts w:ascii="Times New Roman" w:hAnsi="Times New Roman"/>
          <w:lang w:val="id-ID"/>
        </w:rPr>
        <w:t>Pengaruh Perubahan Cuaca Terhadap</w:t>
      </w:r>
      <w:r w:rsidRPr="00500333">
        <w:rPr>
          <w:rFonts w:ascii="Times New Roman" w:hAnsi="Times New Roman"/>
          <w:lang w:val="en-GB"/>
        </w:rPr>
        <w:t xml:space="preserve"> </w:t>
      </w:r>
      <w:r w:rsidRPr="00500333">
        <w:rPr>
          <w:rFonts w:ascii="Times New Roman" w:hAnsi="Times New Roman"/>
          <w:lang w:val="id-ID"/>
        </w:rPr>
        <w:t>Kehidupan Manusia</w:t>
      </w:r>
      <w:r w:rsidRPr="00500333">
        <w:rPr>
          <w:rFonts w:ascii="Times New Roman" w:hAnsi="Times New Roman"/>
        </w:rPr>
        <w:t xml:space="preserve"> (Sub Tema 3) </w:t>
      </w:r>
    </w:p>
    <w:p w:rsidR="00371B15" w:rsidRPr="00500333" w:rsidRDefault="00FA7EC1" w:rsidP="00371B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Pembelajaran ke </w:t>
      </w:r>
      <w:r w:rsidRPr="00500333">
        <w:rPr>
          <w:rFonts w:ascii="Times New Roman" w:hAnsi="Times New Roman" w:cs="Times New Roman"/>
          <w:sz w:val="24"/>
          <w:szCs w:val="24"/>
        </w:rPr>
        <w:tab/>
        <w:t>:  1 (satu)</w:t>
      </w:r>
    </w:p>
    <w:p w:rsidR="00371B15" w:rsidRPr="00500333" w:rsidRDefault="00371B15" w:rsidP="00371B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Alokasi waktu       </w:t>
      </w:r>
      <w:r w:rsidRPr="00500333">
        <w:rPr>
          <w:rFonts w:ascii="Times New Roman" w:hAnsi="Times New Roman" w:cs="Times New Roman"/>
          <w:sz w:val="24"/>
          <w:szCs w:val="24"/>
        </w:rPr>
        <w:tab/>
        <w:t xml:space="preserve">:  2 x 35 menit (1 pertemuan) </w:t>
      </w:r>
    </w:p>
    <w:p w:rsidR="00371B15" w:rsidRPr="00500333" w:rsidRDefault="00371B15" w:rsidP="00371B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>Muatan Pelajaran</w:t>
      </w:r>
      <w:r w:rsidRPr="00500333">
        <w:rPr>
          <w:rFonts w:ascii="Times New Roman" w:hAnsi="Times New Roman" w:cs="Times New Roman"/>
          <w:sz w:val="24"/>
          <w:szCs w:val="24"/>
        </w:rPr>
        <w:tab/>
        <w:t>: Matematika (3.4, 4.4)</w:t>
      </w:r>
    </w:p>
    <w:p w:rsidR="00371B15" w:rsidRPr="00500333" w:rsidRDefault="00371B15" w:rsidP="00371B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Pelaksanaan </w:t>
      </w:r>
      <w:r w:rsidRPr="00500333">
        <w:rPr>
          <w:rFonts w:ascii="Times New Roman" w:hAnsi="Times New Roman" w:cs="Times New Roman"/>
          <w:sz w:val="24"/>
          <w:szCs w:val="24"/>
        </w:rPr>
        <w:tab/>
      </w:r>
      <w:r w:rsidRPr="00500333">
        <w:rPr>
          <w:rFonts w:ascii="Times New Roman" w:hAnsi="Times New Roman" w:cs="Times New Roman"/>
          <w:sz w:val="24"/>
          <w:szCs w:val="24"/>
        </w:rPr>
        <w:tab/>
        <w:t xml:space="preserve">: …………………….. </w:t>
      </w:r>
    </w:p>
    <w:p w:rsidR="00371B15" w:rsidRPr="00500333" w:rsidRDefault="00371B15" w:rsidP="00371B1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B15" w:rsidRPr="00500333" w:rsidRDefault="00371B15" w:rsidP="00371B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A. TUJUAN  </w:t>
      </w:r>
    </w:p>
    <w:p w:rsidR="00371B15" w:rsidRPr="00500333" w:rsidRDefault="00371B15" w:rsidP="00371B15">
      <w:pPr>
        <w:pStyle w:val="ListParagraph"/>
        <w:numPr>
          <w:ilvl w:val="0"/>
          <w:numId w:val="19"/>
        </w:numPr>
        <w:spacing w:after="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Dengan </w:t>
      </w:r>
      <w:r w:rsidR="004C371D" w:rsidRPr="00500333">
        <w:rPr>
          <w:rFonts w:ascii="Times New Roman" w:hAnsi="Times New Roman" w:cs="Times New Roman"/>
          <w:sz w:val="24"/>
          <w:szCs w:val="24"/>
        </w:rPr>
        <w:t xml:space="preserve">kegiatan mengidentifikasi pecahan, siswa dapat menjelaskan </w:t>
      </w:r>
      <w:proofErr w:type="gramStart"/>
      <w:r w:rsidR="004C371D" w:rsidRPr="00500333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="004C371D" w:rsidRPr="00500333">
        <w:rPr>
          <w:rFonts w:ascii="Times New Roman" w:hAnsi="Times New Roman" w:cs="Times New Roman"/>
          <w:sz w:val="24"/>
          <w:szCs w:val="24"/>
        </w:rPr>
        <w:t xml:space="preserve"> penjumlahan pecahan berpenyebut sama dengan benar.</w:t>
      </w:r>
      <w:r w:rsidRPr="0050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71D" w:rsidRPr="00500333" w:rsidRDefault="004C371D" w:rsidP="00371B15">
      <w:pPr>
        <w:pStyle w:val="ListParagraph"/>
        <w:numPr>
          <w:ilvl w:val="0"/>
          <w:numId w:val="19"/>
        </w:numPr>
        <w:spacing w:after="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Dengan kegiatan menyelesaikan soal-soal latihan, siswa dapat menyelesaikan masalah sehari-hari yang melibatkan penjumlahan berpenyebut </w:t>
      </w:r>
      <w:proofErr w:type="gramStart"/>
      <w:r w:rsidRPr="00500333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Pr="00500333">
        <w:rPr>
          <w:rFonts w:ascii="Times New Roman" w:hAnsi="Times New Roman" w:cs="Times New Roman"/>
          <w:sz w:val="24"/>
          <w:szCs w:val="24"/>
        </w:rPr>
        <w:t xml:space="preserve"> dengan benar. </w:t>
      </w:r>
    </w:p>
    <w:p w:rsidR="00175DC4" w:rsidRPr="00500333" w:rsidRDefault="00175DC4" w:rsidP="00175DC4">
      <w:pPr>
        <w:pStyle w:val="ListParagraph"/>
        <w:numPr>
          <w:ilvl w:val="0"/>
          <w:numId w:val="19"/>
        </w:numPr>
        <w:spacing w:after="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Dengan menggunakan potongan plastisin, siswa dapat menyelesaikan masalah yang melibatkan penjumlahan berpenyebut </w:t>
      </w:r>
      <w:proofErr w:type="gramStart"/>
      <w:r w:rsidRPr="00500333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Pr="00500333">
        <w:rPr>
          <w:rFonts w:ascii="Times New Roman" w:hAnsi="Times New Roman" w:cs="Times New Roman"/>
          <w:sz w:val="24"/>
          <w:szCs w:val="24"/>
        </w:rPr>
        <w:t xml:space="preserve"> dengan tepat. </w:t>
      </w:r>
    </w:p>
    <w:p w:rsidR="004C371D" w:rsidRPr="00500333" w:rsidRDefault="004C371D" w:rsidP="004C371D">
      <w:pPr>
        <w:pStyle w:val="ListParagraph"/>
        <w:spacing w:after="0" w:line="276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371B15" w:rsidRPr="00500333" w:rsidRDefault="00371B15" w:rsidP="00371B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 w:rsidRPr="00500333">
        <w:rPr>
          <w:rFonts w:ascii="Times New Roman" w:hAnsi="Times New Roman" w:cs="Times New Roman"/>
          <w:sz w:val="24"/>
          <w:szCs w:val="24"/>
        </w:rPr>
        <w:t>KEGIATAN  PEMBELAJARAN</w:t>
      </w:r>
      <w:proofErr w:type="gramEnd"/>
      <w:r w:rsidRPr="0050033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12"/>
        <w:gridCol w:w="2206"/>
        <w:gridCol w:w="2276"/>
        <w:gridCol w:w="2376"/>
        <w:gridCol w:w="985"/>
      </w:tblGrid>
      <w:tr w:rsidR="004268CB" w:rsidRPr="00500333" w:rsidTr="00890C96">
        <w:tc>
          <w:tcPr>
            <w:tcW w:w="1525" w:type="dxa"/>
            <w:vAlign w:val="center"/>
          </w:tcPr>
          <w:p w:rsidR="004268CB" w:rsidRPr="00500333" w:rsidRDefault="004268CB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Jenis Kegiatan</w:t>
            </w:r>
          </w:p>
        </w:tc>
        <w:tc>
          <w:tcPr>
            <w:tcW w:w="2250" w:type="dxa"/>
            <w:vAlign w:val="center"/>
          </w:tcPr>
          <w:p w:rsidR="004268CB" w:rsidRPr="00500333" w:rsidRDefault="004268CB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Kegiatan Guru</w:t>
            </w:r>
          </w:p>
        </w:tc>
        <w:tc>
          <w:tcPr>
            <w:tcW w:w="2340" w:type="dxa"/>
            <w:vAlign w:val="center"/>
          </w:tcPr>
          <w:p w:rsidR="004268CB" w:rsidRPr="00500333" w:rsidRDefault="004268CB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Kegiatan Siswa</w:t>
            </w:r>
          </w:p>
        </w:tc>
        <w:tc>
          <w:tcPr>
            <w:tcW w:w="2250" w:type="dxa"/>
            <w:vAlign w:val="center"/>
          </w:tcPr>
          <w:p w:rsidR="004268CB" w:rsidRPr="00500333" w:rsidRDefault="004268CB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Langkah-Langkah Model PjBL</w:t>
            </w:r>
          </w:p>
        </w:tc>
        <w:tc>
          <w:tcPr>
            <w:tcW w:w="990" w:type="dxa"/>
            <w:vAlign w:val="center"/>
          </w:tcPr>
          <w:p w:rsidR="004268CB" w:rsidRPr="00500333" w:rsidRDefault="004268CB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Alokasi Waktu</w:t>
            </w:r>
          </w:p>
        </w:tc>
      </w:tr>
      <w:tr w:rsidR="004B5D5B" w:rsidRPr="00500333" w:rsidTr="00351C32">
        <w:tc>
          <w:tcPr>
            <w:tcW w:w="1525" w:type="dxa"/>
            <w:vMerge w:val="restart"/>
            <w:vAlign w:val="center"/>
          </w:tcPr>
          <w:p w:rsidR="004B5D5B" w:rsidRPr="00500333" w:rsidRDefault="004B5D5B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Kegiatan Pendahuluan</w:t>
            </w:r>
          </w:p>
        </w:tc>
        <w:tc>
          <w:tcPr>
            <w:tcW w:w="2250" w:type="dxa"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Guru membuka pembelajaran dengan memberikan salam terlebih dahulu.</w:t>
            </w:r>
          </w:p>
        </w:tc>
        <w:tc>
          <w:tcPr>
            <w:tcW w:w="2340" w:type="dxa"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Siswa menjawab salam yang diberikan oleh guru </w:t>
            </w:r>
          </w:p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4B5D5B" w:rsidRPr="00500333" w:rsidRDefault="004B5D5B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vMerge w:val="restart"/>
            <w:vAlign w:val="center"/>
          </w:tcPr>
          <w:p w:rsidR="004B5D5B" w:rsidRPr="00500333" w:rsidRDefault="004B5D5B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10 menit</w:t>
            </w:r>
          </w:p>
        </w:tc>
      </w:tr>
      <w:tr w:rsidR="004B5D5B" w:rsidRPr="00500333" w:rsidTr="00351C32">
        <w:tc>
          <w:tcPr>
            <w:tcW w:w="1525" w:type="dxa"/>
            <w:vMerge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Guru mengabsen kehadiran siswa </w:t>
            </w:r>
          </w:p>
        </w:tc>
        <w:tc>
          <w:tcPr>
            <w:tcW w:w="2340" w:type="dxa"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Siswa memperhatikan guru mengabsen </w:t>
            </w:r>
          </w:p>
        </w:tc>
        <w:tc>
          <w:tcPr>
            <w:tcW w:w="2250" w:type="dxa"/>
            <w:vAlign w:val="center"/>
          </w:tcPr>
          <w:p w:rsidR="004B5D5B" w:rsidRPr="00500333" w:rsidRDefault="004B5D5B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vMerge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5B" w:rsidRPr="00500333" w:rsidTr="00351C32">
        <w:tc>
          <w:tcPr>
            <w:tcW w:w="1525" w:type="dxa"/>
            <w:vMerge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Guru menjelaskan tujuan pembelajaran yang akan dipelajari.</w:t>
            </w:r>
          </w:p>
        </w:tc>
        <w:tc>
          <w:tcPr>
            <w:tcW w:w="2340" w:type="dxa"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Siswa menyimak penjelasan guru mengenai tujuan dari pembelajaran tersebut.</w:t>
            </w:r>
          </w:p>
        </w:tc>
        <w:tc>
          <w:tcPr>
            <w:tcW w:w="2250" w:type="dxa"/>
            <w:vAlign w:val="center"/>
          </w:tcPr>
          <w:p w:rsidR="004B5D5B" w:rsidRPr="00500333" w:rsidRDefault="004B5D5B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vMerge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5B" w:rsidRPr="00500333" w:rsidTr="00890C96">
        <w:tc>
          <w:tcPr>
            <w:tcW w:w="1525" w:type="dxa"/>
            <w:vMerge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Guru memberikan suatu masalah yang ada di sekitar mengenai pecahan </w:t>
            </w:r>
          </w:p>
        </w:tc>
        <w:tc>
          <w:tcPr>
            <w:tcW w:w="2340" w:type="dxa"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Siswa mengamati suatu masalah yang ada di sekitar mengenai pecahan </w:t>
            </w:r>
          </w:p>
        </w:tc>
        <w:tc>
          <w:tcPr>
            <w:tcW w:w="2250" w:type="dxa"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Penyajian permasalahan atau penentuan pertanyaan mendasar (mengamati dan menanya)</w:t>
            </w:r>
          </w:p>
        </w:tc>
        <w:tc>
          <w:tcPr>
            <w:tcW w:w="990" w:type="dxa"/>
            <w:vMerge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5B" w:rsidRPr="00500333" w:rsidTr="00351C32">
        <w:tc>
          <w:tcPr>
            <w:tcW w:w="1525" w:type="dxa"/>
            <w:vMerge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Guru menjelaskan mengenai penjumlahan </w:t>
            </w:r>
            <w:r w:rsidRPr="0050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bilangan pecahan berpenyebut sama.  </w:t>
            </w:r>
          </w:p>
        </w:tc>
        <w:tc>
          <w:tcPr>
            <w:tcW w:w="2340" w:type="dxa"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Siswa menyimak penjelasan guru mengenai </w:t>
            </w:r>
            <w:r w:rsidRPr="0050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penjumlahan bilangan pecahan berpenyebut sama.  </w:t>
            </w:r>
          </w:p>
        </w:tc>
        <w:tc>
          <w:tcPr>
            <w:tcW w:w="2250" w:type="dxa"/>
            <w:vAlign w:val="center"/>
          </w:tcPr>
          <w:p w:rsidR="004B5D5B" w:rsidRPr="00500333" w:rsidRDefault="004B5D5B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0" w:type="dxa"/>
            <w:vMerge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5B" w:rsidRPr="00500333" w:rsidTr="00890C96">
        <w:tc>
          <w:tcPr>
            <w:tcW w:w="1525" w:type="dxa"/>
            <w:vMerge w:val="restart"/>
            <w:vAlign w:val="center"/>
          </w:tcPr>
          <w:p w:rsidR="004B5D5B" w:rsidRPr="00500333" w:rsidRDefault="004B5D5B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Kegiatan Inti</w:t>
            </w:r>
          </w:p>
        </w:tc>
        <w:tc>
          <w:tcPr>
            <w:tcW w:w="2250" w:type="dxa"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Guru menginstruksikan siswa untuk duduk sesuai kelompok pada pertemuan sebelumnya.</w:t>
            </w:r>
          </w:p>
        </w:tc>
        <w:tc>
          <w:tcPr>
            <w:tcW w:w="2340" w:type="dxa"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Siswa duduk sesuai kelompok yang telah ditentukan pada pertemuan sebelumnya</w:t>
            </w:r>
          </w:p>
        </w:tc>
        <w:tc>
          <w:tcPr>
            <w:tcW w:w="2250" w:type="dxa"/>
          </w:tcPr>
          <w:p w:rsidR="004B5D5B" w:rsidRPr="00500333" w:rsidRDefault="004B5D5B" w:rsidP="0050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Membuat kelompok yang terdiri dari dua atau empat orang</w:t>
            </w:r>
          </w:p>
        </w:tc>
        <w:tc>
          <w:tcPr>
            <w:tcW w:w="990" w:type="dxa"/>
            <w:vMerge w:val="restart"/>
            <w:vAlign w:val="center"/>
          </w:tcPr>
          <w:p w:rsidR="004B5D5B" w:rsidRPr="00500333" w:rsidRDefault="004B5D5B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50 menit</w:t>
            </w:r>
          </w:p>
        </w:tc>
      </w:tr>
      <w:tr w:rsidR="004B5D5B" w:rsidRPr="00500333" w:rsidTr="004B5D5B">
        <w:tc>
          <w:tcPr>
            <w:tcW w:w="1525" w:type="dxa"/>
            <w:vMerge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Guru menginstruksikan siswa untuk menyiapkan benda dari plastisin yang telah dibuatnya pada pertemuan sebelumnya</w:t>
            </w:r>
          </w:p>
        </w:tc>
        <w:tc>
          <w:tcPr>
            <w:tcW w:w="2340" w:type="dxa"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Setiap kelompok menyiapkan potongan plastisin yang telah dibuatnya pada pertemuan sebelumnya. </w:t>
            </w:r>
          </w:p>
        </w:tc>
        <w:tc>
          <w:tcPr>
            <w:tcW w:w="2250" w:type="dxa"/>
          </w:tcPr>
          <w:p w:rsidR="004B5D5B" w:rsidRPr="00500333" w:rsidRDefault="004B5D5B" w:rsidP="0050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84759">
              <w:rPr>
                <w:rFonts w:ascii="Times New Roman" w:hAnsi="Times New Roman" w:cs="Times New Roman"/>
                <w:sz w:val="24"/>
                <w:szCs w:val="24"/>
              </w:rPr>
              <w:t xml:space="preserve">engerjakan tugas tugas melalui </w:t>
            </w: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</w:p>
          <w:p w:rsidR="004B5D5B" w:rsidRPr="00500333" w:rsidRDefault="004B5D5B" w:rsidP="00500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5B" w:rsidRPr="00500333" w:rsidTr="00351C32">
        <w:tc>
          <w:tcPr>
            <w:tcW w:w="1525" w:type="dxa"/>
            <w:vMerge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Guru memantau pengerjaan siswa </w:t>
            </w:r>
          </w:p>
        </w:tc>
        <w:tc>
          <w:tcPr>
            <w:tcW w:w="2340" w:type="dxa"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Siswa memberikan label kertas pada setiap potongan plastisin.</w:t>
            </w:r>
          </w:p>
        </w:tc>
        <w:tc>
          <w:tcPr>
            <w:tcW w:w="2250" w:type="dxa"/>
            <w:vAlign w:val="center"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Memonitor peserta didik dalam kemajuan proyek (mengumpulkan informasi)</w:t>
            </w:r>
          </w:p>
        </w:tc>
        <w:tc>
          <w:tcPr>
            <w:tcW w:w="990" w:type="dxa"/>
            <w:vMerge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5B" w:rsidRPr="00500333" w:rsidTr="004B5D5B">
        <w:tc>
          <w:tcPr>
            <w:tcW w:w="1525" w:type="dxa"/>
            <w:vMerge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Guru membagikan LKS dan memberikan penejelasan mengenai cara pengisiannya</w:t>
            </w:r>
          </w:p>
        </w:tc>
        <w:tc>
          <w:tcPr>
            <w:tcW w:w="2340" w:type="dxa"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Siswa mengerjakan Lembar Kerja Siswa (LKS) yang telah disiapkan. </w:t>
            </w:r>
          </w:p>
        </w:tc>
        <w:tc>
          <w:tcPr>
            <w:tcW w:w="2250" w:type="dxa"/>
            <w:vAlign w:val="center"/>
          </w:tcPr>
          <w:p w:rsidR="004B5D5B" w:rsidRPr="00500333" w:rsidRDefault="004B5D5B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vMerge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5B" w:rsidRPr="00500333" w:rsidTr="00890C96">
        <w:tc>
          <w:tcPr>
            <w:tcW w:w="1525" w:type="dxa"/>
            <w:vMerge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Guru memerintahkan perwakilan kelompok mempresentasikan hasil diskusinya di depan kelas. </w:t>
            </w:r>
          </w:p>
        </w:tc>
        <w:tc>
          <w:tcPr>
            <w:tcW w:w="2340" w:type="dxa"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Perwakilan kelompok mempresentasikan hasil diskusinya di depan kelas.</w:t>
            </w:r>
          </w:p>
        </w:tc>
        <w:tc>
          <w:tcPr>
            <w:tcW w:w="2250" w:type="dxa"/>
          </w:tcPr>
          <w:p w:rsidR="004B5D5B" w:rsidRPr="00500333" w:rsidRDefault="004B5D5B" w:rsidP="0050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Melakukan presentasi</w:t>
            </w:r>
          </w:p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5B" w:rsidRPr="00500333" w:rsidTr="00890C96">
        <w:tc>
          <w:tcPr>
            <w:tcW w:w="1525" w:type="dxa"/>
            <w:vMerge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Guru meninstruksikan siswa yang lain untuk merespon hasil pekerjaan yang disampaikan temannya tersebut. </w:t>
            </w:r>
          </w:p>
        </w:tc>
        <w:tc>
          <w:tcPr>
            <w:tcW w:w="2340" w:type="dxa"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Siswa yang lain merespon hasil pekerjaan yang disampaikan temannya tersebut.</w:t>
            </w:r>
          </w:p>
        </w:tc>
        <w:tc>
          <w:tcPr>
            <w:tcW w:w="2250" w:type="dxa"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Menguji hasil (mengolah informasi atau mengasosiasikan)</w:t>
            </w:r>
          </w:p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5B" w:rsidRPr="00500333" w:rsidTr="00351C32">
        <w:tc>
          <w:tcPr>
            <w:tcW w:w="1525" w:type="dxa"/>
            <w:vMerge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Setelah selesai, guru menginstruksikan untuk menukarkan LKS yang sudah </w:t>
            </w:r>
            <w:r w:rsidRPr="0050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dikerjakannya kepada kelompok sebelahnya.</w:t>
            </w:r>
          </w:p>
        </w:tc>
        <w:tc>
          <w:tcPr>
            <w:tcW w:w="2340" w:type="dxa"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Hasil LKS yang telah dikerjakan kemudian ditukar dengan kelompok lain dan </w:t>
            </w:r>
            <w:r w:rsidRPr="0050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diperiksa benar atau salahnya.</w:t>
            </w:r>
          </w:p>
        </w:tc>
        <w:tc>
          <w:tcPr>
            <w:tcW w:w="2250" w:type="dxa"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5B" w:rsidRPr="00500333" w:rsidTr="00351C32">
        <w:tc>
          <w:tcPr>
            <w:tcW w:w="1525" w:type="dxa"/>
            <w:vMerge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Guru memberikan penjelasan terkait cara penilaiannya.</w:t>
            </w:r>
          </w:p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Siswa menuliskan “nama pemeriksa” di LKS yang diperiksanya.</w:t>
            </w:r>
          </w:p>
        </w:tc>
        <w:tc>
          <w:tcPr>
            <w:tcW w:w="2250" w:type="dxa"/>
            <w:vAlign w:val="center"/>
          </w:tcPr>
          <w:p w:rsidR="004B5D5B" w:rsidRPr="00500333" w:rsidRDefault="004B5D5B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5B" w:rsidRPr="00500333" w:rsidTr="00351C32">
        <w:tc>
          <w:tcPr>
            <w:tcW w:w="1525" w:type="dxa"/>
            <w:vMerge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Guru meminta siswa untuk menyebutkan total skor yang benar dan salahnya dan meminta pemeriksa untuk menjelaskan </w:t>
            </w:r>
            <w:proofErr w:type="gramStart"/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terkait  jawaban</w:t>
            </w:r>
            <w:proofErr w:type="gramEnd"/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 yang salah. </w:t>
            </w:r>
          </w:p>
        </w:tc>
        <w:tc>
          <w:tcPr>
            <w:tcW w:w="2340" w:type="dxa"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Siswa menyebutkan total soal yang benar dan salahnya. Jika ada yang salah, pemeriksa harus menjelaskan jawaban yang benarnya. </w:t>
            </w:r>
          </w:p>
        </w:tc>
        <w:tc>
          <w:tcPr>
            <w:tcW w:w="2250" w:type="dxa"/>
            <w:vAlign w:val="center"/>
          </w:tcPr>
          <w:p w:rsidR="004B5D5B" w:rsidRPr="00500333" w:rsidRDefault="004B5D5B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5B" w:rsidRPr="00500333" w:rsidTr="00351C32">
        <w:tc>
          <w:tcPr>
            <w:tcW w:w="1525" w:type="dxa"/>
            <w:vMerge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Guru meminta siswa untuk menyimpulkan apa yang telah dipelajari.</w:t>
            </w:r>
          </w:p>
        </w:tc>
        <w:tc>
          <w:tcPr>
            <w:tcW w:w="2340" w:type="dxa"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Siswa menyimpulkan apa yang telah dipelajari.</w:t>
            </w:r>
          </w:p>
        </w:tc>
        <w:tc>
          <w:tcPr>
            <w:tcW w:w="2250" w:type="dxa"/>
            <w:vAlign w:val="center"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Mengevaluasi pengalaman (mengkomunikasikan)</w:t>
            </w:r>
          </w:p>
          <w:p w:rsidR="004B5D5B" w:rsidRPr="00500333" w:rsidRDefault="004B5D5B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5B" w:rsidRPr="00500333" w:rsidTr="004B5D5B">
        <w:tc>
          <w:tcPr>
            <w:tcW w:w="1525" w:type="dxa"/>
            <w:vMerge w:val="restart"/>
            <w:vAlign w:val="center"/>
          </w:tcPr>
          <w:p w:rsidR="004B5D5B" w:rsidRPr="00500333" w:rsidRDefault="004B5D5B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Kegiatan Penutup</w:t>
            </w:r>
          </w:p>
        </w:tc>
        <w:tc>
          <w:tcPr>
            <w:tcW w:w="2250" w:type="dxa"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Guru bersama siswa melakukan tanya jawab untuk meluruskan kesalah pahaman, memberikan penguatan dan penyimpulan.</w:t>
            </w:r>
          </w:p>
        </w:tc>
        <w:tc>
          <w:tcPr>
            <w:tcW w:w="2340" w:type="dxa"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Siswa bersama guru melakukan tanya jawab untuk meluruskan kesalah pahaman, memberikan penguatan dan penyimpulan. </w:t>
            </w:r>
          </w:p>
        </w:tc>
        <w:tc>
          <w:tcPr>
            <w:tcW w:w="2250" w:type="dxa"/>
            <w:vAlign w:val="center"/>
          </w:tcPr>
          <w:p w:rsidR="004B5D5B" w:rsidRPr="00500333" w:rsidRDefault="004B5D5B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vMerge w:val="restart"/>
            <w:vAlign w:val="center"/>
          </w:tcPr>
          <w:p w:rsidR="004B5D5B" w:rsidRPr="00500333" w:rsidRDefault="004B5D5B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10 menit</w:t>
            </w:r>
          </w:p>
        </w:tc>
      </w:tr>
      <w:tr w:rsidR="004B5D5B" w:rsidRPr="00500333" w:rsidTr="004B5D5B">
        <w:tc>
          <w:tcPr>
            <w:tcW w:w="1525" w:type="dxa"/>
            <w:vMerge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Guru menginformasikan materi yang akan dipelajari pada pertemuan selanjutnya </w:t>
            </w:r>
          </w:p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Siswa memperhatikan menginformasi yang sedang disampaikan oleh guru terkait materi yang akan dipelajari pada pertemuan selanjutnya </w:t>
            </w:r>
          </w:p>
        </w:tc>
        <w:tc>
          <w:tcPr>
            <w:tcW w:w="2250" w:type="dxa"/>
            <w:vAlign w:val="center"/>
          </w:tcPr>
          <w:p w:rsidR="004B5D5B" w:rsidRPr="00500333" w:rsidRDefault="004B5D5B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vMerge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5B" w:rsidRPr="00500333" w:rsidTr="004B5D5B">
        <w:tc>
          <w:tcPr>
            <w:tcW w:w="1525" w:type="dxa"/>
            <w:vMerge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Guru meminta KM untuk berdo’a sebelum menutup pembelajaran </w:t>
            </w:r>
          </w:p>
        </w:tc>
        <w:tc>
          <w:tcPr>
            <w:tcW w:w="2340" w:type="dxa"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Siswa berdo’a dipimpin oleh KM</w:t>
            </w:r>
          </w:p>
        </w:tc>
        <w:tc>
          <w:tcPr>
            <w:tcW w:w="2250" w:type="dxa"/>
            <w:vAlign w:val="center"/>
          </w:tcPr>
          <w:p w:rsidR="004B5D5B" w:rsidRPr="00500333" w:rsidRDefault="004B5D5B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vMerge/>
          </w:tcPr>
          <w:p w:rsidR="004B5D5B" w:rsidRPr="00500333" w:rsidRDefault="004B5D5B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333" w:rsidRDefault="00500333" w:rsidP="00C61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61D17" w:rsidRPr="00500333" w:rsidRDefault="00C61D17" w:rsidP="00C61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>C. METODE/MODEL</w:t>
      </w:r>
    </w:p>
    <w:p w:rsidR="00C61D17" w:rsidRPr="00500333" w:rsidRDefault="00C61D17" w:rsidP="00C61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333">
        <w:rPr>
          <w:rFonts w:ascii="Times New Roman" w:hAnsi="Times New Roman" w:cs="Times New Roman"/>
          <w:sz w:val="24"/>
          <w:szCs w:val="24"/>
        </w:rPr>
        <w:t>Metode :</w:t>
      </w:r>
      <w:proofErr w:type="gramEnd"/>
      <w:r w:rsidRPr="00500333">
        <w:rPr>
          <w:rFonts w:ascii="Times New Roman" w:hAnsi="Times New Roman" w:cs="Times New Roman"/>
          <w:sz w:val="24"/>
          <w:szCs w:val="24"/>
        </w:rPr>
        <w:t xml:space="preserve"> Diskusi, ceramah, tanya jawab </w:t>
      </w:r>
    </w:p>
    <w:p w:rsidR="00C61D17" w:rsidRPr="00500333" w:rsidRDefault="00C61D17" w:rsidP="00C61D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333">
        <w:rPr>
          <w:rFonts w:ascii="Times New Roman" w:hAnsi="Times New Roman" w:cs="Times New Roman"/>
          <w:sz w:val="24"/>
          <w:szCs w:val="24"/>
        </w:rPr>
        <w:t>Model :</w:t>
      </w:r>
      <w:proofErr w:type="gramEnd"/>
      <w:r w:rsidRPr="00500333">
        <w:rPr>
          <w:rFonts w:ascii="Times New Roman" w:hAnsi="Times New Roman" w:cs="Times New Roman"/>
          <w:sz w:val="24"/>
          <w:szCs w:val="24"/>
        </w:rPr>
        <w:t xml:space="preserve"> </w:t>
      </w:r>
      <w:r w:rsidRPr="00500333">
        <w:rPr>
          <w:rFonts w:ascii="Times New Roman" w:hAnsi="Times New Roman" w:cs="Times New Roman"/>
          <w:i/>
          <w:sz w:val="24"/>
          <w:szCs w:val="24"/>
        </w:rPr>
        <w:t>Project Based Learning</w:t>
      </w:r>
      <w:r w:rsidRPr="0050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D17" w:rsidRPr="00500333" w:rsidRDefault="00C61D17" w:rsidP="00175DC4">
      <w:pPr>
        <w:pStyle w:val="ListParagraph"/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371B15" w:rsidRPr="00500333" w:rsidRDefault="00C61D17" w:rsidP="00371B1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371B15" w:rsidRPr="00500333">
        <w:rPr>
          <w:rFonts w:ascii="Times New Roman" w:hAnsi="Times New Roman" w:cs="Times New Roman"/>
          <w:sz w:val="24"/>
          <w:szCs w:val="24"/>
        </w:rPr>
        <w:t xml:space="preserve">. PENILAIAN </w:t>
      </w:r>
    </w:p>
    <w:p w:rsidR="00371B15" w:rsidRPr="00500333" w:rsidRDefault="00991F51" w:rsidP="00371B1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Penilaian </w:t>
      </w:r>
      <w:proofErr w:type="gramStart"/>
      <w:r>
        <w:rPr>
          <w:rFonts w:ascii="Times New Roman" w:hAnsi="Times New Roman" w:cs="Times New Roman"/>
          <w:sz w:val="24"/>
          <w:szCs w:val="24"/>
        </w:rPr>
        <w:t>Sikap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B15" w:rsidRPr="00500333">
        <w:rPr>
          <w:rFonts w:ascii="Times New Roman" w:hAnsi="Times New Roman" w:cs="Times New Roman"/>
          <w:sz w:val="24"/>
          <w:szCs w:val="24"/>
        </w:rPr>
        <w:t xml:space="preserve">Observasi selama kegiatan berlangsung </w:t>
      </w:r>
    </w:p>
    <w:p w:rsidR="00371B15" w:rsidRDefault="00991F51" w:rsidP="00371B1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Penilaian </w:t>
      </w:r>
      <w:proofErr w:type="gramStart"/>
      <w:r>
        <w:rPr>
          <w:rFonts w:ascii="Times New Roman" w:hAnsi="Times New Roman" w:cs="Times New Roman"/>
          <w:sz w:val="24"/>
          <w:szCs w:val="24"/>
        </w:rPr>
        <w:t>Pengetahuan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B15" w:rsidRPr="00500333">
        <w:rPr>
          <w:rFonts w:ascii="Times New Roman" w:hAnsi="Times New Roman" w:cs="Times New Roman"/>
          <w:sz w:val="24"/>
          <w:szCs w:val="24"/>
        </w:rPr>
        <w:t xml:space="preserve">Menjawab pertanyaan tertulis </w:t>
      </w:r>
      <w:r w:rsidR="007E5DA9" w:rsidRPr="00500333">
        <w:rPr>
          <w:rFonts w:ascii="Times New Roman" w:hAnsi="Times New Roman" w:cs="Times New Roman"/>
          <w:sz w:val="24"/>
          <w:szCs w:val="24"/>
        </w:rPr>
        <w:t xml:space="preserve">di LKS </w:t>
      </w:r>
    </w:p>
    <w:p w:rsidR="00991F51" w:rsidRDefault="00991F51" w:rsidP="00371B1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Penilaian </w:t>
      </w:r>
      <w:proofErr w:type="gramStart"/>
      <w:r>
        <w:rPr>
          <w:rFonts w:ascii="Times New Roman" w:hAnsi="Times New Roman" w:cs="Times New Roman"/>
          <w:sz w:val="24"/>
          <w:szCs w:val="24"/>
        </w:rPr>
        <w:t>Keterampilan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kreasi bentuk penjumlahan pecahan sederhana dengan menggunakan media plastisin </w:t>
      </w:r>
    </w:p>
    <w:p w:rsidR="00991F51" w:rsidRDefault="00991F51" w:rsidP="00371B1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161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1350"/>
        <w:gridCol w:w="384"/>
        <w:gridCol w:w="399"/>
        <w:gridCol w:w="382"/>
        <w:gridCol w:w="399"/>
        <w:gridCol w:w="416"/>
        <w:gridCol w:w="390"/>
        <w:gridCol w:w="336"/>
        <w:gridCol w:w="354"/>
        <w:gridCol w:w="450"/>
        <w:gridCol w:w="450"/>
        <w:gridCol w:w="360"/>
        <w:gridCol w:w="401"/>
        <w:gridCol w:w="499"/>
        <w:gridCol w:w="450"/>
        <w:gridCol w:w="360"/>
        <w:gridCol w:w="450"/>
        <w:gridCol w:w="360"/>
        <w:gridCol w:w="360"/>
        <w:gridCol w:w="450"/>
        <w:gridCol w:w="450"/>
        <w:gridCol w:w="427"/>
        <w:gridCol w:w="428"/>
        <w:gridCol w:w="428"/>
        <w:gridCol w:w="428"/>
      </w:tblGrid>
      <w:tr w:rsidR="00991F51" w:rsidRPr="002F2884" w:rsidTr="000E5FEC">
        <w:tc>
          <w:tcPr>
            <w:tcW w:w="1350" w:type="dxa"/>
            <w:vMerge w:val="restart"/>
            <w:shd w:val="clear" w:color="auto" w:fill="DEEAF6" w:themeFill="accent1" w:themeFillTint="33"/>
            <w:vAlign w:val="center"/>
          </w:tcPr>
          <w:p w:rsidR="00991F51" w:rsidRPr="002F2884" w:rsidRDefault="00991F51" w:rsidP="000E5FE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Nama Kelompok</w:t>
            </w:r>
          </w:p>
        </w:tc>
        <w:tc>
          <w:tcPr>
            <w:tcW w:w="9811" w:type="dxa"/>
            <w:gridSpan w:val="24"/>
            <w:shd w:val="clear" w:color="auto" w:fill="DEEAF6" w:themeFill="accent1" w:themeFillTint="33"/>
            <w:vAlign w:val="center"/>
          </w:tcPr>
          <w:p w:rsidR="00991F51" w:rsidRPr="002F2884" w:rsidRDefault="00991F51" w:rsidP="000E5FE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Aspek yang Dinilai</w:t>
            </w:r>
          </w:p>
        </w:tc>
      </w:tr>
      <w:tr w:rsidR="00991F51" w:rsidRPr="002F2884" w:rsidTr="000E5FEC">
        <w:tc>
          <w:tcPr>
            <w:tcW w:w="1350" w:type="dxa"/>
            <w:vMerge/>
            <w:shd w:val="clear" w:color="auto" w:fill="DEEAF6" w:themeFill="accent1" w:themeFillTint="33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4" w:type="dxa"/>
            <w:gridSpan w:val="4"/>
            <w:shd w:val="clear" w:color="auto" w:fill="DEEAF6" w:themeFill="accent1" w:themeFillTint="33"/>
            <w:vAlign w:val="center"/>
          </w:tcPr>
          <w:p w:rsidR="00991F51" w:rsidRPr="002F2884" w:rsidRDefault="00991F51" w:rsidP="000E5FE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 xml:space="preserve">Persiapan Alat dan Bahan </w:t>
            </w:r>
          </w:p>
        </w:tc>
        <w:tc>
          <w:tcPr>
            <w:tcW w:w="1496" w:type="dxa"/>
            <w:gridSpan w:val="4"/>
            <w:shd w:val="clear" w:color="auto" w:fill="DEEAF6" w:themeFill="accent1" w:themeFillTint="33"/>
            <w:vAlign w:val="center"/>
          </w:tcPr>
          <w:p w:rsidR="00991F51" w:rsidRPr="002F2884" w:rsidRDefault="00991F51" w:rsidP="000E5FE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 xml:space="preserve">Teknik Pengolahan </w:t>
            </w:r>
          </w:p>
        </w:tc>
        <w:tc>
          <w:tcPr>
            <w:tcW w:w="1661" w:type="dxa"/>
            <w:gridSpan w:val="4"/>
            <w:shd w:val="clear" w:color="auto" w:fill="DEEAF6" w:themeFill="accent1" w:themeFillTint="33"/>
            <w:vAlign w:val="center"/>
          </w:tcPr>
          <w:p w:rsidR="00991F51" w:rsidRPr="002F2884" w:rsidRDefault="00991F51" w:rsidP="000E5FE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K3 (Keamanan, Keselamatan, dan Kebersihan</w:t>
            </w:r>
          </w:p>
        </w:tc>
        <w:tc>
          <w:tcPr>
            <w:tcW w:w="1759" w:type="dxa"/>
            <w:gridSpan w:val="4"/>
            <w:shd w:val="clear" w:color="auto" w:fill="DEEAF6" w:themeFill="accent1" w:themeFillTint="33"/>
            <w:vAlign w:val="center"/>
          </w:tcPr>
          <w:p w:rsidR="00991F51" w:rsidRPr="002F2884" w:rsidRDefault="00991F51" w:rsidP="000E5FE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 xml:space="preserve">Kreativitas hasil produk </w:t>
            </w:r>
          </w:p>
        </w:tc>
        <w:tc>
          <w:tcPr>
            <w:tcW w:w="1620" w:type="dxa"/>
            <w:gridSpan w:val="4"/>
            <w:shd w:val="clear" w:color="auto" w:fill="DEEAF6" w:themeFill="accent1" w:themeFillTint="33"/>
            <w:vAlign w:val="center"/>
          </w:tcPr>
          <w:p w:rsidR="00991F51" w:rsidRPr="002F2884" w:rsidRDefault="00991F51" w:rsidP="000E5FE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 xml:space="preserve">Kerapihan Hasil Produk </w:t>
            </w:r>
          </w:p>
        </w:tc>
        <w:tc>
          <w:tcPr>
            <w:tcW w:w="1711" w:type="dxa"/>
            <w:gridSpan w:val="4"/>
            <w:shd w:val="clear" w:color="auto" w:fill="DEEAF6" w:themeFill="accent1" w:themeFillTint="33"/>
            <w:vAlign w:val="center"/>
          </w:tcPr>
          <w:p w:rsidR="00991F51" w:rsidRPr="002F2884" w:rsidRDefault="00991F51" w:rsidP="000E5FE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Kesesuaian Hasil Produk</w:t>
            </w:r>
          </w:p>
        </w:tc>
      </w:tr>
      <w:tr w:rsidR="00991F51" w:rsidRPr="002F2884" w:rsidTr="000E5FEC">
        <w:tc>
          <w:tcPr>
            <w:tcW w:w="1350" w:type="dxa"/>
            <w:vMerge/>
            <w:shd w:val="clear" w:color="auto" w:fill="DEEAF6" w:themeFill="accent1" w:themeFillTint="33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4" w:type="dxa"/>
            <w:shd w:val="clear" w:color="auto" w:fill="DEEAF6" w:themeFill="accent1" w:themeFillTint="33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99" w:type="dxa"/>
            <w:shd w:val="clear" w:color="auto" w:fill="DEEAF6" w:themeFill="accent1" w:themeFillTint="33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82" w:type="dxa"/>
            <w:shd w:val="clear" w:color="auto" w:fill="DEEAF6" w:themeFill="accent1" w:themeFillTint="33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99" w:type="dxa"/>
            <w:shd w:val="clear" w:color="auto" w:fill="DEEAF6" w:themeFill="accent1" w:themeFillTint="33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6" w:type="dxa"/>
            <w:shd w:val="clear" w:color="auto" w:fill="DEEAF6" w:themeFill="accent1" w:themeFillTint="33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90" w:type="dxa"/>
            <w:shd w:val="clear" w:color="auto" w:fill="DEEAF6" w:themeFill="accent1" w:themeFillTint="33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36" w:type="dxa"/>
            <w:shd w:val="clear" w:color="auto" w:fill="DEEAF6" w:themeFill="accent1" w:themeFillTint="33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54" w:type="dxa"/>
            <w:shd w:val="clear" w:color="auto" w:fill="DEEAF6" w:themeFill="accent1" w:themeFillTint="33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60" w:type="dxa"/>
            <w:shd w:val="clear" w:color="auto" w:fill="DEEAF6" w:themeFill="accent1" w:themeFillTint="33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1" w:type="dxa"/>
            <w:shd w:val="clear" w:color="auto" w:fill="DEEAF6" w:themeFill="accent1" w:themeFillTint="33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99" w:type="dxa"/>
            <w:shd w:val="clear" w:color="auto" w:fill="DEEAF6" w:themeFill="accent1" w:themeFillTint="33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60" w:type="dxa"/>
            <w:shd w:val="clear" w:color="auto" w:fill="DEEAF6" w:themeFill="accent1" w:themeFillTint="33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60" w:type="dxa"/>
            <w:shd w:val="clear" w:color="auto" w:fill="DEEAF6" w:themeFill="accent1" w:themeFillTint="33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60" w:type="dxa"/>
            <w:shd w:val="clear" w:color="auto" w:fill="DEEAF6" w:themeFill="accent1" w:themeFillTint="33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27" w:type="dxa"/>
            <w:shd w:val="clear" w:color="auto" w:fill="DEEAF6" w:themeFill="accent1" w:themeFillTint="33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  <w:shd w:val="clear" w:color="auto" w:fill="DEEAF6" w:themeFill="accent1" w:themeFillTint="33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  <w:shd w:val="clear" w:color="auto" w:fill="DEEAF6" w:themeFill="accent1" w:themeFillTint="33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  <w:shd w:val="clear" w:color="auto" w:fill="DEEAF6" w:themeFill="accent1" w:themeFillTint="33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91F51" w:rsidRPr="002F2884" w:rsidTr="000E5FEC">
        <w:tc>
          <w:tcPr>
            <w:tcW w:w="13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</w:rPr>
            </w:pPr>
            <w:r w:rsidRPr="002F2884">
              <w:rPr>
                <w:rFonts w:ascii="Times New Roman" w:hAnsi="Times New Roman" w:cs="Times New Roman"/>
                <w:sz w:val="20"/>
              </w:rPr>
              <w:t xml:space="preserve">Kelompok 1  </w:t>
            </w:r>
          </w:p>
        </w:tc>
        <w:tc>
          <w:tcPr>
            <w:tcW w:w="384" w:type="dxa"/>
          </w:tcPr>
          <w:p w:rsidR="00991F51" w:rsidRPr="002F2884" w:rsidRDefault="00991F51" w:rsidP="000E5FEC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91F51" w:rsidRPr="002F2884" w:rsidTr="000E5FEC">
        <w:tc>
          <w:tcPr>
            <w:tcW w:w="1350" w:type="dxa"/>
            <w:vAlign w:val="center"/>
          </w:tcPr>
          <w:p w:rsidR="00991F51" w:rsidRPr="002F2884" w:rsidRDefault="00991F51" w:rsidP="000E5FE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2 </w:t>
            </w:r>
          </w:p>
        </w:tc>
        <w:tc>
          <w:tcPr>
            <w:tcW w:w="384" w:type="dxa"/>
          </w:tcPr>
          <w:p w:rsidR="00991F51" w:rsidRPr="002F2884" w:rsidRDefault="00991F51" w:rsidP="000E5FEC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91F51" w:rsidRPr="002F2884" w:rsidTr="000E5FEC">
        <w:tc>
          <w:tcPr>
            <w:tcW w:w="1350" w:type="dxa"/>
            <w:vAlign w:val="center"/>
          </w:tcPr>
          <w:p w:rsidR="00991F51" w:rsidRPr="002F2884" w:rsidRDefault="00991F51" w:rsidP="000E5FE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3  </w:t>
            </w:r>
          </w:p>
        </w:tc>
        <w:tc>
          <w:tcPr>
            <w:tcW w:w="384" w:type="dxa"/>
          </w:tcPr>
          <w:p w:rsidR="00991F51" w:rsidRPr="002F2884" w:rsidRDefault="00991F51" w:rsidP="000E5FEC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91F51" w:rsidRPr="002F2884" w:rsidTr="000E5FEC">
        <w:tc>
          <w:tcPr>
            <w:tcW w:w="1350" w:type="dxa"/>
            <w:vAlign w:val="center"/>
          </w:tcPr>
          <w:p w:rsidR="00991F51" w:rsidRPr="002F2884" w:rsidRDefault="00991F51" w:rsidP="000E5FE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4 </w:t>
            </w:r>
          </w:p>
        </w:tc>
        <w:tc>
          <w:tcPr>
            <w:tcW w:w="384" w:type="dxa"/>
          </w:tcPr>
          <w:p w:rsidR="00991F51" w:rsidRPr="002F2884" w:rsidRDefault="00991F51" w:rsidP="000E5FEC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91F51" w:rsidRPr="002F2884" w:rsidTr="000E5FEC">
        <w:tc>
          <w:tcPr>
            <w:tcW w:w="1350" w:type="dxa"/>
            <w:vAlign w:val="center"/>
          </w:tcPr>
          <w:p w:rsidR="00991F51" w:rsidRPr="002F2884" w:rsidRDefault="00991F51" w:rsidP="000E5FE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5 </w:t>
            </w:r>
          </w:p>
        </w:tc>
        <w:tc>
          <w:tcPr>
            <w:tcW w:w="384" w:type="dxa"/>
          </w:tcPr>
          <w:p w:rsidR="00991F51" w:rsidRPr="002F2884" w:rsidRDefault="00991F51" w:rsidP="000E5FEC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91F51" w:rsidRPr="002F2884" w:rsidTr="000E5FEC">
        <w:tc>
          <w:tcPr>
            <w:tcW w:w="1350" w:type="dxa"/>
            <w:vAlign w:val="center"/>
          </w:tcPr>
          <w:p w:rsidR="00991F51" w:rsidRPr="002F2884" w:rsidRDefault="00991F51" w:rsidP="000E5FE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6 </w:t>
            </w:r>
          </w:p>
        </w:tc>
        <w:tc>
          <w:tcPr>
            <w:tcW w:w="384" w:type="dxa"/>
          </w:tcPr>
          <w:p w:rsidR="00991F51" w:rsidRPr="002F2884" w:rsidRDefault="00991F51" w:rsidP="000E5FEC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91F51" w:rsidRPr="002F2884" w:rsidTr="000E5FEC">
        <w:tc>
          <w:tcPr>
            <w:tcW w:w="1350" w:type="dxa"/>
            <w:vAlign w:val="center"/>
          </w:tcPr>
          <w:p w:rsidR="00991F51" w:rsidRPr="002F2884" w:rsidRDefault="00991F51" w:rsidP="000E5FEC">
            <w:pPr>
              <w:ind w:left="-468" w:firstLine="468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7 </w:t>
            </w:r>
          </w:p>
        </w:tc>
        <w:tc>
          <w:tcPr>
            <w:tcW w:w="384" w:type="dxa"/>
          </w:tcPr>
          <w:p w:rsidR="00991F51" w:rsidRPr="002F2884" w:rsidRDefault="00991F51" w:rsidP="000E5FEC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91F51" w:rsidRPr="002F2884" w:rsidTr="000E5FEC">
        <w:tc>
          <w:tcPr>
            <w:tcW w:w="1350" w:type="dxa"/>
            <w:vAlign w:val="center"/>
          </w:tcPr>
          <w:p w:rsidR="00991F51" w:rsidRPr="002F2884" w:rsidRDefault="00991F51" w:rsidP="000E5FE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>Kelompok 8</w:t>
            </w:r>
          </w:p>
        </w:tc>
        <w:tc>
          <w:tcPr>
            <w:tcW w:w="384" w:type="dxa"/>
          </w:tcPr>
          <w:p w:rsidR="00991F51" w:rsidRPr="002F2884" w:rsidRDefault="00991F51" w:rsidP="000E5FEC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91F51" w:rsidRPr="002F2884" w:rsidTr="000E5FEC">
        <w:tc>
          <w:tcPr>
            <w:tcW w:w="1350" w:type="dxa"/>
            <w:vAlign w:val="center"/>
          </w:tcPr>
          <w:p w:rsidR="00991F51" w:rsidRPr="002F2884" w:rsidRDefault="00991F51" w:rsidP="000E5FE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>Kelompok 9</w:t>
            </w:r>
          </w:p>
        </w:tc>
        <w:tc>
          <w:tcPr>
            <w:tcW w:w="384" w:type="dxa"/>
          </w:tcPr>
          <w:p w:rsidR="00991F51" w:rsidRPr="002F2884" w:rsidRDefault="00991F51" w:rsidP="000E5FEC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91F51" w:rsidRPr="002F2884" w:rsidTr="000E5FEC">
        <w:tc>
          <w:tcPr>
            <w:tcW w:w="1350" w:type="dxa"/>
            <w:vAlign w:val="center"/>
          </w:tcPr>
          <w:p w:rsidR="00991F51" w:rsidRPr="002F2884" w:rsidRDefault="00991F51" w:rsidP="000E5FE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>Kelompok 10</w:t>
            </w:r>
          </w:p>
        </w:tc>
        <w:tc>
          <w:tcPr>
            <w:tcW w:w="384" w:type="dxa"/>
          </w:tcPr>
          <w:p w:rsidR="00991F51" w:rsidRPr="002F2884" w:rsidRDefault="00991F51" w:rsidP="000E5FEC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91F51" w:rsidRPr="002F2884" w:rsidTr="000E5FEC">
        <w:tc>
          <w:tcPr>
            <w:tcW w:w="13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Kelompok 11</w:t>
            </w:r>
            <w:r w:rsidRPr="002F288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4" w:type="dxa"/>
          </w:tcPr>
          <w:p w:rsidR="00991F51" w:rsidRPr="002F2884" w:rsidRDefault="00991F51" w:rsidP="000E5FEC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91F51" w:rsidRPr="002F2884" w:rsidTr="000E5FEC">
        <w:tc>
          <w:tcPr>
            <w:tcW w:w="1350" w:type="dxa"/>
            <w:vAlign w:val="center"/>
          </w:tcPr>
          <w:p w:rsidR="00991F51" w:rsidRPr="002F2884" w:rsidRDefault="00991F51" w:rsidP="000E5FE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2 </w:t>
            </w:r>
          </w:p>
        </w:tc>
        <w:tc>
          <w:tcPr>
            <w:tcW w:w="384" w:type="dxa"/>
          </w:tcPr>
          <w:p w:rsidR="00991F51" w:rsidRPr="002F2884" w:rsidRDefault="00991F51" w:rsidP="000E5FEC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91F51" w:rsidRPr="002F2884" w:rsidTr="000E5FEC">
        <w:tc>
          <w:tcPr>
            <w:tcW w:w="1350" w:type="dxa"/>
            <w:vAlign w:val="center"/>
          </w:tcPr>
          <w:p w:rsidR="00991F51" w:rsidRPr="002F2884" w:rsidRDefault="00991F51" w:rsidP="000E5FE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3  </w:t>
            </w:r>
          </w:p>
        </w:tc>
        <w:tc>
          <w:tcPr>
            <w:tcW w:w="384" w:type="dxa"/>
          </w:tcPr>
          <w:p w:rsidR="00991F51" w:rsidRPr="002F2884" w:rsidRDefault="00991F51" w:rsidP="000E5FEC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91F51" w:rsidRPr="002F2884" w:rsidTr="000E5FEC">
        <w:tc>
          <w:tcPr>
            <w:tcW w:w="1350" w:type="dxa"/>
            <w:vAlign w:val="center"/>
          </w:tcPr>
          <w:p w:rsidR="00991F51" w:rsidRPr="002F2884" w:rsidRDefault="00991F51" w:rsidP="000E5FE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4 </w:t>
            </w:r>
          </w:p>
        </w:tc>
        <w:tc>
          <w:tcPr>
            <w:tcW w:w="384" w:type="dxa"/>
          </w:tcPr>
          <w:p w:rsidR="00991F51" w:rsidRPr="002F2884" w:rsidRDefault="00991F51" w:rsidP="000E5FEC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91F51" w:rsidRPr="002F2884" w:rsidTr="000E5FEC">
        <w:tc>
          <w:tcPr>
            <w:tcW w:w="1350" w:type="dxa"/>
            <w:vAlign w:val="center"/>
          </w:tcPr>
          <w:p w:rsidR="00991F51" w:rsidRPr="002F2884" w:rsidRDefault="00991F51" w:rsidP="000E5FE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5 </w:t>
            </w:r>
          </w:p>
        </w:tc>
        <w:tc>
          <w:tcPr>
            <w:tcW w:w="384" w:type="dxa"/>
          </w:tcPr>
          <w:p w:rsidR="00991F51" w:rsidRPr="002F2884" w:rsidRDefault="00991F51" w:rsidP="000E5FEC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91F51" w:rsidRPr="002F2884" w:rsidTr="000E5FEC">
        <w:tc>
          <w:tcPr>
            <w:tcW w:w="1350" w:type="dxa"/>
            <w:vAlign w:val="center"/>
          </w:tcPr>
          <w:p w:rsidR="00991F51" w:rsidRPr="002F2884" w:rsidRDefault="00991F51" w:rsidP="000E5FE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6 </w:t>
            </w:r>
          </w:p>
        </w:tc>
        <w:tc>
          <w:tcPr>
            <w:tcW w:w="384" w:type="dxa"/>
          </w:tcPr>
          <w:p w:rsidR="00991F51" w:rsidRPr="002F2884" w:rsidRDefault="00991F51" w:rsidP="000E5FEC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91F51" w:rsidRPr="002F2884" w:rsidTr="000E5FEC">
        <w:tc>
          <w:tcPr>
            <w:tcW w:w="1350" w:type="dxa"/>
            <w:vAlign w:val="center"/>
          </w:tcPr>
          <w:p w:rsidR="00991F51" w:rsidRPr="002F2884" w:rsidRDefault="00991F51" w:rsidP="000E5FEC">
            <w:pPr>
              <w:ind w:left="-468" w:firstLine="468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7 </w:t>
            </w:r>
          </w:p>
        </w:tc>
        <w:tc>
          <w:tcPr>
            <w:tcW w:w="384" w:type="dxa"/>
          </w:tcPr>
          <w:p w:rsidR="00991F51" w:rsidRPr="002F2884" w:rsidRDefault="00991F51" w:rsidP="000E5FEC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91F51" w:rsidRPr="002F2884" w:rsidTr="000E5FEC">
        <w:tc>
          <w:tcPr>
            <w:tcW w:w="1350" w:type="dxa"/>
            <w:vAlign w:val="center"/>
          </w:tcPr>
          <w:p w:rsidR="00991F51" w:rsidRPr="002F2884" w:rsidRDefault="00991F51" w:rsidP="000E5FE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384" w:type="dxa"/>
          </w:tcPr>
          <w:p w:rsidR="00991F51" w:rsidRPr="002F2884" w:rsidRDefault="00991F51" w:rsidP="000E5FEC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91F51" w:rsidRPr="002F2884" w:rsidTr="000E5FEC">
        <w:tc>
          <w:tcPr>
            <w:tcW w:w="1350" w:type="dxa"/>
            <w:vAlign w:val="center"/>
          </w:tcPr>
          <w:p w:rsidR="00991F51" w:rsidRPr="002F2884" w:rsidRDefault="00991F51" w:rsidP="000E5FE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384" w:type="dxa"/>
          </w:tcPr>
          <w:p w:rsidR="00991F51" w:rsidRPr="002F2884" w:rsidRDefault="00991F51" w:rsidP="000E5FEC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91F51" w:rsidRPr="002F2884" w:rsidTr="000E5FEC">
        <w:tc>
          <w:tcPr>
            <w:tcW w:w="1350" w:type="dxa"/>
            <w:vAlign w:val="center"/>
          </w:tcPr>
          <w:p w:rsidR="00991F51" w:rsidRPr="002F2884" w:rsidRDefault="00991F51" w:rsidP="000E5FE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Kelompok 2</w:t>
            </w: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384" w:type="dxa"/>
          </w:tcPr>
          <w:p w:rsidR="00991F51" w:rsidRPr="002F2884" w:rsidRDefault="00991F51" w:rsidP="000E5FEC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91F51" w:rsidRPr="002F2884" w:rsidTr="000E5FEC">
        <w:tc>
          <w:tcPr>
            <w:tcW w:w="1350" w:type="dxa"/>
            <w:vAlign w:val="center"/>
          </w:tcPr>
          <w:p w:rsidR="00991F51" w:rsidRDefault="00991F51" w:rsidP="000E5FEC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Kelompok 21</w:t>
            </w:r>
          </w:p>
        </w:tc>
        <w:tc>
          <w:tcPr>
            <w:tcW w:w="384" w:type="dxa"/>
          </w:tcPr>
          <w:p w:rsidR="00991F51" w:rsidRPr="002F2884" w:rsidRDefault="00991F51" w:rsidP="000E5FEC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991F51" w:rsidRPr="002F2884" w:rsidRDefault="00991F51" w:rsidP="000E5FE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991F51" w:rsidRPr="00991F51" w:rsidRDefault="00991F51" w:rsidP="00371B1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51C32" w:rsidRPr="00500333" w:rsidRDefault="00351C32" w:rsidP="00371B1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71B15" w:rsidRPr="00500333" w:rsidRDefault="00371B15" w:rsidP="00371B1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61D17" w:rsidRPr="00500333" w:rsidTr="00C61D17">
        <w:tc>
          <w:tcPr>
            <w:tcW w:w="4675" w:type="dxa"/>
          </w:tcPr>
          <w:p w:rsidR="00C61D17" w:rsidRPr="00500333" w:rsidRDefault="00C61D17" w:rsidP="00C61D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</w:p>
          <w:p w:rsidR="00C61D17" w:rsidRPr="00500333" w:rsidRDefault="00C61D17" w:rsidP="00C61D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Guru Kelas</w:t>
            </w:r>
          </w:p>
          <w:p w:rsidR="00C61D17" w:rsidRPr="00500333" w:rsidRDefault="00C61D17" w:rsidP="00C61D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D17" w:rsidRPr="00500333" w:rsidRDefault="00C61D17" w:rsidP="00C61D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D17" w:rsidRPr="00500333" w:rsidRDefault="00C61D17" w:rsidP="00C61D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C61D17" w:rsidRPr="00500333" w:rsidRDefault="00C61D17" w:rsidP="00C61D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NIP. ………………….</w:t>
            </w:r>
          </w:p>
        </w:tc>
        <w:tc>
          <w:tcPr>
            <w:tcW w:w="4675" w:type="dxa"/>
          </w:tcPr>
          <w:p w:rsidR="00C61D17" w:rsidRPr="00500333" w:rsidRDefault="00C61D17" w:rsidP="00C61D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Cimahi, ………………. 2020</w:t>
            </w:r>
          </w:p>
          <w:p w:rsidR="00C61D17" w:rsidRPr="00500333" w:rsidRDefault="00C61D17" w:rsidP="00C61D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Praktikan</w:t>
            </w:r>
          </w:p>
          <w:p w:rsidR="00C61D17" w:rsidRPr="00500333" w:rsidRDefault="00C61D17" w:rsidP="00C61D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D17" w:rsidRPr="00500333" w:rsidRDefault="00C61D17" w:rsidP="00C61D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D17" w:rsidRPr="00500333" w:rsidRDefault="00C61D17" w:rsidP="00C61D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Naila Kurnia Restu</w:t>
            </w:r>
          </w:p>
          <w:p w:rsidR="00C61D17" w:rsidRPr="00500333" w:rsidRDefault="00C61D17" w:rsidP="00C61D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NIM.16060027.</w:t>
            </w:r>
          </w:p>
        </w:tc>
      </w:tr>
    </w:tbl>
    <w:p w:rsidR="00B27178" w:rsidRPr="00500333" w:rsidRDefault="00B4091C" w:rsidP="00DD04C6">
      <w:pPr>
        <w:jc w:val="center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br w:type="page"/>
      </w:r>
      <w:r w:rsidR="00B27178" w:rsidRPr="00500333">
        <w:rPr>
          <w:rFonts w:ascii="Times New Roman" w:hAnsi="Times New Roman" w:cs="Times New Roman"/>
          <w:sz w:val="24"/>
          <w:szCs w:val="24"/>
        </w:rPr>
        <w:lastRenderedPageBreak/>
        <w:t>RENCANA PELAKSANAAN PEMBELAJARAN K13</w:t>
      </w:r>
    </w:p>
    <w:p w:rsidR="00B27178" w:rsidRPr="00500333" w:rsidRDefault="00B27178" w:rsidP="00B271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178" w:rsidRPr="00500333" w:rsidRDefault="00B27178" w:rsidP="00B27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>Satuan Pendidikan</w:t>
      </w:r>
      <w:r w:rsidRPr="00500333">
        <w:rPr>
          <w:rFonts w:ascii="Times New Roman" w:hAnsi="Times New Roman" w:cs="Times New Roman"/>
          <w:sz w:val="24"/>
          <w:szCs w:val="24"/>
        </w:rPr>
        <w:tab/>
        <w:t xml:space="preserve">: SDN Cibabat Mandiri 1  </w:t>
      </w:r>
    </w:p>
    <w:p w:rsidR="00B27178" w:rsidRPr="00500333" w:rsidRDefault="00B27178" w:rsidP="00B27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>Kelas / Semester</w:t>
      </w:r>
      <w:r w:rsidRPr="00500333">
        <w:rPr>
          <w:rFonts w:ascii="Times New Roman" w:hAnsi="Times New Roman" w:cs="Times New Roman"/>
          <w:sz w:val="24"/>
          <w:szCs w:val="24"/>
        </w:rPr>
        <w:tab/>
        <w:t>:  3 /2</w:t>
      </w:r>
    </w:p>
    <w:p w:rsidR="00B27178" w:rsidRPr="00500333" w:rsidRDefault="00B27178" w:rsidP="00B27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Tema                         </w:t>
      </w:r>
      <w:r w:rsidRPr="00500333">
        <w:rPr>
          <w:rFonts w:ascii="Times New Roman" w:hAnsi="Times New Roman" w:cs="Times New Roman"/>
          <w:sz w:val="24"/>
          <w:szCs w:val="24"/>
        </w:rPr>
        <w:tab/>
        <w:t>:  Cuaca (Tema 5)</w:t>
      </w:r>
    </w:p>
    <w:p w:rsidR="00B27178" w:rsidRPr="00500333" w:rsidRDefault="00B27178" w:rsidP="00B27178">
      <w:pPr>
        <w:pStyle w:val="Heading3"/>
        <w:spacing w:before="0"/>
        <w:ind w:left="1560" w:hanging="1560"/>
        <w:rPr>
          <w:rFonts w:ascii="Times New Roman" w:hAnsi="Times New Roman"/>
          <w:lang w:val="id-ID"/>
        </w:rPr>
      </w:pPr>
      <w:r w:rsidRPr="00500333">
        <w:rPr>
          <w:rFonts w:ascii="Times New Roman" w:hAnsi="Times New Roman"/>
        </w:rPr>
        <w:t xml:space="preserve">Sub Tema                  </w:t>
      </w:r>
      <w:r w:rsidRPr="00500333">
        <w:rPr>
          <w:rFonts w:ascii="Times New Roman" w:hAnsi="Times New Roman"/>
        </w:rPr>
        <w:tab/>
        <w:t xml:space="preserve">:  </w:t>
      </w:r>
      <w:r w:rsidR="00FA7EC1" w:rsidRPr="00500333">
        <w:rPr>
          <w:rFonts w:ascii="Times New Roman" w:hAnsi="Times New Roman"/>
          <w:lang w:val="id-ID"/>
        </w:rPr>
        <w:t xml:space="preserve">Cuaca, Musim, dan Iklim </w:t>
      </w:r>
      <w:r w:rsidRPr="00500333">
        <w:rPr>
          <w:rFonts w:ascii="Times New Roman" w:hAnsi="Times New Roman"/>
          <w:lang w:val="id-ID"/>
        </w:rPr>
        <w:t>Manusia</w:t>
      </w:r>
      <w:r w:rsidRPr="00500333">
        <w:rPr>
          <w:rFonts w:ascii="Times New Roman" w:hAnsi="Times New Roman"/>
        </w:rPr>
        <w:t xml:space="preserve"> </w:t>
      </w:r>
      <w:r w:rsidR="00FA7EC1" w:rsidRPr="00500333">
        <w:rPr>
          <w:rFonts w:ascii="Times New Roman" w:hAnsi="Times New Roman"/>
        </w:rPr>
        <w:t>(Sub Tema 4</w:t>
      </w:r>
      <w:r w:rsidRPr="00500333">
        <w:rPr>
          <w:rFonts w:ascii="Times New Roman" w:hAnsi="Times New Roman"/>
        </w:rPr>
        <w:t xml:space="preserve">) </w:t>
      </w:r>
    </w:p>
    <w:p w:rsidR="00B27178" w:rsidRPr="00500333" w:rsidRDefault="00FA7EC1" w:rsidP="00B27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Pembelajaran ke </w:t>
      </w:r>
      <w:r w:rsidRPr="00500333">
        <w:rPr>
          <w:rFonts w:ascii="Times New Roman" w:hAnsi="Times New Roman" w:cs="Times New Roman"/>
          <w:sz w:val="24"/>
          <w:szCs w:val="24"/>
        </w:rPr>
        <w:tab/>
        <w:t>:  1 (satu)</w:t>
      </w:r>
    </w:p>
    <w:p w:rsidR="00B27178" w:rsidRPr="00500333" w:rsidRDefault="00B27178" w:rsidP="00B27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Alokasi waktu       </w:t>
      </w:r>
      <w:r w:rsidRPr="00500333">
        <w:rPr>
          <w:rFonts w:ascii="Times New Roman" w:hAnsi="Times New Roman" w:cs="Times New Roman"/>
          <w:sz w:val="24"/>
          <w:szCs w:val="24"/>
        </w:rPr>
        <w:tab/>
        <w:t xml:space="preserve">:  2 x 35 menit (1 pertemuan) </w:t>
      </w:r>
    </w:p>
    <w:p w:rsidR="00B27178" w:rsidRPr="00500333" w:rsidRDefault="00B27178" w:rsidP="00B27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>Muatan Pelajaran</w:t>
      </w:r>
      <w:r w:rsidRPr="00500333">
        <w:rPr>
          <w:rFonts w:ascii="Times New Roman" w:hAnsi="Times New Roman" w:cs="Times New Roman"/>
          <w:sz w:val="24"/>
          <w:szCs w:val="24"/>
        </w:rPr>
        <w:tab/>
        <w:t>: Matematika (3.4, 4.4)</w:t>
      </w:r>
    </w:p>
    <w:p w:rsidR="00B27178" w:rsidRPr="00500333" w:rsidRDefault="00B27178" w:rsidP="00B27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Pelaksanaan </w:t>
      </w:r>
      <w:r w:rsidRPr="00500333">
        <w:rPr>
          <w:rFonts w:ascii="Times New Roman" w:hAnsi="Times New Roman" w:cs="Times New Roman"/>
          <w:sz w:val="24"/>
          <w:szCs w:val="24"/>
        </w:rPr>
        <w:tab/>
      </w:r>
      <w:r w:rsidRPr="00500333">
        <w:rPr>
          <w:rFonts w:ascii="Times New Roman" w:hAnsi="Times New Roman" w:cs="Times New Roman"/>
          <w:sz w:val="24"/>
          <w:szCs w:val="24"/>
        </w:rPr>
        <w:tab/>
        <w:t xml:space="preserve">: …………………….. </w:t>
      </w:r>
    </w:p>
    <w:p w:rsidR="00B27178" w:rsidRPr="00500333" w:rsidRDefault="00B27178" w:rsidP="00B271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178" w:rsidRPr="00500333" w:rsidRDefault="00B27178" w:rsidP="00B27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A. TUJUAN  </w:t>
      </w:r>
    </w:p>
    <w:p w:rsidR="00B27178" w:rsidRPr="00500333" w:rsidRDefault="00FA7EC1" w:rsidP="00FA7EC1">
      <w:pPr>
        <w:pStyle w:val="ListParagraph"/>
        <w:numPr>
          <w:ilvl w:val="0"/>
          <w:numId w:val="24"/>
        </w:numPr>
        <w:spacing w:after="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>Dengan benda konkret, siswa dapat menyebutkan cara pengurangan pecahan berpenyebut sama</w:t>
      </w:r>
    </w:p>
    <w:p w:rsidR="00FA7EC1" w:rsidRPr="00500333" w:rsidRDefault="00FA7EC1" w:rsidP="00FA7EC1">
      <w:pPr>
        <w:pStyle w:val="ListParagraph"/>
        <w:numPr>
          <w:ilvl w:val="0"/>
          <w:numId w:val="24"/>
        </w:numPr>
        <w:spacing w:after="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Dengan benda konkret, siswa dapat menyelesaikan masalah sehari-hari yang melibatkan pengurangan </w:t>
      </w:r>
      <w:r w:rsidR="0042458F" w:rsidRPr="00500333">
        <w:rPr>
          <w:rFonts w:ascii="Times New Roman" w:hAnsi="Times New Roman" w:cs="Times New Roman"/>
          <w:sz w:val="24"/>
          <w:szCs w:val="24"/>
        </w:rPr>
        <w:t xml:space="preserve">pecahan berpenyebut </w:t>
      </w:r>
      <w:proofErr w:type="gramStart"/>
      <w:r w:rsidR="0042458F" w:rsidRPr="00500333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="0042458F" w:rsidRPr="00500333">
        <w:rPr>
          <w:rFonts w:ascii="Times New Roman" w:hAnsi="Times New Roman" w:cs="Times New Roman"/>
          <w:sz w:val="24"/>
          <w:szCs w:val="24"/>
        </w:rPr>
        <w:t xml:space="preserve"> dengan benar. </w:t>
      </w:r>
    </w:p>
    <w:p w:rsidR="0042458F" w:rsidRPr="00500333" w:rsidRDefault="0042458F" w:rsidP="00FA7EC1">
      <w:pPr>
        <w:pStyle w:val="ListParagraph"/>
        <w:numPr>
          <w:ilvl w:val="0"/>
          <w:numId w:val="24"/>
        </w:numPr>
        <w:spacing w:after="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Dengan permen </w:t>
      </w:r>
      <w:r w:rsidRPr="00500333">
        <w:rPr>
          <w:rFonts w:ascii="Times New Roman" w:hAnsi="Times New Roman" w:cs="Times New Roman"/>
          <w:i/>
          <w:sz w:val="24"/>
          <w:szCs w:val="24"/>
        </w:rPr>
        <w:t xml:space="preserve">marshmallow, </w:t>
      </w:r>
      <w:r w:rsidRPr="00500333">
        <w:rPr>
          <w:rFonts w:ascii="Times New Roman" w:hAnsi="Times New Roman" w:cs="Times New Roman"/>
          <w:sz w:val="24"/>
          <w:szCs w:val="24"/>
        </w:rPr>
        <w:t xml:space="preserve">siswa dapat menyelesaikan masalah yang melibatkan pengurangan pecahan berpenyebut </w:t>
      </w:r>
      <w:proofErr w:type="gramStart"/>
      <w:r w:rsidRPr="00500333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Pr="00500333">
        <w:rPr>
          <w:rFonts w:ascii="Times New Roman" w:hAnsi="Times New Roman" w:cs="Times New Roman"/>
          <w:sz w:val="24"/>
          <w:szCs w:val="24"/>
        </w:rPr>
        <w:t xml:space="preserve"> dengan tepat. </w:t>
      </w:r>
    </w:p>
    <w:p w:rsidR="0042458F" w:rsidRPr="00500333" w:rsidRDefault="0042458F" w:rsidP="0042458F">
      <w:pPr>
        <w:pStyle w:val="ListParagraph"/>
        <w:spacing w:after="0" w:line="276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B27178" w:rsidRPr="00500333" w:rsidRDefault="00B27178" w:rsidP="00B27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 w:rsidRPr="00500333">
        <w:rPr>
          <w:rFonts w:ascii="Times New Roman" w:hAnsi="Times New Roman" w:cs="Times New Roman"/>
          <w:sz w:val="24"/>
          <w:szCs w:val="24"/>
        </w:rPr>
        <w:t>KEGIATAN  PEMBELAJARAN</w:t>
      </w:r>
      <w:proofErr w:type="gramEnd"/>
      <w:r w:rsidRPr="0050033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512"/>
        <w:gridCol w:w="2204"/>
        <w:gridCol w:w="2278"/>
        <w:gridCol w:w="2376"/>
        <w:gridCol w:w="985"/>
      </w:tblGrid>
      <w:tr w:rsidR="00DD04C6" w:rsidRPr="00500333" w:rsidTr="00420529">
        <w:tc>
          <w:tcPr>
            <w:tcW w:w="1512" w:type="dxa"/>
            <w:vAlign w:val="center"/>
          </w:tcPr>
          <w:p w:rsidR="00DD04C6" w:rsidRPr="00500333" w:rsidRDefault="00DD04C6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Jenis Kegiatan</w:t>
            </w:r>
          </w:p>
        </w:tc>
        <w:tc>
          <w:tcPr>
            <w:tcW w:w="2204" w:type="dxa"/>
            <w:vAlign w:val="center"/>
          </w:tcPr>
          <w:p w:rsidR="00DD04C6" w:rsidRPr="00500333" w:rsidRDefault="00DD04C6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Kegiatan Guru</w:t>
            </w:r>
          </w:p>
        </w:tc>
        <w:tc>
          <w:tcPr>
            <w:tcW w:w="2278" w:type="dxa"/>
            <w:vAlign w:val="center"/>
          </w:tcPr>
          <w:p w:rsidR="00DD04C6" w:rsidRPr="00500333" w:rsidRDefault="00DD04C6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Kegiatan Siswa</w:t>
            </w:r>
          </w:p>
        </w:tc>
        <w:tc>
          <w:tcPr>
            <w:tcW w:w="2376" w:type="dxa"/>
            <w:vAlign w:val="center"/>
          </w:tcPr>
          <w:p w:rsidR="00DD04C6" w:rsidRPr="00500333" w:rsidRDefault="00DD04C6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Langkah-Langkah Model PjBL</w:t>
            </w:r>
          </w:p>
        </w:tc>
        <w:tc>
          <w:tcPr>
            <w:tcW w:w="985" w:type="dxa"/>
            <w:vAlign w:val="center"/>
          </w:tcPr>
          <w:p w:rsidR="00DD04C6" w:rsidRPr="00500333" w:rsidRDefault="00DD04C6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Alokasi Waktu</w:t>
            </w:r>
          </w:p>
        </w:tc>
      </w:tr>
      <w:tr w:rsidR="00420529" w:rsidRPr="00500333" w:rsidTr="00420529">
        <w:tc>
          <w:tcPr>
            <w:tcW w:w="1512" w:type="dxa"/>
            <w:vMerge w:val="restart"/>
            <w:vAlign w:val="center"/>
          </w:tcPr>
          <w:p w:rsidR="00420529" w:rsidRPr="00500333" w:rsidRDefault="00420529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Kegiatan Pendahuluan</w:t>
            </w:r>
          </w:p>
        </w:tc>
        <w:tc>
          <w:tcPr>
            <w:tcW w:w="2204" w:type="dxa"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Guru membuka pembelajaran dengan memberikan salam terlebih dahulu.</w:t>
            </w:r>
          </w:p>
        </w:tc>
        <w:tc>
          <w:tcPr>
            <w:tcW w:w="2278" w:type="dxa"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Siswa menjawab salam yang diberikan oleh guru </w:t>
            </w:r>
          </w:p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420529" w:rsidRPr="00500333" w:rsidRDefault="00420529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  <w:vMerge w:val="restart"/>
            <w:vAlign w:val="center"/>
          </w:tcPr>
          <w:p w:rsidR="00420529" w:rsidRPr="00500333" w:rsidRDefault="00420529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10 menit</w:t>
            </w:r>
          </w:p>
        </w:tc>
      </w:tr>
      <w:tr w:rsidR="00420529" w:rsidRPr="00500333" w:rsidTr="00420529">
        <w:tc>
          <w:tcPr>
            <w:tcW w:w="1512" w:type="dxa"/>
            <w:vMerge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Guru mengabsen kehadiran siswa </w:t>
            </w:r>
          </w:p>
        </w:tc>
        <w:tc>
          <w:tcPr>
            <w:tcW w:w="2278" w:type="dxa"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Siswa memperhatikan guru mengabsen </w:t>
            </w:r>
          </w:p>
        </w:tc>
        <w:tc>
          <w:tcPr>
            <w:tcW w:w="2376" w:type="dxa"/>
            <w:vAlign w:val="center"/>
          </w:tcPr>
          <w:p w:rsidR="00420529" w:rsidRPr="00500333" w:rsidRDefault="00420529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  <w:vMerge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29" w:rsidRPr="00500333" w:rsidTr="00420529">
        <w:tc>
          <w:tcPr>
            <w:tcW w:w="1512" w:type="dxa"/>
            <w:vMerge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Guru menjelaskan tujuan pembelajaran yang akan dipelajari.</w:t>
            </w:r>
          </w:p>
        </w:tc>
        <w:tc>
          <w:tcPr>
            <w:tcW w:w="2278" w:type="dxa"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Siswa menyimak penjelasan guru mengenai tujuan dari pembelajaran tersebut.</w:t>
            </w:r>
          </w:p>
        </w:tc>
        <w:tc>
          <w:tcPr>
            <w:tcW w:w="2376" w:type="dxa"/>
            <w:vAlign w:val="center"/>
          </w:tcPr>
          <w:p w:rsidR="00420529" w:rsidRPr="00500333" w:rsidRDefault="00420529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  <w:vMerge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29" w:rsidRPr="00500333" w:rsidTr="00420529">
        <w:tc>
          <w:tcPr>
            <w:tcW w:w="1512" w:type="dxa"/>
            <w:vMerge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Guru memberikan suatu masalah yang ada di sekitar dengan menggunakan benda konkret </w:t>
            </w:r>
          </w:p>
        </w:tc>
        <w:tc>
          <w:tcPr>
            <w:tcW w:w="2278" w:type="dxa"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Siswa mengamati benda konkret yang ada di sekitar  </w:t>
            </w:r>
          </w:p>
        </w:tc>
        <w:tc>
          <w:tcPr>
            <w:tcW w:w="2376" w:type="dxa"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Penyajian permasalahan atau penentuan pertanyaan mendasar (mengamati dan menanya)</w:t>
            </w:r>
          </w:p>
        </w:tc>
        <w:tc>
          <w:tcPr>
            <w:tcW w:w="985" w:type="dxa"/>
            <w:vMerge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29" w:rsidRPr="00500333" w:rsidTr="00420529">
        <w:tc>
          <w:tcPr>
            <w:tcW w:w="1512" w:type="dxa"/>
            <w:vMerge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Guru menjelaskan mengenai penjumlahan </w:t>
            </w:r>
            <w:r w:rsidRPr="0050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bilangan pecahan berpenyebut sama.  </w:t>
            </w:r>
          </w:p>
        </w:tc>
        <w:tc>
          <w:tcPr>
            <w:tcW w:w="2278" w:type="dxa"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Siswa menyimak penjelasan guru mengenai pengurangan </w:t>
            </w:r>
            <w:r w:rsidRPr="0050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bilangan pecahan berpenyebut sama</w:t>
            </w:r>
          </w:p>
        </w:tc>
        <w:tc>
          <w:tcPr>
            <w:tcW w:w="2376" w:type="dxa"/>
            <w:vAlign w:val="center"/>
          </w:tcPr>
          <w:p w:rsidR="00420529" w:rsidRPr="00500333" w:rsidRDefault="00420529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85" w:type="dxa"/>
            <w:vMerge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29" w:rsidRPr="00500333" w:rsidTr="00420529">
        <w:tc>
          <w:tcPr>
            <w:tcW w:w="1512" w:type="dxa"/>
            <w:vMerge w:val="restart"/>
            <w:vAlign w:val="center"/>
          </w:tcPr>
          <w:p w:rsidR="00420529" w:rsidRPr="00500333" w:rsidRDefault="00420529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Kegiatan Inti</w:t>
            </w:r>
          </w:p>
        </w:tc>
        <w:tc>
          <w:tcPr>
            <w:tcW w:w="2204" w:type="dxa"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Guru menginstruksikan siswa untuk membuat keelompok yang terdiri dari 2 orang</w:t>
            </w:r>
          </w:p>
        </w:tc>
        <w:tc>
          <w:tcPr>
            <w:tcW w:w="2278" w:type="dxa"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Siswa membuat kelompok yang terdiri dari 2 orang. </w:t>
            </w:r>
          </w:p>
        </w:tc>
        <w:tc>
          <w:tcPr>
            <w:tcW w:w="2376" w:type="dxa"/>
          </w:tcPr>
          <w:p w:rsidR="00420529" w:rsidRPr="00500333" w:rsidRDefault="00420529" w:rsidP="0050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Membuat kelompok yang terdiri dari dua atau empat orang</w:t>
            </w:r>
          </w:p>
        </w:tc>
        <w:tc>
          <w:tcPr>
            <w:tcW w:w="985" w:type="dxa"/>
            <w:vMerge w:val="restart"/>
            <w:vAlign w:val="center"/>
          </w:tcPr>
          <w:p w:rsidR="00420529" w:rsidRPr="00500333" w:rsidRDefault="00420529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50 menit</w:t>
            </w:r>
          </w:p>
        </w:tc>
      </w:tr>
      <w:tr w:rsidR="00420529" w:rsidRPr="00500333" w:rsidTr="00420529">
        <w:tc>
          <w:tcPr>
            <w:tcW w:w="1512" w:type="dxa"/>
            <w:vMerge/>
            <w:vAlign w:val="center"/>
          </w:tcPr>
          <w:p w:rsidR="00420529" w:rsidRPr="00500333" w:rsidRDefault="00420529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Guru menjelaskan terkait tugas kelompok yang diberikan</w:t>
            </w:r>
          </w:p>
        </w:tc>
        <w:tc>
          <w:tcPr>
            <w:tcW w:w="2278" w:type="dxa"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Siswa memperhatikan penjelasan yang diberikan oleh guru.</w:t>
            </w:r>
          </w:p>
        </w:tc>
        <w:tc>
          <w:tcPr>
            <w:tcW w:w="2376" w:type="dxa"/>
            <w:vAlign w:val="center"/>
          </w:tcPr>
          <w:p w:rsidR="00420529" w:rsidRPr="00500333" w:rsidRDefault="00420529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  <w:vMerge/>
            <w:vAlign w:val="center"/>
          </w:tcPr>
          <w:p w:rsidR="00420529" w:rsidRPr="00500333" w:rsidRDefault="00420529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29" w:rsidRPr="00500333" w:rsidTr="00420529">
        <w:tc>
          <w:tcPr>
            <w:tcW w:w="1512" w:type="dxa"/>
            <w:vMerge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Guru membagikan permen </w:t>
            </w:r>
            <w:r w:rsidRPr="00500333">
              <w:rPr>
                <w:rFonts w:ascii="Times New Roman" w:hAnsi="Times New Roman" w:cs="Times New Roman"/>
                <w:i/>
                <w:sz w:val="24"/>
                <w:szCs w:val="24"/>
              </w:rPr>
              <w:t>marshmallow.</w:t>
            </w:r>
          </w:p>
        </w:tc>
        <w:tc>
          <w:tcPr>
            <w:tcW w:w="2278" w:type="dxa"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Setiap kelompok menyiapkan permen </w:t>
            </w:r>
            <w:r w:rsidRPr="00500333">
              <w:rPr>
                <w:rFonts w:ascii="Times New Roman" w:hAnsi="Times New Roman" w:cs="Times New Roman"/>
                <w:i/>
                <w:sz w:val="24"/>
                <w:szCs w:val="24"/>
              </w:rPr>
              <w:t>marshmallow.</w:t>
            </w:r>
          </w:p>
        </w:tc>
        <w:tc>
          <w:tcPr>
            <w:tcW w:w="2376" w:type="dxa"/>
          </w:tcPr>
          <w:p w:rsidR="00420529" w:rsidRPr="00500333" w:rsidRDefault="00D84759" w:rsidP="00D84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Mengerjakan tugas tugas melalui</w:t>
            </w:r>
            <w:r w:rsidR="00420529"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</w:p>
        </w:tc>
        <w:tc>
          <w:tcPr>
            <w:tcW w:w="985" w:type="dxa"/>
            <w:vMerge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29" w:rsidRPr="00500333" w:rsidTr="00420529">
        <w:tc>
          <w:tcPr>
            <w:tcW w:w="1512" w:type="dxa"/>
            <w:vMerge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Guru mendampingi pengerjaan setiap kelompok </w:t>
            </w:r>
          </w:p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Setiap kelompok mengukur panjang total dari permen tersebut dan mengguntingnya sama banyak. </w:t>
            </w:r>
          </w:p>
        </w:tc>
        <w:tc>
          <w:tcPr>
            <w:tcW w:w="2376" w:type="dxa"/>
            <w:vAlign w:val="center"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Memonitor peserta didik dalam kemajuan proyek (mengumpulkan informasi)</w:t>
            </w:r>
          </w:p>
        </w:tc>
        <w:tc>
          <w:tcPr>
            <w:tcW w:w="985" w:type="dxa"/>
            <w:vMerge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29" w:rsidRPr="00500333" w:rsidTr="00420529">
        <w:tc>
          <w:tcPr>
            <w:tcW w:w="1512" w:type="dxa"/>
            <w:vMerge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Guru memberikan lembar diskusi kepada setiap kelompok</w:t>
            </w:r>
          </w:p>
        </w:tc>
        <w:tc>
          <w:tcPr>
            <w:tcW w:w="2278" w:type="dxa"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Setiap kelompok mengerjakan lembar diskusi yang telah disiapkan. </w:t>
            </w:r>
          </w:p>
        </w:tc>
        <w:tc>
          <w:tcPr>
            <w:tcW w:w="2376" w:type="dxa"/>
            <w:vAlign w:val="center"/>
          </w:tcPr>
          <w:p w:rsidR="00420529" w:rsidRPr="00500333" w:rsidRDefault="00420529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  <w:vMerge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29" w:rsidRPr="00500333" w:rsidTr="00420529">
        <w:tc>
          <w:tcPr>
            <w:tcW w:w="1512" w:type="dxa"/>
            <w:vMerge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Guru memerintahkan perwakilan kelompok mempresentasikan hasil diskusinya di depan kelas. </w:t>
            </w:r>
          </w:p>
        </w:tc>
        <w:tc>
          <w:tcPr>
            <w:tcW w:w="2278" w:type="dxa"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Perwakilan kelompok mempresentasikan hasil diskusinya di depan kelas. </w:t>
            </w:r>
          </w:p>
        </w:tc>
        <w:tc>
          <w:tcPr>
            <w:tcW w:w="2376" w:type="dxa"/>
          </w:tcPr>
          <w:p w:rsidR="00420529" w:rsidRPr="00500333" w:rsidRDefault="00420529" w:rsidP="0050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Melakukan presentasi</w:t>
            </w:r>
          </w:p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29" w:rsidRPr="00500333" w:rsidTr="00420529">
        <w:tc>
          <w:tcPr>
            <w:tcW w:w="1512" w:type="dxa"/>
            <w:vMerge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Guru meninstruksikan siswa yang lain untuk merespon hasil pekerjaan yang disampaikan temannya tersebut. </w:t>
            </w:r>
          </w:p>
        </w:tc>
        <w:tc>
          <w:tcPr>
            <w:tcW w:w="2278" w:type="dxa"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Siswa yang lain merespon hasil pekerjaan yang disampaikan temannya tersebut.</w:t>
            </w:r>
          </w:p>
        </w:tc>
        <w:tc>
          <w:tcPr>
            <w:tcW w:w="2376" w:type="dxa"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Menguji hasil (mengolah informasi atau mengasosiasikan)</w:t>
            </w:r>
          </w:p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29" w:rsidRPr="00500333" w:rsidTr="00420529">
        <w:tc>
          <w:tcPr>
            <w:tcW w:w="1512" w:type="dxa"/>
            <w:vMerge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Setelah selesai, guru meminta siswa untuk menyimpulkan apa yang telah dipelajari.</w:t>
            </w:r>
          </w:p>
        </w:tc>
        <w:tc>
          <w:tcPr>
            <w:tcW w:w="2278" w:type="dxa"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Setelah selesai, siswa menyimpulkan apa yang telah dipelajari.</w:t>
            </w:r>
          </w:p>
        </w:tc>
        <w:tc>
          <w:tcPr>
            <w:tcW w:w="2376" w:type="dxa"/>
            <w:vAlign w:val="center"/>
          </w:tcPr>
          <w:p w:rsidR="00420529" w:rsidRPr="00500333" w:rsidRDefault="00420529" w:rsidP="00500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Mengevaluasi pengalaman (mengkomunikasikan)</w:t>
            </w:r>
          </w:p>
        </w:tc>
        <w:tc>
          <w:tcPr>
            <w:tcW w:w="985" w:type="dxa"/>
            <w:vMerge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29" w:rsidRPr="00500333" w:rsidTr="00420529">
        <w:trPr>
          <w:trHeight w:val="530"/>
        </w:trPr>
        <w:tc>
          <w:tcPr>
            <w:tcW w:w="1512" w:type="dxa"/>
            <w:vMerge w:val="restart"/>
            <w:vAlign w:val="center"/>
          </w:tcPr>
          <w:p w:rsidR="00420529" w:rsidRPr="00500333" w:rsidRDefault="00420529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Kegiatan Penutup</w:t>
            </w:r>
          </w:p>
        </w:tc>
        <w:tc>
          <w:tcPr>
            <w:tcW w:w="2204" w:type="dxa"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Guru bersama siswa melakukan tanya jawab untuk meluruskan kesalah pahaman, memberikan penguatan dan penyimpulan.</w:t>
            </w:r>
          </w:p>
        </w:tc>
        <w:tc>
          <w:tcPr>
            <w:tcW w:w="2278" w:type="dxa"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Siswa bersama guru melakukan tanya jawab untuk meluruskan kesalah pahaman, memberikan penguatan dan penyimpulan. </w:t>
            </w:r>
          </w:p>
        </w:tc>
        <w:tc>
          <w:tcPr>
            <w:tcW w:w="2376" w:type="dxa"/>
            <w:vAlign w:val="center"/>
          </w:tcPr>
          <w:p w:rsidR="00420529" w:rsidRPr="00500333" w:rsidRDefault="00420529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  <w:vMerge w:val="restart"/>
            <w:vAlign w:val="center"/>
          </w:tcPr>
          <w:p w:rsidR="00420529" w:rsidRPr="00500333" w:rsidRDefault="00420529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10 menit</w:t>
            </w:r>
          </w:p>
        </w:tc>
      </w:tr>
      <w:tr w:rsidR="00420529" w:rsidRPr="00500333" w:rsidTr="00420529">
        <w:tc>
          <w:tcPr>
            <w:tcW w:w="1512" w:type="dxa"/>
            <w:vMerge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 xml:space="preserve">Guru meminta KM untuk berdo’a sebelum menutup pembelajaran </w:t>
            </w:r>
          </w:p>
        </w:tc>
        <w:tc>
          <w:tcPr>
            <w:tcW w:w="2278" w:type="dxa"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Sebelum menutup pembelajaran, siswa berdo’a dipimpin oleh KM</w:t>
            </w:r>
          </w:p>
        </w:tc>
        <w:tc>
          <w:tcPr>
            <w:tcW w:w="2376" w:type="dxa"/>
            <w:vAlign w:val="center"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529" w:rsidRPr="00500333" w:rsidRDefault="00420529" w:rsidP="0050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  <w:vMerge/>
          </w:tcPr>
          <w:p w:rsidR="00420529" w:rsidRPr="00500333" w:rsidRDefault="00420529" w:rsidP="0050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4C6" w:rsidRPr="00500333" w:rsidRDefault="00DD04C6" w:rsidP="00B27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BE9" w:rsidRPr="00500333" w:rsidRDefault="00BA6BE9" w:rsidP="00BA6B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>C. METODE/MODEL</w:t>
      </w:r>
    </w:p>
    <w:p w:rsidR="00BA6BE9" w:rsidRPr="00500333" w:rsidRDefault="00BA6BE9" w:rsidP="00BA6B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333">
        <w:rPr>
          <w:rFonts w:ascii="Times New Roman" w:hAnsi="Times New Roman" w:cs="Times New Roman"/>
          <w:sz w:val="24"/>
          <w:szCs w:val="24"/>
        </w:rPr>
        <w:t>Metode :</w:t>
      </w:r>
      <w:proofErr w:type="gramEnd"/>
      <w:r w:rsidRPr="00500333">
        <w:rPr>
          <w:rFonts w:ascii="Times New Roman" w:hAnsi="Times New Roman" w:cs="Times New Roman"/>
          <w:sz w:val="24"/>
          <w:szCs w:val="24"/>
        </w:rPr>
        <w:t xml:space="preserve"> Diskusi, ceramah, tanya jawab </w:t>
      </w:r>
    </w:p>
    <w:p w:rsidR="00BA6BE9" w:rsidRPr="00500333" w:rsidRDefault="00BA6BE9" w:rsidP="00BA6B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333">
        <w:rPr>
          <w:rFonts w:ascii="Times New Roman" w:hAnsi="Times New Roman" w:cs="Times New Roman"/>
          <w:sz w:val="24"/>
          <w:szCs w:val="24"/>
        </w:rPr>
        <w:t>Model :</w:t>
      </w:r>
      <w:proofErr w:type="gramEnd"/>
      <w:r w:rsidRPr="00500333">
        <w:rPr>
          <w:rFonts w:ascii="Times New Roman" w:hAnsi="Times New Roman" w:cs="Times New Roman"/>
          <w:sz w:val="24"/>
          <w:szCs w:val="24"/>
        </w:rPr>
        <w:t xml:space="preserve"> </w:t>
      </w:r>
      <w:r w:rsidRPr="00500333">
        <w:rPr>
          <w:rFonts w:ascii="Times New Roman" w:hAnsi="Times New Roman" w:cs="Times New Roman"/>
          <w:i/>
          <w:sz w:val="24"/>
          <w:szCs w:val="24"/>
        </w:rPr>
        <w:t>Project Based Learning</w:t>
      </w:r>
      <w:r w:rsidRPr="0050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BE9" w:rsidRPr="00500333" w:rsidRDefault="00BA6BE9" w:rsidP="00B271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178" w:rsidRPr="00500333" w:rsidRDefault="00BA6BE9" w:rsidP="00B271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>D</w:t>
      </w:r>
      <w:r w:rsidR="00B27178" w:rsidRPr="00500333">
        <w:rPr>
          <w:rFonts w:ascii="Times New Roman" w:hAnsi="Times New Roman" w:cs="Times New Roman"/>
          <w:sz w:val="24"/>
          <w:szCs w:val="24"/>
        </w:rPr>
        <w:t xml:space="preserve">. PENILAIAN </w:t>
      </w:r>
    </w:p>
    <w:p w:rsidR="00B27178" w:rsidRPr="00500333" w:rsidRDefault="00351C32" w:rsidP="00991F5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91F51">
        <w:rPr>
          <w:rFonts w:ascii="Times New Roman" w:hAnsi="Times New Roman" w:cs="Times New Roman"/>
          <w:sz w:val="24"/>
          <w:szCs w:val="24"/>
        </w:rPr>
        <w:t xml:space="preserve">Penilaian </w:t>
      </w:r>
      <w:proofErr w:type="gramStart"/>
      <w:r w:rsidR="00991F51">
        <w:rPr>
          <w:rFonts w:ascii="Times New Roman" w:hAnsi="Times New Roman" w:cs="Times New Roman"/>
          <w:sz w:val="24"/>
          <w:szCs w:val="24"/>
        </w:rPr>
        <w:t>Sikap :</w:t>
      </w:r>
      <w:proofErr w:type="gramEnd"/>
      <w:r w:rsidR="00991F51">
        <w:rPr>
          <w:rFonts w:ascii="Times New Roman" w:hAnsi="Times New Roman" w:cs="Times New Roman"/>
          <w:sz w:val="24"/>
          <w:szCs w:val="24"/>
        </w:rPr>
        <w:t xml:space="preserve"> </w:t>
      </w:r>
      <w:r w:rsidR="00B27178" w:rsidRPr="00500333">
        <w:rPr>
          <w:rFonts w:ascii="Times New Roman" w:hAnsi="Times New Roman" w:cs="Times New Roman"/>
          <w:sz w:val="24"/>
          <w:szCs w:val="24"/>
        </w:rPr>
        <w:t xml:space="preserve">Observasi selama kegiatan berlangsung </w:t>
      </w:r>
    </w:p>
    <w:p w:rsidR="00B27178" w:rsidRDefault="00351C32" w:rsidP="00991F5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27178" w:rsidRPr="00500333">
        <w:rPr>
          <w:rFonts w:ascii="Times New Roman" w:hAnsi="Times New Roman" w:cs="Times New Roman"/>
          <w:sz w:val="24"/>
          <w:szCs w:val="24"/>
        </w:rPr>
        <w:t xml:space="preserve">Penilaian </w:t>
      </w:r>
      <w:proofErr w:type="gramStart"/>
      <w:r w:rsidR="00B27178" w:rsidRPr="00500333">
        <w:rPr>
          <w:rFonts w:ascii="Times New Roman" w:hAnsi="Times New Roman" w:cs="Times New Roman"/>
          <w:sz w:val="24"/>
          <w:szCs w:val="24"/>
        </w:rPr>
        <w:t>Pengetahuan</w:t>
      </w:r>
      <w:r w:rsidR="00991F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91F51">
        <w:rPr>
          <w:rFonts w:ascii="Times New Roman" w:hAnsi="Times New Roman" w:cs="Times New Roman"/>
          <w:sz w:val="24"/>
          <w:szCs w:val="24"/>
        </w:rPr>
        <w:t xml:space="preserve"> </w:t>
      </w:r>
      <w:r w:rsidR="00B27178" w:rsidRPr="00500333">
        <w:rPr>
          <w:rFonts w:ascii="Times New Roman" w:hAnsi="Times New Roman" w:cs="Times New Roman"/>
          <w:sz w:val="24"/>
          <w:szCs w:val="24"/>
        </w:rPr>
        <w:t xml:space="preserve">Menjawab pertanyaan tertulis di LKS </w:t>
      </w:r>
    </w:p>
    <w:p w:rsidR="00351C32" w:rsidRPr="00991F51" w:rsidRDefault="00991F51" w:rsidP="00991F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Penilaian </w:t>
      </w:r>
      <w:proofErr w:type="gramStart"/>
      <w:r>
        <w:rPr>
          <w:rFonts w:ascii="Times New Roman" w:hAnsi="Times New Roman" w:cs="Times New Roman"/>
          <w:sz w:val="24"/>
          <w:szCs w:val="24"/>
        </w:rPr>
        <w:t>Keterampilan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1C32">
        <w:rPr>
          <w:rFonts w:ascii="Times New Roman" w:hAnsi="Times New Roman" w:cs="Times New Roman"/>
          <w:sz w:val="24"/>
          <w:szCs w:val="24"/>
        </w:rPr>
        <w:t xml:space="preserve">Kreasi bentuk </w:t>
      </w:r>
      <w:r>
        <w:rPr>
          <w:rFonts w:ascii="Times New Roman" w:hAnsi="Times New Roman" w:cs="Times New Roman"/>
          <w:sz w:val="24"/>
          <w:szCs w:val="24"/>
        </w:rPr>
        <w:t xml:space="preserve">pengurangan </w:t>
      </w:r>
      <w:r w:rsidR="00351C32">
        <w:rPr>
          <w:rFonts w:ascii="Times New Roman" w:hAnsi="Times New Roman" w:cs="Times New Roman"/>
          <w:sz w:val="24"/>
          <w:szCs w:val="24"/>
        </w:rPr>
        <w:t>peca</w:t>
      </w:r>
      <w:r>
        <w:rPr>
          <w:rFonts w:ascii="Times New Roman" w:hAnsi="Times New Roman" w:cs="Times New Roman"/>
          <w:sz w:val="24"/>
          <w:szCs w:val="24"/>
        </w:rPr>
        <w:t>han sederhana dengan menggunaka</w:t>
      </w:r>
      <w:r w:rsidR="00351C32">
        <w:rPr>
          <w:rFonts w:ascii="Times New Roman" w:hAnsi="Times New Roman" w:cs="Times New Roman"/>
          <w:sz w:val="24"/>
          <w:szCs w:val="24"/>
        </w:rPr>
        <w:t xml:space="preserve">n media permen </w:t>
      </w:r>
      <w:r w:rsidR="00351C32">
        <w:rPr>
          <w:rFonts w:ascii="Times New Roman" w:hAnsi="Times New Roman" w:cs="Times New Roman"/>
          <w:i/>
          <w:sz w:val="24"/>
          <w:szCs w:val="24"/>
        </w:rPr>
        <w:t>marshmallow</w:t>
      </w:r>
    </w:p>
    <w:p w:rsidR="00351C32" w:rsidRDefault="00351C32" w:rsidP="00B271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161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1350"/>
        <w:gridCol w:w="384"/>
        <w:gridCol w:w="399"/>
        <w:gridCol w:w="382"/>
        <w:gridCol w:w="399"/>
        <w:gridCol w:w="416"/>
        <w:gridCol w:w="390"/>
        <w:gridCol w:w="336"/>
        <w:gridCol w:w="354"/>
        <w:gridCol w:w="450"/>
        <w:gridCol w:w="450"/>
        <w:gridCol w:w="360"/>
        <w:gridCol w:w="401"/>
        <w:gridCol w:w="499"/>
        <w:gridCol w:w="450"/>
        <w:gridCol w:w="360"/>
        <w:gridCol w:w="450"/>
        <w:gridCol w:w="360"/>
        <w:gridCol w:w="360"/>
        <w:gridCol w:w="450"/>
        <w:gridCol w:w="450"/>
        <w:gridCol w:w="427"/>
        <w:gridCol w:w="428"/>
        <w:gridCol w:w="428"/>
        <w:gridCol w:w="428"/>
      </w:tblGrid>
      <w:tr w:rsidR="00351C32" w:rsidRPr="002F2884" w:rsidTr="00351C32">
        <w:tc>
          <w:tcPr>
            <w:tcW w:w="1350" w:type="dxa"/>
            <w:vMerge w:val="restart"/>
            <w:shd w:val="clear" w:color="auto" w:fill="DEEAF6" w:themeFill="accent1" w:themeFillTint="33"/>
            <w:vAlign w:val="center"/>
          </w:tcPr>
          <w:p w:rsidR="00351C32" w:rsidRPr="002F2884" w:rsidRDefault="00351C32" w:rsidP="00351C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Nama Kelompok</w:t>
            </w:r>
          </w:p>
        </w:tc>
        <w:tc>
          <w:tcPr>
            <w:tcW w:w="9811" w:type="dxa"/>
            <w:gridSpan w:val="24"/>
            <w:shd w:val="clear" w:color="auto" w:fill="DEEAF6" w:themeFill="accent1" w:themeFillTint="33"/>
            <w:vAlign w:val="center"/>
          </w:tcPr>
          <w:p w:rsidR="00351C32" w:rsidRPr="002F2884" w:rsidRDefault="00351C32" w:rsidP="00351C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Aspek yang Dinilai</w:t>
            </w:r>
          </w:p>
        </w:tc>
      </w:tr>
      <w:tr w:rsidR="00351C32" w:rsidRPr="002F2884" w:rsidTr="00351C32">
        <w:tc>
          <w:tcPr>
            <w:tcW w:w="1350" w:type="dxa"/>
            <w:vMerge/>
            <w:shd w:val="clear" w:color="auto" w:fill="DEEAF6" w:themeFill="accent1" w:themeFillTint="33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4" w:type="dxa"/>
            <w:gridSpan w:val="4"/>
            <w:shd w:val="clear" w:color="auto" w:fill="DEEAF6" w:themeFill="accent1" w:themeFillTint="33"/>
            <w:vAlign w:val="center"/>
          </w:tcPr>
          <w:p w:rsidR="00351C32" w:rsidRPr="002F2884" w:rsidRDefault="00351C32" w:rsidP="00351C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 xml:space="preserve">Persiapan Alat dan Bahan </w:t>
            </w:r>
          </w:p>
        </w:tc>
        <w:tc>
          <w:tcPr>
            <w:tcW w:w="1496" w:type="dxa"/>
            <w:gridSpan w:val="4"/>
            <w:shd w:val="clear" w:color="auto" w:fill="DEEAF6" w:themeFill="accent1" w:themeFillTint="33"/>
            <w:vAlign w:val="center"/>
          </w:tcPr>
          <w:p w:rsidR="00351C32" w:rsidRPr="002F2884" w:rsidRDefault="00351C32" w:rsidP="00351C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 xml:space="preserve">Teknik Pengolahan </w:t>
            </w:r>
          </w:p>
        </w:tc>
        <w:tc>
          <w:tcPr>
            <w:tcW w:w="1661" w:type="dxa"/>
            <w:gridSpan w:val="4"/>
            <w:shd w:val="clear" w:color="auto" w:fill="DEEAF6" w:themeFill="accent1" w:themeFillTint="33"/>
            <w:vAlign w:val="center"/>
          </w:tcPr>
          <w:p w:rsidR="00351C32" w:rsidRPr="002F2884" w:rsidRDefault="00351C32" w:rsidP="00351C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K3 (Keamanan, Keselamatan, dan Kebersihan</w:t>
            </w:r>
          </w:p>
        </w:tc>
        <w:tc>
          <w:tcPr>
            <w:tcW w:w="1759" w:type="dxa"/>
            <w:gridSpan w:val="4"/>
            <w:shd w:val="clear" w:color="auto" w:fill="DEEAF6" w:themeFill="accent1" w:themeFillTint="33"/>
            <w:vAlign w:val="center"/>
          </w:tcPr>
          <w:p w:rsidR="00351C32" w:rsidRPr="002F2884" w:rsidRDefault="00351C32" w:rsidP="00351C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 xml:space="preserve">Kreativitas hasil produk </w:t>
            </w:r>
          </w:p>
        </w:tc>
        <w:tc>
          <w:tcPr>
            <w:tcW w:w="1620" w:type="dxa"/>
            <w:gridSpan w:val="4"/>
            <w:shd w:val="clear" w:color="auto" w:fill="DEEAF6" w:themeFill="accent1" w:themeFillTint="33"/>
            <w:vAlign w:val="center"/>
          </w:tcPr>
          <w:p w:rsidR="00351C32" w:rsidRPr="002F2884" w:rsidRDefault="00351C32" w:rsidP="00351C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 xml:space="preserve">Kerapihan Hasil Produk </w:t>
            </w:r>
          </w:p>
        </w:tc>
        <w:tc>
          <w:tcPr>
            <w:tcW w:w="1711" w:type="dxa"/>
            <w:gridSpan w:val="4"/>
            <w:shd w:val="clear" w:color="auto" w:fill="DEEAF6" w:themeFill="accent1" w:themeFillTint="33"/>
            <w:vAlign w:val="center"/>
          </w:tcPr>
          <w:p w:rsidR="00351C32" w:rsidRPr="002F2884" w:rsidRDefault="00351C32" w:rsidP="00351C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Kesesuaian Hasil Produk</w:t>
            </w:r>
          </w:p>
        </w:tc>
      </w:tr>
      <w:tr w:rsidR="00351C32" w:rsidRPr="002F2884" w:rsidTr="00351C32">
        <w:tc>
          <w:tcPr>
            <w:tcW w:w="1350" w:type="dxa"/>
            <w:vMerge/>
            <w:shd w:val="clear" w:color="auto" w:fill="DEEAF6" w:themeFill="accent1" w:themeFillTint="33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4" w:type="dxa"/>
            <w:shd w:val="clear" w:color="auto" w:fill="DEEAF6" w:themeFill="accent1" w:themeFillTint="33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99" w:type="dxa"/>
            <w:shd w:val="clear" w:color="auto" w:fill="DEEAF6" w:themeFill="accent1" w:themeFillTint="33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82" w:type="dxa"/>
            <w:shd w:val="clear" w:color="auto" w:fill="DEEAF6" w:themeFill="accent1" w:themeFillTint="33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99" w:type="dxa"/>
            <w:shd w:val="clear" w:color="auto" w:fill="DEEAF6" w:themeFill="accent1" w:themeFillTint="33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6" w:type="dxa"/>
            <w:shd w:val="clear" w:color="auto" w:fill="DEEAF6" w:themeFill="accent1" w:themeFillTint="33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90" w:type="dxa"/>
            <w:shd w:val="clear" w:color="auto" w:fill="DEEAF6" w:themeFill="accent1" w:themeFillTint="33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36" w:type="dxa"/>
            <w:shd w:val="clear" w:color="auto" w:fill="DEEAF6" w:themeFill="accent1" w:themeFillTint="33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54" w:type="dxa"/>
            <w:shd w:val="clear" w:color="auto" w:fill="DEEAF6" w:themeFill="accent1" w:themeFillTint="33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60" w:type="dxa"/>
            <w:shd w:val="clear" w:color="auto" w:fill="DEEAF6" w:themeFill="accent1" w:themeFillTint="33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01" w:type="dxa"/>
            <w:shd w:val="clear" w:color="auto" w:fill="DEEAF6" w:themeFill="accent1" w:themeFillTint="33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99" w:type="dxa"/>
            <w:shd w:val="clear" w:color="auto" w:fill="DEEAF6" w:themeFill="accent1" w:themeFillTint="33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60" w:type="dxa"/>
            <w:shd w:val="clear" w:color="auto" w:fill="DEEAF6" w:themeFill="accent1" w:themeFillTint="33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60" w:type="dxa"/>
            <w:shd w:val="clear" w:color="auto" w:fill="DEEAF6" w:themeFill="accent1" w:themeFillTint="33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60" w:type="dxa"/>
            <w:shd w:val="clear" w:color="auto" w:fill="DEEAF6" w:themeFill="accent1" w:themeFillTint="33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27" w:type="dxa"/>
            <w:shd w:val="clear" w:color="auto" w:fill="DEEAF6" w:themeFill="accent1" w:themeFillTint="33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  <w:shd w:val="clear" w:color="auto" w:fill="DEEAF6" w:themeFill="accent1" w:themeFillTint="33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  <w:shd w:val="clear" w:color="auto" w:fill="DEEAF6" w:themeFill="accent1" w:themeFillTint="33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  <w:shd w:val="clear" w:color="auto" w:fill="DEEAF6" w:themeFill="accent1" w:themeFillTint="33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51C32" w:rsidRPr="002F2884" w:rsidTr="00351C32">
        <w:tc>
          <w:tcPr>
            <w:tcW w:w="13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</w:rPr>
            </w:pPr>
            <w:r w:rsidRPr="002F2884">
              <w:rPr>
                <w:rFonts w:ascii="Times New Roman" w:hAnsi="Times New Roman" w:cs="Times New Roman"/>
                <w:sz w:val="20"/>
              </w:rPr>
              <w:t xml:space="preserve">Kelompok 1  </w:t>
            </w:r>
          </w:p>
        </w:tc>
        <w:tc>
          <w:tcPr>
            <w:tcW w:w="384" w:type="dxa"/>
          </w:tcPr>
          <w:p w:rsidR="00351C32" w:rsidRPr="002F2884" w:rsidRDefault="00351C32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51C32" w:rsidRPr="002F2884" w:rsidTr="00351C32">
        <w:tc>
          <w:tcPr>
            <w:tcW w:w="1350" w:type="dxa"/>
            <w:vAlign w:val="center"/>
          </w:tcPr>
          <w:p w:rsidR="00351C32" w:rsidRPr="002F2884" w:rsidRDefault="00351C32" w:rsidP="00351C32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2 </w:t>
            </w:r>
          </w:p>
        </w:tc>
        <w:tc>
          <w:tcPr>
            <w:tcW w:w="384" w:type="dxa"/>
          </w:tcPr>
          <w:p w:rsidR="00351C32" w:rsidRPr="002F2884" w:rsidRDefault="00351C32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51C32" w:rsidRPr="002F2884" w:rsidTr="00351C32">
        <w:tc>
          <w:tcPr>
            <w:tcW w:w="1350" w:type="dxa"/>
            <w:vAlign w:val="center"/>
          </w:tcPr>
          <w:p w:rsidR="00351C32" w:rsidRPr="002F2884" w:rsidRDefault="00351C32" w:rsidP="00351C32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3  </w:t>
            </w:r>
          </w:p>
        </w:tc>
        <w:tc>
          <w:tcPr>
            <w:tcW w:w="384" w:type="dxa"/>
          </w:tcPr>
          <w:p w:rsidR="00351C32" w:rsidRPr="002F2884" w:rsidRDefault="00351C32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51C32" w:rsidRPr="002F2884" w:rsidTr="00351C32">
        <w:tc>
          <w:tcPr>
            <w:tcW w:w="1350" w:type="dxa"/>
            <w:vAlign w:val="center"/>
          </w:tcPr>
          <w:p w:rsidR="00351C32" w:rsidRPr="002F2884" w:rsidRDefault="00351C32" w:rsidP="00351C32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4 </w:t>
            </w:r>
          </w:p>
        </w:tc>
        <w:tc>
          <w:tcPr>
            <w:tcW w:w="384" w:type="dxa"/>
          </w:tcPr>
          <w:p w:rsidR="00351C32" w:rsidRPr="002F2884" w:rsidRDefault="00351C32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51C32" w:rsidRPr="002F2884" w:rsidTr="00351C32">
        <w:tc>
          <w:tcPr>
            <w:tcW w:w="1350" w:type="dxa"/>
            <w:vAlign w:val="center"/>
          </w:tcPr>
          <w:p w:rsidR="00351C32" w:rsidRPr="002F2884" w:rsidRDefault="00351C32" w:rsidP="00351C32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5 </w:t>
            </w:r>
          </w:p>
        </w:tc>
        <w:tc>
          <w:tcPr>
            <w:tcW w:w="384" w:type="dxa"/>
          </w:tcPr>
          <w:p w:rsidR="00351C32" w:rsidRPr="002F2884" w:rsidRDefault="00351C32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51C32" w:rsidRPr="002F2884" w:rsidTr="00351C32">
        <w:tc>
          <w:tcPr>
            <w:tcW w:w="1350" w:type="dxa"/>
            <w:vAlign w:val="center"/>
          </w:tcPr>
          <w:p w:rsidR="00351C32" w:rsidRPr="002F2884" w:rsidRDefault="00351C32" w:rsidP="00351C32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6 </w:t>
            </w:r>
          </w:p>
        </w:tc>
        <w:tc>
          <w:tcPr>
            <w:tcW w:w="384" w:type="dxa"/>
          </w:tcPr>
          <w:p w:rsidR="00351C32" w:rsidRPr="002F2884" w:rsidRDefault="00351C32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51C32" w:rsidRPr="002F2884" w:rsidTr="00351C32">
        <w:tc>
          <w:tcPr>
            <w:tcW w:w="1350" w:type="dxa"/>
            <w:vAlign w:val="center"/>
          </w:tcPr>
          <w:p w:rsidR="00351C32" w:rsidRPr="002F2884" w:rsidRDefault="00351C32" w:rsidP="00351C32">
            <w:pPr>
              <w:ind w:left="-468" w:firstLine="468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7 </w:t>
            </w:r>
          </w:p>
        </w:tc>
        <w:tc>
          <w:tcPr>
            <w:tcW w:w="384" w:type="dxa"/>
          </w:tcPr>
          <w:p w:rsidR="00351C32" w:rsidRPr="002F2884" w:rsidRDefault="00351C32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51C32" w:rsidRPr="002F2884" w:rsidTr="00351C32">
        <w:tc>
          <w:tcPr>
            <w:tcW w:w="1350" w:type="dxa"/>
            <w:vAlign w:val="center"/>
          </w:tcPr>
          <w:p w:rsidR="00351C32" w:rsidRPr="002F2884" w:rsidRDefault="00351C32" w:rsidP="00351C32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>Kelompok 8</w:t>
            </w:r>
          </w:p>
        </w:tc>
        <w:tc>
          <w:tcPr>
            <w:tcW w:w="384" w:type="dxa"/>
          </w:tcPr>
          <w:p w:rsidR="00351C32" w:rsidRPr="002F2884" w:rsidRDefault="00351C32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51C32" w:rsidRPr="002F2884" w:rsidTr="00351C32">
        <w:tc>
          <w:tcPr>
            <w:tcW w:w="1350" w:type="dxa"/>
            <w:vAlign w:val="center"/>
          </w:tcPr>
          <w:p w:rsidR="00351C32" w:rsidRPr="002F2884" w:rsidRDefault="00351C32" w:rsidP="00351C32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>Kelompok 9</w:t>
            </w:r>
          </w:p>
        </w:tc>
        <w:tc>
          <w:tcPr>
            <w:tcW w:w="384" w:type="dxa"/>
          </w:tcPr>
          <w:p w:rsidR="00351C32" w:rsidRPr="002F2884" w:rsidRDefault="00351C32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51C32" w:rsidRPr="002F2884" w:rsidTr="00351C32">
        <w:tc>
          <w:tcPr>
            <w:tcW w:w="1350" w:type="dxa"/>
            <w:vAlign w:val="center"/>
          </w:tcPr>
          <w:p w:rsidR="00351C32" w:rsidRPr="002F2884" w:rsidRDefault="00351C32" w:rsidP="00351C32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>Kelompok 10</w:t>
            </w:r>
          </w:p>
        </w:tc>
        <w:tc>
          <w:tcPr>
            <w:tcW w:w="384" w:type="dxa"/>
          </w:tcPr>
          <w:p w:rsidR="00351C32" w:rsidRPr="002F2884" w:rsidRDefault="00351C32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51C32" w:rsidRPr="002F2884" w:rsidTr="00351C32">
        <w:tc>
          <w:tcPr>
            <w:tcW w:w="13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Kelompok 11</w:t>
            </w:r>
            <w:r w:rsidRPr="002F288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4" w:type="dxa"/>
          </w:tcPr>
          <w:p w:rsidR="00351C32" w:rsidRPr="002F2884" w:rsidRDefault="00351C32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51C32" w:rsidRPr="002F2884" w:rsidTr="00351C32">
        <w:tc>
          <w:tcPr>
            <w:tcW w:w="1350" w:type="dxa"/>
            <w:vAlign w:val="center"/>
          </w:tcPr>
          <w:p w:rsidR="00351C32" w:rsidRPr="002F2884" w:rsidRDefault="00351C32" w:rsidP="00351C32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2 </w:t>
            </w:r>
          </w:p>
        </w:tc>
        <w:tc>
          <w:tcPr>
            <w:tcW w:w="384" w:type="dxa"/>
          </w:tcPr>
          <w:p w:rsidR="00351C32" w:rsidRPr="002F2884" w:rsidRDefault="00351C32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51C32" w:rsidRPr="002F2884" w:rsidTr="00351C32">
        <w:tc>
          <w:tcPr>
            <w:tcW w:w="1350" w:type="dxa"/>
            <w:vAlign w:val="center"/>
          </w:tcPr>
          <w:p w:rsidR="00351C32" w:rsidRPr="002F2884" w:rsidRDefault="00351C32" w:rsidP="00351C32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3  </w:t>
            </w:r>
          </w:p>
        </w:tc>
        <w:tc>
          <w:tcPr>
            <w:tcW w:w="384" w:type="dxa"/>
          </w:tcPr>
          <w:p w:rsidR="00351C32" w:rsidRPr="002F2884" w:rsidRDefault="00351C32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51C32" w:rsidRPr="002F2884" w:rsidTr="00351C32">
        <w:tc>
          <w:tcPr>
            <w:tcW w:w="1350" w:type="dxa"/>
            <w:vAlign w:val="center"/>
          </w:tcPr>
          <w:p w:rsidR="00351C32" w:rsidRPr="002F2884" w:rsidRDefault="00351C32" w:rsidP="00351C32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4 </w:t>
            </w:r>
          </w:p>
        </w:tc>
        <w:tc>
          <w:tcPr>
            <w:tcW w:w="384" w:type="dxa"/>
          </w:tcPr>
          <w:p w:rsidR="00351C32" w:rsidRPr="002F2884" w:rsidRDefault="00351C32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51C32" w:rsidRPr="002F2884" w:rsidTr="00351C32">
        <w:tc>
          <w:tcPr>
            <w:tcW w:w="1350" w:type="dxa"/>
            <w:vAlign w:val="center"/>
          </w:tcPr>
          <w:p w:rsidR="00351C32" w:rsidRPr="002F2884" w:rsidRDefault="00351C32" w:rsidP="00351C32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5 </w:t>
            </w:r>
          </w:p>
        </w:tc>
        <w:tc>
          <w:tcPr>
            <w:tcW w:w="384" w:type="dxa"/>
          </w:tcPr>
          <w:p w:rsidR="00351C32" w:rsidRPr="002F2884" w:rsidRDefault="00351C32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51C32" w:rsidRPr="002F2884" w:rsidTr="00351C32">
        <w:tc>
          <w:tcPr>
            <w:tcW w:w="1350" w:type="dxa"/>
            <w:vAlign w:val="center"/>
          </w:tcPr>
          <w:p w:rsidR="00351C32" w:rsidRPr="002F2884" w:rsidRDefault="00351C32" w:rsidP="00351C32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6 </w:t>
            </w:r>
          </w:p>
        </w:tc>
        <w:tc>
          <w:tcPr>
            <w:tcW w:w="384" w:type="dxa"/>
          </w:tcPr>
          <w:p w:rsidR="00351C32" w:rsidRPr="002F2884" w:rsidRDefault="00351C32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51C32" w:rsidRPr="002F2884" w:rsidTr="00351C32">
        <w:tc>
          <w:tcPr>
            <w:tcW w:w="1350" w:type="dxa"/>
            <w:vAlign w:val="center"/>
          </w:tcPr>
          <w:p w:rsidR="00351C32" w:rsidRPr="002F2884" w:rsidRDefault="00351C32" w:rsidP="00351C32">
            <w:pPr>
              <w:ind w:left="-468" w:firstLine="468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7 </w:t>
            </w:r>
          </w:p>
        </w:tc>
        <w:tc>
          <w:tcPr>
            <w:tcW w:w="384" w:type="dxa"/>
          </w:tcPr>
          <w:p w:rsidR="00351C32" w:rsidRPr="002F2884" w:rsidRDefault="00351C32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51C32" w:rsidRPr="002F2884" w:rsidTr="00351C32">
        <w:tc>
          <w:tcPr>
            <w:tcW w:w="1350" w:type="dxa"/>
            <w:vAlign w:val="center"/>
          </w:tcPr>
          <w:p w:rsidR="00351C32" w:rsidRPr="002F2884" w:rsidRDefault="00351C32" w:rsidP="00351C32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384" w:type="dxa"/>
          </w:tcPr>
          <w:p w:rsidR="00351C32" w:rsidRPr="002F2884" w:rsidRDefault="00351C32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51C32" w:rsidRPr="002F2884" w:rsidTr="00351C32">
        <w:tc>
          <w:tcPr>
            <w:tcW w:w="1350" w:type="dxa"/>
            <w:vAlign w:val="center"/>
          </w:tcPr>
          <w:p w:rsidR="00351C32" w:rsidRPr="002F2884" w:rsidRDefault="00351C32" w:rsidP="00351C32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Kelompok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384" w:type="dxa"/>
          </w:tcPr>
          <w:p w:rsidR="00351C32" w:rsidRPr="002F2884" w:rsidRDefault="00351C32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51C32" w:rsidRPr="002F2884" w:rsidTr="00351C32">
        <w:tc>
          <w:tcPr>
            <w:tcW w:w="1350" w:type="dxa"/>
            <w:vAlign w:val="center"/>
          </w:tcPr>
          <w:p w:rsidR="00351C32" w:rsidRPr="002F2884" w:rsidRDefault="00351C32" w:rsidP="00351C32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Kelompok 2</w:t>
            </w:r>
            <w:r w:rsidRPr="002F2884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384" w:type="dxa"/>
          </w:tcPr>
          <w:p w:rsidR="00351C32" w:rsidRPr="002F2884" w:rsidRDefault="00351C32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51C32" w:rsidRPr="002F2884" w:rsidTr="00351C32">
        <w:tc>
          <w:tcPr>
            <w:tcW w:w="1350" w:type="dxa"/>
            <w:vAlign w:val="center"/>
          </w:tcPr>
          <w:p w:rsidR="00351C32" w:rsidRDefault="00351C32" w:rsidP="00351C32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Kelompok 21</w:t>
            </w:r>
          </w:p>
        </w:tc>
        <w:tc>
          <w:tcPr>
            <w:tcW w:w="384" w:type="dxa"/>
          </w:tcPr>
          <w:p w:rsidR="00351C32" w:rsidRPr="002F2884" w:rsidRDefault="00351C32" w:rsidP="00351C32">
            <w:pPr>
              <w:rPr>
                <w:sz w:val="20"/>
              </w:rPr>
            </w:pPr>
          </w:p>
        </w:tc>
        <w:tc>
          <w:tcPr>
            <w:tcW w:w="3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6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6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54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1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9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6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50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7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8" w:type="dxa"/>
          </w:tcPr>
          <w:p w:rsidR="00351C32" w:rsidRPr="002F2884" w:rsidRDefault="00351C32" w:rsidP="00351C3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351C32" w:rsidRPr="00351C32" w:rsidRDefault="00351C32" w:rsidP="00B271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51C32" w:rsidRPr="00500333" w:rsidRDefault="00351C32" w:rsidP="00B271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27178" w:rsidRDefault="00B27178" w:rsidP="00B271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C32" w:rsidRPr="00500333" w:rsidRDefault="00351C32" w:rsidP="00B271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27178" w:rsidRPr="00500333" w:rsidTr="00890C96">
        <w:tc>
          <w:tcPr>
            <w:tcW w:w="4675" w:type="dxa"/>
          </w:tcPr>
          <w:p w:rsidR="00B27178" w:rsidRPr="00500333" w:rsidRDefault="00B27178" w:rsidP="00890C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</w:p>
          <w:p w:rsidR="00B27178" w:rsidRPr="00500333" w:rsidRDefault="00B27178" w:rsidP="00890C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Guru Kelas</w:t>
            </w:r>
          </w:p>
          <w:p w:rsidR="00B27178" w:rsidRPr="00500333" w:rsidRDefault="00B27178" w:rsidP="00890C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178" w:rsidRPr="00500333" w:rsidRDefault="00B27178" w:rsidP="00890C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178" w:rsidRPr="00500333" w:rsidRDefault="00B27178" w:rsidP="00890C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178" w:rsidRPr="00500333" w:rsidRDefault="00B27178" w:rsidP="00890C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B27178" w:rsidRPr="00500333" w:rsidRDefault="00B27178" w:rsidP="00890C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NIP. ………………….</w:t>
            </w:r>
          </w:p>
        </w:tc>
        <w:tc>
          <w:tcPr>
            <w:tcW w:w="4675" w:type="dxa"/>
          </w:tcPr>
          <w:p w:rsidR="00B27178" w:rsidRPr="00500333" w:rsidRDefault="00B27178" w:rsidP="00890C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Cimahi, ………………. 2020</w:t>
            </w:r>
          </w:p>
          <w:p w:rsidR="00B27178" w:rsidRPr="00500333" w:rsidRDefault="00B27178" w:rsidP="00890C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Praktikan</w:t>
            </w:r>
          </w:p>
          <w:p w:rsidR="00B27178" w:rsidRPr="00500333" w:rsidRDefault="00B27178" w:rsidP="00890C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178" w:rsidRPr="00500333" w:rsidRDefault="00B27178" w:rsidP="00890C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178" w:rsidRPr="00500333" w:rsidRDefault="00B27178" w:rsidP="00890C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178" w:rsidRPr="00500333" w:rsidRDefault="00B27178" w:rsidP="00890C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Naila Kurnia Restu</w:t>
            </w:r>
          </w:p>
          <w:p w:rsidR="00B27178" w:rsidRPr="00500333" w:rsidRDefault="00B27178" w:rsidP="00890C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333">
              <w:rPr>
                <w:rFonts w:ascii="Times New Roman" w:hAnsi="Times New Roman" w:cs="Times New Roman"/>
                <w:sz w:val="24"/>
                <w:szCs w:val="24"/>
              </w:rPr>
              <w:t>NIM.16060027.</w:t>
            </w:r>
          </w:p>
        </w:tc>
      </w:tr>
    </w:tbl>
    <w:p w:rsidR="00347447" w:rsidRPr="00500333" w:rsidRDefault="00347447" w:rsidP="003474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347447" w:rsidRPr="00500333" w:rsidSect="007F5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D67D6"/>
    <w:multiLevelType w:val="hybridMultilevel"/>
    <w:tmpl w:val="FBB2A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972F5"/>
    <w:multiLevelType w:val="hybridMultilevel"/>
    <w:tmpl w:val="0002C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67B41"/>
    <w:multiLevelType w:val="hybridMultilevel"/>
    <w:tmpl w:val="7D328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445EE"/>
    <w:multiLevelType w:val="hybridMultilevel"/>
    <w:tmpl w:val="7AF69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15618"/>
    <w:multiLevelType w:val="hybridMultilevel"/>
    <w:tmpl w:val="39AC0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8761A"/>
    <w:multiLevelType w:val="hybridMultilevel"/>
    <w:tmpl w:val="406A7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51C7F"/>
    <w:multiLevelType w:val="hybridMultilevel"/>
    <w:tmpl w:val="37FAE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433F8"/>
    <w:multiLevelType w:val="hybridMultilevel"/>
    <w:tmpl w:val="AA644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742B0"/>
    <w:multiLevelType w:val="hybridMultilevel"/>
    <w:tmpl w:val="FAFC5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84373"/>
    <w:multiLevelType w:val="hybridMultilevel"/>
    <w:tmpl w:val="19540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43639"/>
    <w:multiLevelType w:val="hybridMultilevel"/>
    <w:tmpl w:val="C944E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743DF"/>
    <w:multiLevelType w:val="hybridMultilevel"/>
    <w:tmpl w:val="19DEC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91712"/>
    <w:multiLevelType w:val="hybridMultilevel"/>
    <w:tmpl w:val="2862A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001DA"/>
    <w:multiLevelType w:val="hybridMultilevel"/>
    <w:tmpl w:val="E6A62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632A9"/>
    <w:multiLevelType w:val="hybridMultilevel"/>
    <w:tmpl w:val="52E48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32CCC"/>
    <w:multiLevelType w:val="hybridMultilevel"/>
    <w:tmpl w:val="9528A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62B32"/>
    <w:multiLevelType w:val="hybridMultilevel"/>
    <w:tmpl w:val="763C6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93DAE"/>
    <w:multiLevelType w:val="hybridMultilevel"/>
    <w:tmpl w:val="DF5A0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ED5864"/>
    <w:multiLevelType w:val="hybridMultilevel"/>
    <w:tmpl w:val="92820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E768A"/>
    <w:multiLevelType w:val="hybridMultilevel"/>
    <w:tmpl w:val="C32E3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A1A39"/>
    <w:multiLevelType w:val="hybridMultilevel"/>
    <w:tmpl w:val="888AA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24265"/>
    <w:multiLevelType w:val="hybridMultilevel"/>
    <w:tmpl w:val="A0A67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46E39"/>
    <w:multiLevelType w:val="hybridMultilevel"/>
    <w:tmpl w:val="DF6E1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96D38"/>
    <w:multiLevelType w:val="hybridMultilevel"/>
    <w:tmpl w:val="770A5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F646A"/>
    <w:multiLevelType w:val="hybridMultilevel"/>
    <w:tmpl w:val="49F6D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E513B0"/>
    <w:multiLevelType w:val="hybridMultilevel"/>
    <w:tmpl w:val="03D20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C347F3"/>
    <w:multiLevelType w:val="hybridMultilevel"/>
    <w:tmpl w:val="36FCC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243835"/>
    <w:multiLevelType w:val="hybridMultilevel"/>
    <w:tmpl w:val="87FEB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5E36E1"/>
    <w:multiLevelType w:val="hybridMultilevel"/>
    <w:tmpl w:val="28BE5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0D6769"/>
    <w:multiLevelType w:val="hybridMultilevel"/>
    <w:tmpl w:val="E8FEE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7433E7"/>
    <w:multiLevelType w:val="hybridMultilevel"/>
    <w:tmpl w:val="991C5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BD5AA8"/>
    <w:multiLevelType w:val="hybridMultilevel"/>
    <w:tmpl w:val="32FC7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E035E4"/>
    <w:multiLevelType w:val="hybridMultilevel"/>
    <w:tmpl w:val="6242F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8A613C"/>
    <w:multiLevelType w:val="hybridMultilevel"/>
    <w:tmpl w:val="11786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C647BB"/>
    <w:multiLevelType w:val="hybridMultilevel"/>
    <w:tmpl w:val="0978B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B34206"/>
    <w:multiLevelType w:val="hybridMultilevel"/>
    <w:tmpl w:val="39C8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8C5188"/>
    <w:multiLevelType w:val="hybridMultilevel"/>
    <w:tmpl w:val="10A4B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2D7FF2"/>
    <w:multiLevelType w:val="hybridMultilevel"/>
    <w:tmpl w:val="30E63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5C6317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C1963CA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2E45DD4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A30674"/>
    <w:multiLevelType w:val="hybridMultilevel"/>
    <w:tmpl w:val="77A4542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9">
    <w:nsid w:val="7F1F0D77"/>
    <w:multiLevelType w:val="hybridMultilevel"/>
    <w:tmpl w:val="CF963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5"/>
  </w:num>
  <w:num w:numId="4">
    <w:abstractNumId w:val="12"/>
  </w:num>
  <w:num w:numId="5">
    <w:abstractNumId w:val="7"/>
  </w:num>
  <w:num w:numId="6">
    <w:abstractNumId w:val="30"/>
  </w:num>
  <w:num w:numId="7">
    <w:abstractNumId w:val="1"/>
  </w:num>
  <w:num w:numId="8">
    <w:abstractNumId w:val="11"/>
  </w:num>
  <w:num w:numId="9">
    <w:abstractNumId w:val="27"/>
  </w:num>
  <w:num w:numId="10">
    <w:abstractNumId w:val="23"/>
  </w:num>
  <w:num w:numId="11">
    <w:abstractNumId w:val="39"/>
  </w:num>
  <w:num w:numId="12">
    <w:abstractNumId w:val="0"/>
  </w:num>
  <w:num w:numId="13">
    <w:abstractNumId w:val="35"/>
  </w:num>
  <w:num w:numId="14">
    <w:abstractNumId w:val="9"/>
  </w:num>
  <w:num w:numId="15">
    <w:abstractNumId w:val="16"/>
  </w:num>
  <w:num w:numId="16">
    <w:abstractNumId w:val="29"/>
  </w:num>
  <w:num w:numId="17">
    <w:abstractNumId w:val="4"/>
  </w:num>
  <w:num w:numId="18">
    <w:abstractNumId w:val="34"/>
  </w:num>
  <w:num w:numId="19">
    <w:abstractNumId w:val="6"/>
  </w:num>
  <w:num w:numId="20">
    <w:abstractNumId w:val="26"/>
  </w:num>
  <w:num w:numId="21">
    <w:abstractNumId w:val="22"/>
  </w:num>
  <w:num w:numId="22">
    <w:abstractNumId w:val="13"/>
  </w:num>
  <w:num w:numId="23">
    <w:abstractNumId w:val="15"/>
  </w:num>
  <w:num w:numId="24">
    <w:abstractNumId w:val="21"/>
  </w:num>
  <w:num w:numId="25">
    <w:abstractNumId w:val="14"/>
  </w:num>
  <w:num w:numId="26">
    <w:abstractNumId w:val="38"/>
  </w:num>
  <w:num w:numId="27">
    <w:abstractNumId w:val="33"/>
  </w:num>
  <w:num w:numId="28">
    <w:abstractNumId w:val="20"/>
  </w:num>
  <w:num w:numId="29">
    <w:abstractNumId w:val="2"/>
  </w:num>
  <w:num w:numId="30">
    <w:abstractNumId w:val="10"/>
  </w:num>
  <w:num w:numId="31">
    <w:abstractNumId w:val="28"/>
  </w:num>
  <w:num w:numId="32">
    <w:abstractNumId w:val="24"/>
  </w:num>
  <w:num w:numId="33">
    <w:abstractNumId w:val="18"/>
  </w:num>
  <w:num w:numId="34">
    <w:abstractNumId w:val="32"/>
  </w:num>
  <w:num w:numId="35">
    <w:abstractNumId w:val="3"/>
  </w:num>
  <w:num w:numId="36">
    <w:abstractNumId w:val="36"/>
  </w:num>
  <w:num w:numId="37">
    <w:abstractNumId w:val="8"/>
  </w:num>
  <w:num w:numId="38">
    <w:abstractNumId w:val="31"/>
  </w:num>
  <w:num w:numId="39">
    <w:abstractNumId w:val="1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47"/>
    <w:rsid w:val="000B5D61"/>
    <w:rsid w:val="000E5FEC"/>
    <w:rsid w:val="000F3963"/>
    <w:rsid w:val="00154012"/>
    <w:rsid w:val="00175DC4"/>
    <w:rsid w:val="001B711E"/>
    <w:rsid w:val="001D5315"/>
    <w:rsid w:val="001E50A4"/>
    <w:rsid w:val="00294D00"/>
    <w:rsid w:val="002F2884"/>
    <w:rsid w:val="00347447"/>
    <w:rsid w:val="00351C32"/>
    <w:rsid w:val="00371B15"/>
    <w:rsid w:val="00383453"/>
    <w:rsid w:val="00420529"/>
    <w:rsid w:val="0042458F"/>
    <w:rsid w:val="004268CB"/>
    <w:rsid w:val="00473248"/>
    <w:rsid w:val="00486EEB"/>
    <w:rsid w:val="004B5D5B"/>
    <w:rsid w:val="004C371D"/>
    <w:rsid w:val="00500333"/>
    <w:rsid w:val="005D4435"/>
    <w:rsid w:val="00684442"/>
    <w:rsid w:val="006D2565"/>
    <w:rsid w:val="00752132"/>
    <w:rsid w:val="00760E72"/>
    <w:rsid w:val="00760F7C"/>
    <w:rsid w:val="007C4007"/>
    <w:rsid w:val="007E4196"/>
    <w:rsid w:val="007E5DA9"/>
    <w:rsid w:val="007F5CF1"/>
    <w:rsid w:val="00811D46"/>
    <w:rsid w:val="00822175"/>
    <w:rsid w:val="00890C96"/>
    <w:rsid w:val="008A4149"/>
    <w:rsid w:val="008B45A2"/>
    <w:rsid w:val="0094303F"/>
    <w:rsid w:val="00952E07"/>
    <w:rsid w:val="00954823"/>
    <w:rsid w:val="00991F51"/>
    <w:rsid w:val="009C3C54"/>
    <w:rsid w:val="00A26DC7"/>
    <w:rsid w:val="00A56A9B"/>
    <w:rsid w:val="00AB4E03"/>
    <w:rsid w:val="00B1438D"/>
    <w:rsid w:val="00B27178"/>
    <w:rsid w:val="00B369F9"/>
    <w:rsid w:val="00B4091C"/>
    <w:rsid w:val="00B57A0C"/>
    <w:rsid w:val="00BA6BE9"/>
    <w:rsid w:val="00BC0A8E"/>
    <w:rsid w:val="00BD11A6"/>
    <w:rsid w:val="00C61D17"/>
    <w:rsid w:val="00CA3CCA"/>
    <w:rsid w:val="00CC562E"/>
    <w:rsid w:val="00D50A59"/>
    <w:rsid w:val="00D84759"/>
    <w:rsid w:val="00DD04C6"/>
    <w:rsid w:val="00E33BEF"/>
    <w:rsid w:val="00F17694"/>
    <w:rsid w:val="00F57D01"/>
    <w:rsid w:val="00F97F4F"/>
    <w:rsid w:val="00FA7EC1"/>
    <w:rsid w:val="00FE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F8F83-8323-4872-9A9F-E0B6B9A6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rsid w:val="00347447"/>
    <w:pPr>
      <w:keepNext/>
      <w:keepLines/>
      <w:spacing w:before="40" w:after="0" w:line="240" w:lineRule="auto"/>
      <w:jc w:val="both"/>
      <w:outlineLvl w:val="2"/>
    </w:pPr>
    <w:rPr>
      <w:rFonts w:ascii="Bookman Old Style" w:eastAsia="Times New Roman" w:hAnsi="Bookman Old Style" w:cs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47447"/>
    <w:rPr>
      <w:rFonts w:ascii="Bookman Old Style" w:eastAsia="Times New Roman" w:hAnsi="Bookman Old Style" w:cs="Times New Roman"/>
      <w:sz w:val="24"/>
      <w:szCs w:val="24"/>
      <w:lang w:val="x-none" w:eastAsia="x-none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752132"/>
    <w:pPr>
      <w:ind w:left="720"/>
      <w:contextualSpacing/>
    </w:pPr>
  </w:style>
  <w:style w:type="table" w:styleId="TableGrid">
    <w:name w:val="Table Grid"/>
    <w:basedOn w:val="TableNormal"/>
    <w:uiPriority w:val="59"/>
    <w:rsid w:val="00A56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7C4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20</Pages>
  <Words>3873</Words>
  <Characters>22078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</dc:creator>
  <cp:keywords/>
  <dc:description/>
  <cp:lastModifiedBy>naila</cp:lastModifiedBy>
  <cp:revision>40</cp:revision>
  <dcterms:created xsi:type="dcterms:W3CDTF">2020-02-03T04:29:00Z</dcterms:created>
  <dcterms:modified xsi:type="dcterms:W3CDTF">2020-02-13T06:15:00Z</dcterms:modified>
</cp:coreProperties>
</file>