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69" w:rsidRPr="00AD4722" w:rsidRDefault="00416B61" w:rsidP="00416B6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D4722">
        <w:rPr>
          <w:rFonts w:asciiTheme="majorBidi" w:hAnsiTheme="majorBidi" w:cstheme="majorBidi"/>
          <w:b/>
          <w:bCs/>
          <w:sz w:val="24"/>
          <w:szCs w:val="24"/>
        </w:rPr>
        <w:t>SHALA</w:t>
      </w:r>
      <w:bookmarkStart w:id="0" w:name="_GoBack"/>
      <w:bookmarkEnd w:id="0"/>
      <w:r w:rsidRPr="00AD4722">
        <w:rPr>
          <w:rFonts w:asciiTheme="majorBidi" w:hAnsiTheme="majorBidi" w:cstheme="majorBidi"/>
          <w:b/>
          <w:bCs/>
          <w:sz w:val="24"/>
          <w:szCs w:val="24"/>
        </w:rPr>
        <w:t>WAT WASIAT MBAH UMAR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Allahumma sholli wa salim ‘alaa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Sayyidina wa maulana Muhammadin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‘Adda maa fi ‘ilmillahi shalatan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Da’imatan bidawami mulkilahi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Wasiyate Kiai Umar maring kita 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Mumpung sela ana dunya dha mempengo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Mempeng ngaji ilmu nafi’ sangu mati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Aja isin aja rikuh kudu ngaji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Dha ngajiha marang seulur kang reti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Aja isin gurune mung bayi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Yen wus hasil entuk ilmu lakonono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Najan sithik nggonmu amal dilanggengno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Aja ngasi gegojegan dedolanan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Rina wengi kabeh iku manut syetan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Ora kena kanda kasep sebab tuwa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Selagine durung pecat sangka nyawa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Ayo konco padha guyub lan rukunan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Aja ngasi pisah congkrah lan neng-nengan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Guyub rukun iku marakke ruso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Pisah congkrah lan neng-nengan iku duso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Ing sahrene dawuh rukun iku nyata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Ayo engggal nglakoni aja gela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Aja rikuh aja isin aja wedi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Kudu enggal dilakoni selak mati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Mulo ayo bebarengan sekolaho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Mesti pinter dadi bocah kang utama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Budhi oekertine becik serta tata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Woh-wohane bakal bekti marang wong tuwa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Ing sahrene dawuh rukun iku cetha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Ayo enggal dha nglakoni aja gela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Ayo sekolah nyang madrasah Al-Qur’an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Padha ngaji Qur’an ana Mangkuyudan</w:t>
      </w:r>
    </w:p>
    <w:p w:rsid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AD4722" w:rsidRDefault="00AD4722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16B61" w:rsidRPr="00416B61" w:rsidRDefault="00416B61" w:rsidP="00AD4722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(Sumber: Majalah Serambi Al-Muayyad Edisi 08 Th IV Juli 2015)</w:t>
      </w:r>
    </w:p>
    <w:sectPr w:rsidR="00416B61" w:rsidRPr="00416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08C7"/>
    <w:multiLevelType w:val="hybridMultilevel"/>
    <w:tmpl w:val="21CCEE96"/>
    <w:lvl w:ilvl="0" w:tplc="3022D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61"/>
    <w:rsid w:val="00021914"/>
    <w:rsid w:val="001D7B41"/>
    <w:rsid w:val="001F1592"/>
    <w:rsid w:val="00245069"/>
    <w:rsid w:val="002A311D"/>
    <w:rsid w:val="00350A74"/>
    <w:rsid w:val="00361909"/>
    <w:rsid w:val="00416B61"/>
    <w:rsid w:val="004B01FE"/>
    <w:rsid w:val="004C055D"/>
    <w:rsid w:val="00552D24"/>
    <w:rsid w:val="005F3F26"/>
    <w:rsid w:val="00615A10"/>
    <w:rsid w:val="00830EE6"/>
    <w:rsid w:val="008C5A2C"/>
    <w:rsid w:val="00901A1F"/>
    <w:rsid w:val="00901C76"/>
    <w:rsid w:val="00937D1C"/>
    <w:rsid w:val="00A33365"/>
    <w:rsid w:val="00AD4722"/>
    <w:rsid w:val="00B14B7C"/>
    <w:rsid w:val="00CE51EF"/>
    <w:rsid w:val="00DA263D"/>
    <w:rsid w:val="00DE211B"/>
    <w:rsid w:val="00E011C2"/>
    <w:rsid w:val="00E419B6"/>
    <w:rsid w:val="00FB0502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2016-06-14T22:57:00Z</dcterms:created>
  <dcterms:modified xsi:type="dcterms:W3CDTF">2016-06-14T23:11:00Z</dcterms:modified>
</cp:coreProperties>
</file>