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75D28" w14:textId="3C079E6F" w:rsidR="001B3B60" w:rsidRPr="00D12260" w:rsidRDefault="00D12260" w:rsidP="00D12260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12260">
        <w:rPr>
          <w:rFonts w:ascii="Times New Roman" w:hAnsi="Times New Roman" w:cs="Times New Roman"/>
          <w:b/>
          <w:sz w:val="24"/>
          <w:szCs w:val="24"/>
        </w:rPr>
        <w:t xml:space="preserve">LEMBAR PERSETUJUAN </w:t>
      </w:r>
      <w:r w:rsidRPr="00D12260">
        <w:rPr>
          <w:rFonts w:ascii="Times New Roman" w:hAnsi="Times New Roman" w:cs="Times New Roman"/>
          <w:b/>
          <w:sz w:val="24"/>
          <w:szCs w:val="24"/>
          <w:lang w:val="en-US"/>
        </w:rPr>
        <w:t>ARTIKEL JURNAL</w:t>
      </w:r>
      <w:r w:rsidR="001303F8" w:rsidRPr="00D122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4D90AA" w14:textId="77777777" w:rsidR="001B3B60" w:rsidRPr="00D12260" w:rsidRDefault="001B3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7625DA" w14:textId="75B3FFAB" w:rsidR="001B3B60" w:rsidRPr="00D12260" w:rsidRDefault="001303F8" w:rsidP="001303F8">
      <w:pPr>
        <w:spacing w:line="236" w:lineRule="auto"/>
        <w:ind w:right="20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D12260">
        <w:rPr>
          <w:rFonts w:ascii="Times New Roman" w:eastAsia="Times New Roman" w:hAnsi="Times New Roman"/>
          <w:b/>
          <w:sz w:val="24"/>
          <w:szCs w:val="24"/>
        </w:rPr>
        <w:t xml:space="preserve">ANALISIS KESULITAN </w:t>
      </w:r>
      <w:r w:rsidRPr="00D12260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SISWA </w:t>
      </w:r>
      <w:r w:rsidRPr="00D12260">
        <w:rPr>
          <w:rFonts w:ascii="Times New Roman" w:eastAsia="Times New Roman" w:hAnsi="Times New Roman"/>
          <w:b/>
          <w:sz w:val="24"/>
          <w:szCs w:val="24"/>
        </w:rPr>
        <w:t>DALAM MENYELESAIKAN SOAL TEOREMA PHYTAGORAS</w:t>
      </w:r>
    </w:p>
    <w:p w14:paraId="2C96BD3D" w14:textId="77777777" w:rsidR="001B3B60" w:rsidRDefault="001B3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E6AAF9" w14:textId="0B55E098" w:rsidR="001B3B60" w:rsidRDefault="001B3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95D9A4" w14:textId="77777777" w:rsidR="00D12260" w:rsidRDefault="00D122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3E18636" w14:textId="77777777" w:rsidR="00D12260" w:rsidRPr="00067509" w:rsidRDefault="00D12260" w:rsidP="00D12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509">
        <w:rPr>
          <w:rFonts w:ascii="Times New Roman" w:hAnsi="Times New Roman" w:cs="Times New Roman"/>
          <w:b/>
          <w:sz w:val="24"/>
          <w:szCs w:val="24"/>
        </w:rPr>
        <w:t>Delia Khoerunnisa</w:t>
      </w:r>
    </w:p>
    <w:p w14:paraId="4DE67366" w14:textId="77777777" w:rsidR="00D12260" w:rsidRPr="00067509" w:rsidRDefault="00D12260" w:rsidP="00D12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509">
        <w:rPr>
          <w:rFonts w:ascii="Times New Roman" w:hAnsi="Times New Roman" w:cs="Times New Roman"/>
          <w:b/>
          <w:sz w:val="24"/>
          <w:szCs w:val="24"/>
        </w:rPr>
        <w:t>17510147</w:t>
      </w:r>
    </w:p>
    <w:p w14:paraId="37258D26" w14:textId="77777777" w:rsidR="001B3B60" w:rsidRDefault="001B3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A4CDA3" w14:textId="77777777" w:rsidR="001B3B60" w:rsidRDefault="001B3B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7D664F" w14:textId="77777777" w:rsidR="001B3B60" w:rsidRDefault="001B3B60">
      <w:pPr>
        <w:rPr>
          <w:rFonts w:ascii="Times New Roman" w:hAnsi="Times New Roman" w:cs="Times New Roman"/>
          <w:sz w:val="24"/>
          <w:szCs w:val="24"/>
        </w:rPr>
      </w:pPr>
    </w:p>
    <w:p w14:paraId="3B30E907" w14:textId="77777777" w:rsidR="00D12260" w:rsidRPr="00067509" w:rsidRDefault="00D12260" w:rsidP="00D1226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7509">
        <w:rPr>
          <w:rFonts w:ascii="Times New Roman" w:hAnsi="Times New Roman" w:cs="Times New Roman"/>
          <w:sz w:val="24"/>
          <w:szCs w:val="24"/>
        </w:rPr>
        <w:t>Disetujui Oleh:</w:t>
      </w:r>
    </w:p>
    <w:p w14:paraId="5FAAF46C" w14:textId="27CB7226" w:rsidR="001B3B60" w:rsidRDefault="001303F8" w:rsidP="00D122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Pembimbing</w:t>
      </w:r>
      <w:bookmarkStart w:id="0" w:name="_GoBack"/>
      <w:bookmarkEnd w:id="0"/>
    </w:p>
    <w:p w14:paraId="239D3716" w14:textId="4EEDA1BE" w:rsidR="001B3B60" w:rsidRDefault="00D12260" w:rsidP="00D122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894EDF5" wp14:editId="0479C7AB">
            <wp:extent cx="1807365" cy="10572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426_101255-removebg-preview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815" cy="1082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B3B8B" w14:textId="77777777" w:rsidR="00D12260" w:rsidRPr="00067509" w:rsidRDefault="00D12260" w:rsidP="00D12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67509">
        <w:rPr>
          <w:rFonts w:ascii="Times New Roman" w:hAnsi="Times New Roman" w:cs="Times New Roman"/>
          <w:b/>
          <w:sz w:val="24"/>
          <w:szCs w:val="24"/>
          <w:u w:val="single"/>
        </w:rPr>
        <w:t>Indah Puspita Sari, M. Pd</w:t>
      </w:r>
    </w:p>
    <w:p w14:paraId="33B82F9E" w14:textId="77777777" w:rsidR="00D12260" w:rsidRPr="00067509" w:rsidRDefault="00D12260" w:rsidP="00D122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509">
        <w:rPr>
          <w:rFonts w:ascii="Times New Roman" w:hAnsi="Times New Roman" w:cs="Times New Roman"/>
          <w:b/>
          <w:sz w:val="24"/>
          <w:szCs w:val="24"/>
        </w:rPr>
        <w:t>NIDN. 0403038701</w:t>
      </w:r>
    </w:p>
    <w:p w14:paraId="017E256D" w14:textId="77777777" w:rsidR="001B3B60" w:rsidRDefault="001B3B6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B3B60" w:rsidSect="00D12260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3B60"/>
    <w:rsid w:val="001303F8"/>
    <w:rsid w:val="001B3B60"/>
    <w:rsid w:val="00D1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DF8D"/>
  <w15:docId w15:val="{478DA317-3B05-4BC2-ABAF-A76F9621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3</cp:revision>
  <dcterms:created xsi:type="dcterms:W3CDTF">2021-08-26T14:29:00Z</dcterms:created>
  <dcterms:modified xsi:type="dcterms:W3CDTF">2021-08-29T04:43:00Z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10cc5e430d2642f2b82d088d4e2eb6e3</vt:lpwstr>
  </property>
</Properties>
</file>