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383D7" w14:textId="49F2020E" w:rsidR="007A4534" w:rsidRDefault="007A4534" w:rsidP="000A42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id-ID"/>
        </w:rPr>
      </w:pPr>
      <w:r>
        <w:rPr>
          <w:rStyle w:val="Strong"/>
          <w:rFonts w:ascii="Noto Sans" w:hAnsi="Noto Sans" w:cs="Noto Sans"/>
          <w:color w:val="333333"/>
          <w:sz w:val="21"/>
          <w:szCs w:val="21"/>
          <w:shd w:val="clear" w:color="auto" w:fill="FFFFFF"/>
        </w:rPr>
        <w:t>SURAT PERNYATAAN ETIKA PENULIS</w:t>
      </w:r>
    </w:p>
    <w:p w14:paraId="72277BC6" w14:textId="215E5585" w:rsidR="000A425D" w:rsidRPr="000A425D" w:rsidRDefault="000A425D" w:rsidP="000A425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 w:rsidRPr="000A42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id-ID"/>
        </w:rPr>
        <w:t>Author(s) Statement of Ethics</w:t>
      </w:r>
    </w:p>
    <w:p w14:paraId="21258C24" w14:textId="77777777" w:rsidR="007A4534" w:rsidRDefault="000A425D" w:rsidP="000A42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 w:rsidRPr="000A425D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 </w:t>
      </w:r>
    </w:p>
    <w:p w14:paraId="22CD4000" w14:textId="6581018E" w:rsidR="000A425D" w:rsidRPr="000A425D" w:rsidRDefault="000A425D" w:rsidP="000A42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 w:rsidRPr="000A42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id-ID"/>
        </w:rPr>
        <w:t>Hereby I declare                                                           </w:t>
      </w:r>
    </w:p>
    <w:p w14:paraId="371D0A2E" w14:textId="4EE24501" w:rsidR="000A425D" w:rsidRDefault="000A425D" w:rsidP="000A42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 w:rsidRPr="000A425D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 </w:t>
      </w:r>
    </w:p>
    <w:p w14:paraId="53CB908C" w14:textId="721230D5" w:rsidR="005A7E7D" w:rsidRPr="000A425D" w:rsidRDefault="005A7E7D" w:rsidP="005A7E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</w:pPr>
      <w:r w:rsidRPr="000A42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id-ID"/>
        </w:rPr>
        <w:t>Article Title</w:t>
      </w:r>
      <w:r w:rsidRPr="000A425D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 xml:space="preserve"> An Investigation of Students’ Perceptions of Oral Corrective Feedback in EFL Public Speaking Course</w:t>
      </w:r>
    </w:p>
    <w:p w14:paraId="597E0D28" w14:textId="3D8D58E1" w:rsidR="005A7E7D" w:rsidRDefault="005A7E7D" w:rsidP="000A42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</w:p>
    <w:p w14:paraId="729792B7" w14:textId="4D48AAE7" w:rsidR="005A7E7D" w:rsidRDefault="005A7E7D" w:rsidP="000A42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 xml:space="preserve">Authors: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ab/>
        <w:t xml:space="preserve">1. Name: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>M</w:t>
      </w:r>
      <w:r w:rsidR="00443EC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>iftha</w:t>
      </w:r>
      <w:proofErr w:type="spellEnd"/>
      <w:r w:rsidR="00443EC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 xml:space="preserve"> </w:t>
      </w:r>
      <w:proofErr w:type="spellStart"/>
      <w:r w:rsidR="00443EC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>Fitri</w:t>
      </w:r>
      <w:proofErr w:type="spellEnd"/>
      <w:r w:rsidR="00443EC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 xml:space="preserve"> </w:t>
      </w:r>
      <w:proofErr w:type="spellStart"/>
      <w:r w:rsidR="00443EC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>Ramadhani</w:t>
      </w:r>
      <w:proofErr w:type="spellEnd"/>
    </w:p>
    <w:p w14:paraId="3D105183" w14:textId="77A5B615" w:rsidR="005A7E7D" w:rsidRDefault="005A7E7D" w:rsidP="000A42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ab/>
        <w:t xml:space="preserve">2. Name: </w:t>
      </w:r>
      <w:proofErr w:type="spellStart"/>
      <w:r w:rsidR="00443EC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>Sabarun</w:t>
      </w:r>
      <w:proofErr w:type="spellEnd"/>
    </w:p>
    <w:p w14:paraId="5A13B1CD" w14:textId="444F3CBB" w:rsidR="005A7E7D" w:rsidRPr="005A7E7D" w:rsidRDefault="005A7E7D" w:rsidP="000A42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ab/>
        <w:t xml:space="preserve">3. Name: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>Hesty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>Widiastuty</w:t>
      </w:r>
      <w:proofErr w:type="spellEnd"/>
    </w:p>
    <w:p w14:paraId="13FE2859" w14:textId="14EFD02C" w:rsidR="005A7E7D" w:rsidRDefault="005A7E7D" w:rsidP="000A42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</w:pPr>
    </w:p>
    <w:p w14:paraId="4F11E473" w14:textId="4B024D50" w:rsidR="007A4534" w:rsidRPr="000A425D" w:rsidRDefault="007A4534" w:rsidP="000A42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</w:pPr>
      <w:r w:rsidRPr="007A453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>Name for correspondence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>:</w:t>
      </w:r>
    </w:p>
    <w:p w14:paraId="701C59CE" w14:textId="6E4317E6" w:rsidR="000A425D" w:rsidRPr="000A425D" w:rsidRDefault="000A425D" w:rsidP="000A42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</w:pPr>
      <w:r w:rsidRPr="000A42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id-ID"/>
        </w:rPr>
        <w:t>Name</w:t>
      </w:r>
      <w:r w:rsidR="007A4534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ab/>
      </w:r>
      <w:r w:rsidR="007A4534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ab/>
      </w:r>
      <w:r w:rsidR="007A4534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ab/>
      </w:r>
      <w:r w:rsidR="007A4534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ab/>
      </w:r>
      <w:r w:rsidR="007A4534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ab/>
      </w:r>
      <w:r w:rsidRPr="000A425D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>M</w:t>
      </w:r>
      <w:r w:rsidR="00443EC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>iftha</w:t>
      </w:r>
      <w:proofErr w:type="spellEnd"/>
      <w:r w:rsidR="00443EC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 xml:space="preserve"> </w:t>
      </w:r>
      <w:proofErr w:type="spellStart"/>
      <w:r w:rsidR="00443EC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>Fitri</w:t>
      </w:r>
      <w:proofErr w:type="spellEnd"/>
      <w:r w:rsidR="00443EC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 xml:space="preserve"> </w:t>
      </w:r>
      <w:proofErr w:type="spellStart"/>
      <w:r w:rsidR="00443EC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>Ramadhani</w:t>
      </w:r>
      <w:proofErr w:type="spellEnd"/>
    </w:p>
    <w:p w14:paraId="54D63A6C" w14:textId="5376975D" w:rsidR="000A425D" w:rsidRPr="000A425D" w:rsidRDefault="000A425D" w:rsidP="000A42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</w:pPr>
      <w:r w:rsidRPr="000A42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id-ID"/>
        </w:rPr>
        <w:t>Handphone / Telephone Number</w:t>
      </w:r>
      <w:r w:rsidR="005A7E7D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ab/>
      </w:r>
      <w:r w:rsidRPr="000A425D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 xml:space="preserve"> </w:t>
      </w:r>
      <w:r w:rsidR="00443EC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>082251233676</w:t>
      </w:r>
    </w:p>
    <w:p w14:paraId="398C141B" w14:textId="1FB02BB2" w:rsidR="000A425D" w:rsidRPr="000A425D" w:rsidRDefault="000A425D" w:rsidP="000A42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</w:pPr>
      <w:r w:rsidRPr="000A425D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 </w:t>
      </w:r>
      <w:r w:rsidRPr="000A42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id-ID"/>
        </w:rPr>
        <w:t>Email</w:t>
      </w:r>
      <w:r w:rsidRPr="000A425D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                              </w:t>
      </w:r>
      <w:r w:rsidR="007A4534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ab/>
      </w:r>
      <w:r w:rsidR="007A4534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ab/>
      </w:r>
      <w:r w:rsidRPr="000A425D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 xml:space="preserve"> </w:t>
      </w:r>
      <w:r w:rsidR="00443EC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>mifthafitriramadhani123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>@gmail.com</w:t>
      </w:r>
    </w:p>
    <w:p w14:paraId="4DEC259A" w14:textId="063B6A2F" w:rsidR="000A425D" w:rsidRPr="000A425D" w:rsidRDefault="000A425D" w:rsidP="000A42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</w:pPr>
      <w:r w:rsidRPr="000A42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id-ID"/>
        </w:rPr>
        <w:t>Office Address</w:t>
      </w:r>
      <w:r w:rsidRPr="000A425D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                    </w:t>
      </w:r>
      <w:r w:rsidR="007A4534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ab/>
      </w:r>
      <w:r w:rsidR="007A4534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ab/>
      </w:r>
      <w:r w:rsidRPr="000A425D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 xml:space="preserve"> State Islamic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>Institue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>Palangka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 xml:space="preserve"> Raya</w:t>
      </w:r>
    </w:p>
    <w:p w14:paraId="7A9C8851" w14:textId="77777777" w:rsidR="007A4534" w:rsidRDefault="007A4534" w:rsidP="000A42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id-ID"/>
        </w:rPr>
      </w:pPr>
    </w:p>
    <w:p w14:paraId="460CD0F8" w14:textId="6FC98774" w:rsidR="000A425D" w:rsidRPr="000A425D" w:rsidRDefault="007A4534" w:rsidP="000A42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id-ID"/>
        </w:rPr>
        <w:t>Menyatakan</w:t>
      </w:r>
      <w:proofErr w:type="spellEnd"/>
      <w:r w:rsidR="000A425D" w:rsidRPr="000A425D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:</w:t>
      </w:r>
    </w:p>
    <w:p w14:paraId="74B98B3D" w14:textId="77777777" w:rsidR="000A425D" w:rsidRPr="000A425D" w:rsidRDefault="000A425D" w:rsidP="000A42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 w:rsidRPr="000A425D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Penulis bertanggung jawab atas publikasi artikel terlampir. </w:t>
      </w:r>
      <w:r w:rsidRPr="000A42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id-ID"/>
        </w:rPr>
        <w:t>(The author is responsible for the publication of the accompanying article);</w:t>
      </w:r>
    </w:p>
    <w:p w14:paraId="0D1F9880" w14:textId="2E4143AC" w:rsidR="000A425D" w:rsidRPr="000A425D" w:rsidRDefault="000A425D" w:rsidP="000A42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 w:rsidRPr="000A425D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Penulis telah menyetujui artikel untuk diterbitkan sesuai format </w:t>
      </w:r>
      <w:r w:rsidR="007A453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 w:eastAsia="id-ID"/>
        </w:rPr>
        <w:t>PROJECT Professional Journal of English Education</w:t>
      </w:r>
      <w:r w:rsidRPr="000A425D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. </w:t>
      </w:r>
      <w:r w:rsidRPr="000A42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id-ID"/>
        </w:rPr>
        <w:t>(The author approved that the article published in formats for </w:t>
      </w:r>
      <w:r w:rsidR="00831A1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 w:eastAsia="id-ID"/>
        </w:rPr>
        <w:t>PROJECT Professional Journal of English Education</w:t>
      </w:r>
      <w:r w:rsidRPr="000A42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id-ID"/>
        </w:rPr>
        <w:t>);</w:t>
      </w:r>
    </w:p>
    <w:p w14:paraId="102A2B5D" w14:textId="3042A093" w:rsidR="000A425D" w:rsidRPr="000A425D" w:rsidRDefault="000A425D" w:rsidP="000A42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 w:rsidRPr="000A425D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Artikel belum pernah dipublikasikan di jurnal/media lain, dan selama dalam proses di </w:t>
      </w:r>
      <w:r w:rsidR="007A453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 w:eastAsia="id-ID"/>
        </w:rPr>
        <w:t>PROJECT Professional Journal of English Education</w:t>
      </w:r>
      <w:r w:rsidR="007A4534" w:rsidRPr="000A425D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 xml:space="preserve"> </w:t>
      </w:r>
      <w:r w:rsidRPr="000A425D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tidak akan saya cabut/dialihkan ke jurnal/media lain. </w:t>
      </w:r>
      <w:r w:rsidRPr="000A42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id-ID"/>
        </w:rPr>
        <w:t>(The article has not yet been published, is not currently being considered for publication by any other journal and will not be submitted for such review while under review by </w:t>
      </w:r>
      <w:r w:rsidR="00831A1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val="en-US" w:eastAsia="id-ID"/>
        </w:rPr>
        <w:t>PROJECT Professional Journal of English Education</w:t>
      </w:r>
      <w:r w:rsidRPr="000A42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id-ID"/>
        </w:rPr>
        <w:t>);</w:t>
      </w:r>
    </w:p>
    <w:p w14:paraId="3CCE3F7D" w14:textId="77777777" w:rsidR="000A425D" w:rsidRPr="000A425D" w:rsidRDefault="000A425D" w:rsidP="000A42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</w:pPr>
      <w:r w:rsidRPr="000A425D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Artikel telah diserahkan atas sepengetahuan dan ijin dari instansi/lembaga yang bersangkutan. </w:t>
      </w:r>
      <w:r w:rsidRPr="000A425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id-ID"/>
        </w:rPr>
        <w:t>(The article submitted with the knowledge and permission of the department/institution concerned).</w:t>
      </w:r>
    </w:p>
    <w:p w14:paraId="4873D994" w14:textId="43D5217B" w:rsidR="001C2576" w:rsidRDefault="000A425D" w:rsidP="007A4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</w:pPr>
      <w:r w:rsidRPr="000A425D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> </w:t>
      </w:r>
      <w:r w:rsidR="007A4534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ab/>
      </w:r>
      <w:r w:rsidR="007A4534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ab/>
      </w:r>
      <w:r w:rsidR="007A4534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ab/>
      </w:r>
      <w:r w:rsidR="007A4534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ab/>
      </w:r>
      <w:r w:rsidR="007A4534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ab/>
      </w:r>
      <w:r w:rsidR="007A4534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ab/>
      </w:r>
      <w:r w:rsidR="007A4534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ab/>
      </w:r>
      <w:r w:rsidR="007A4534">
        <w:rPr>
          <w:rFonts w:ascii="Times New Roman" w:eastAsia="Times New Roman" w:hAnsi="Times New Roman" w:cs="Times New Roman"/>
          <w:color w:val="333333"/>
          <w:sz w:val="24"/>
          <w:szCs w:val="24"/>
          <w:lang w:eastAsia="id-ID"/>
        </w:rPr>
        <w:tab/>
      </w:r>
      <w:proofErr w:type="spellStart"/>
      <w:r w:rsidR="007A453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>Palangka</w:t>
      </w:r>
      <w:proofErr w:type="spellEnd"/>
      <w:r w:rsidR="007A4534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 xml:space="preserve"> Raya, </w:t>
      </w:r>
      <w:r w:rsidR="00443EC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>25 Mei 2022</w:t>
      </w:r>
    </w:p>
    <w:p w14:paraId="70B876E1" w14:textId="6FB57B6A" w:rsidR="007A4534" w:rsidRDefault="007A4534" w:rsidP="007A4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</w:pPr>
    </w:p>
    <w:p w14:paraId="204C7E15" w14:textId="318DA6C0" w:rsidR="007A4534" w:rsidRDefault="007A4534" w:rsidP="007A4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</w:pPr>
    </w:p>
    <w:p w14:paraId="2D3596E4" w14:textId="67EB4F2A" w:rsidR="007A4534" w:rsidRPr="007A4534" w:rsidRDefault="007A4534" w:rsidP="007A45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ab/>
      </w:r>
      <w:proofErr w:type="spellStart"/>
      <w:r w:rsidR="00443EC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>Miftha</w:t>
      </w:r>
      <w:proofErr w:type="spellEnd"/>
      <w:r w:rsidR="00443EC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 xml:space="preserve"> </w:t>
      </w:r>
      <w:proofErr w:type="spellStart"/>
      <w:r w:rsidR="00443EC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>Fitri</w:t>
      </w:r>
      <w:proofErr w:type="spellEnd"/>
      <w:r w:rsidR="00443EC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 xml:space="preserve"> </w:t>
      </w:r>
      <w:proofErr w:type="spellStart"/>
      <w:r w:rsidR="00443ECA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id-ID"/>
        </w:rPr>
        <w:t>Ramadhani</w:t>
      </w:r>
      <w:proofErr w:type="spellEnd"/>
    </w:p>
    <w:sectPr w:rsidR="007A4534" w:rsidRPr="007A4534" w:rsidSect="007A4534">
      <w:pgSz w:w="11910" w:h="16840"/>
      <w:pgMar w:top="1440" w:right="1440" w:bottom="1440" w:left="1440" w:header="72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15015"/>
    <w:multiLevelType w:val="multilevel"/>
    <w:tmpl w:val="0FB86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97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5D"/>
    <w:rsid w:val="000A425D"/>
    <w:rsid w:val="001C2576"/>
    <w:rsid w:val="002B64FC"/>
    <w:rsid w:val="00443ECA"/>
    <w:rsid w:val="005A7E7D"/>
    <w:rsid w:val="007A4534"/>
    <w:rsid w:val="00831A17"/>
    <w:rsid w:val="00A07B2C"/>
    <w:rsid w:val="00A40F7F"/>
    <w:rsid w:val="00BA4345"/>
    <w:rsid w:val="00D92ACB"/>
    <w:rsid w:val="00F0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8B07A"/>
  <w15:chartTrackingRefBased/>
  <w15:docId w15:val="{102B05AD-2F3D-48B9-BE4F-96153A98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4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Strong">
    <w:name w:val="Strong"/>
    <w:basedOn w:val="DefaultParagraphFont"/>
    <w:uiPriority w:val="22"/>
    <w:qFormat/>
    <w:rsid w:val="000A425D"/>
    <w:rPr>
      <w:b/>
      <w:bCs/>
    </w:rPr>
  </w:style>
  <w:style w:type="character" w:styleId="Emphasis">
    <w:name w:val="Emphasis"/>
    <w:basedOn w:val="DefaultParagraphFont"/>
    <w:uiPriority w:val="20"/>
    <w:qFormat/>
    <w:rsid w:val="000A42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2022-01-17T00:57:00Z</dcterms:created>
  <dcterms:modified xsi:type="dcterms:W3CDTF">2022-05-25T13:13:00Z</dcterms:modified>
</cp:coreProperties>
</file>