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525"/>
        <w:gridCol w:w="1570"/>
        <w:gridCol w:w="1444"/>
        <w:gridCol w:w="1450"/>
        <w:gridCol w:w="1438"/>
        <w:gridCol w:w="1445"/>
      </w:tblGrid>
      <w:tr w:rsidR="00916B67" w:rsidRPr="002E3D34" w:rsidTr="003D4036">
        <w:trPr>
          <w:trHeight w:val="269"/>
        </w:trPr>
        <w:tc>
          <w:tcPr>
            <w:tcW w:w="478" w:type="dxa"/>
            <w:vMerge w:val="restart"/>
          </w:tcPr>
          <w:p w:rsidR="00916B67" w:rsidRPr="002E3D34" w:rsidRDefault="00916B67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No</w:t>
            </w:r>
          </w:p>
        </w:tc>
        <w:tc>
          <w:tcPr>
            <w:tcW w:w="1525" w:type="dxa"/>
            <w:vMerge w:val="restart"/>
          </w:tcPr>
          <w:p w:rsidR="00916B67" w:rsidRPr="002E3D34" w:rsidRDefault="00916B67" w:rsidP="00514325">
            <w:pPr>
              <w:jc w:val="center"/>
              <w:rPr>
                <w:rFonts w:cstheme="minorHAnsi"/>
              </w:rPr>
            </w:pPr>
            <w:r w:rsidRPr="002E3D34">
              <w:rPr>
                <w:rFonts w:cstheme="minorHAnsi"/>
              </w:rPr>
              <w:t>Clause</w:t>
            </w:r>
          </w:p>
        </w:tc>
        <w:tc>
          <w:tcPr>
            <w:tcW w:w="7347" w:type="dxa"/>
            <w:gridSpan w:val="5"/>
          </w:tcPr>
          <w:p w:rsidR="00916B67" w:rsidRPr="002E3D34" w:rsidRDefault="00916B67" w:rsidP="00514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Speech Act Classification</w:t>
            </w:r>
          </w:p>
        </w:tc>
      </w:tr>
      <w:tr w:rsidR="00514325" w:rsidRPr="002E3D34" w:rsidTr="006058D2">
        <w:trPr>
          <w:trHeight w:val="269"/>
        </w:trPr>
        <w:tc>
          <w:tcPr>
            <w:tcW w:w="478" w:type="dxa"/>
            <w:vMerge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525" w:type="dxa"/>
            <w:vMerge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Representative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Directive</w:t>
            </w: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Commissive</w:t>
            </w:r>
            <w:proofErr w:type="spellEnd"/>
          </w:p>
        </w:tc>
        <w:tc>
          <w:tcPr>
            <w:tcW w:w="1438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Expressive</w:t>
            </w:r>
          </w:p>
        </w:tc>
        <w:tc>
          <w:tcPr>
            <w:tcW w:w="1445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Declarative</w:t>
            </w: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Well, they all took the same poison;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(took)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um, they were found in places</w:t>
            </w:r>
            <w:r>
              <w:rPr>
                <w:rFonts w:cstheme="minorHAnsi"/>
              </w:rPr>
              <w:t xml:space="preserve"> they had no reason to be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(were found)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  <w:i/>
              </w:rPr>
            </w:pPr>
            <w:r>
              <w:rPr>
                <w:rFonts w:cstheme="minorHAnsi"/>
              </w:rPr>
              <w:t>None of them</w:t>
            </w:r>
            <w:r w:rsidRPr="002E3D34">
              <w:rPr>
                <w:rFonts w:cstheme="minorHAnsi"/>
              </w:rPr>
              <w:t xml:space="preserve"> had shown any prior indication of (something)</w:t>
            </w:r>
          </w:p>
        </w:tc>
        <w:tc>
          <w:tcPr>
            <w:tcW w:w="1570" w:type="dxa"/>
          </w:tcPr>
          <w:p w:rsidR="00AE7C13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(had shown)</w:t>
            </w:r>
          </w:p>
        </w:tc>
        <w:tc>
          <w:tcPr>
            <w:tcW w:w="1444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Well, apparently you can (do it).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(can)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There’s no link been found yet,</w:t>
            </w:r>
          </w:p>
        </w:tc>
        <w:tc>
          <w:tcPr>
            <w:tcW w:w="1570" w:type="dxa"/>
          </w:tcPr>
          <w:p w:rsidR="00AE7C13" w:rsidRPr="002E3D34" w:rsidRDefault="003911D6" w:rsidP="0051432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Infrming</w:t>
            </w:r>
            <w:proofErr w:type="spellEnd"/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but</w:t>
            </w:r>
            <w:proofErr w:type="gramEnd"/>
            <w:r w:rsidRPr="002E3D34">
              <w:rPr>
                <w:rFonts w:cstheme="minorHAnsi"/>
              </w:rPr>
              <w:t xml:space="preserve"> we’re looking for it.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Promising (are looking)</w:t>
            </w: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There has to be one</w:t>
            </w:r>
            <w:r>
              <w:rPr>
                <w:rFonts w:cstheme="minorHAnsi"/>
              </w:rPr>
              <w:t xml:space="preserve"> (link)</w:t>
            </w:r>
            <w:r w:rsidRPr="002E3D34">
              <w:rPr>
                <w:rFonts w:cstheme="minorHAnsi"/>
              </w:rPr>
              <w:t>.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(has)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As I say, these ... these suicides are clearly linked.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(are linked)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 xml:space="preserve">Um, it’s </w:t>
            </w:r>
            <w:proofErr w:type="gramStart"/>
            <w:r w:rsidRPr="002E3D34">
              <w:rPr>
                <w:rFonts w:cstheme="minorHAnsi"/>
              </w:rPr>
              <w:t>an</w:t>
            </w:r>
            <w:proofErr w:type="gramEnd"/>
            <w:r w:rsidRPr="002E3D34">
              <w:rPr>
                <w:rFonts w:cstheme="minorHAnsi"/>
              </w:rPr>
              <w:t xml:space="preserve"> ... it’s an unusual situation.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(is)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We’ve got our best people investigating ...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(have got)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 ... I know that you like writing about these,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(know)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but</w:t>
            </w:r>
            <w:proofErr w:type="gramEnd"/>
            <w:r w:rsidRPr="002E3D34">
              <w:rPr>
                <w:rFonts w:cstheme="minorHAnsi"/>
              </w:rPr>
              <w:t xml:space="preserve"> these do appear to be suicides.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(do appear)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 know the difference</w:t>
            </w:r>
            <w:r>
              <w:rPr>
                <w:rFonts w:cstheme="minorHAnsi"/>
              </w:rPr>
              <w:t xml:space="preserve"> (between A </w:t>
            </w:r>
            <w:r>
              <w:rPr>
                <w:rFonts w:cstheme="minorHAnsi"/>
              </w:rPr>
              <w:lastRenderedPageBreak/>
              <w:t>and B)</w:t>
            </w:r>
            <w:r w:rsidRPr="002E3D34">
              <w:rPr>
                <w:rFonts w:cstheme="minorHAnsi"/>
              </w:rPr>
              <w:t>.</w:t>
            </w:r>
          </w:p>
        </w:tc>
        <w:tc>
          <w:tcPr>
            <w:tcW w:w="1570" w:type="dxa"/>
          </w:tcPr>
          <w:p w:rsidR="00AE7C13" w:rsidRPr="002E3D34" w:rsidRDefault="00514325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Informing </w:t>
            </w:r>
            <w:r w:rsidR="001A6DD3">
              <w:rPr>
                <w:rFonts w:cstheme="minorHAnsi"/>
              </w:rPr>
              <w:t>(know)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14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The, um, the poison was clearly self-administered.</w:t>
            </w:r>
          </w:p>
        </w:tc>
        <w:tc>
          <w:tcPr>
            <w:tcW w:w="1570" w:type="dxa"/>
          </w:tcPr>
          <w:p w:rsidR="00AE7C13" w:rsidRPr="002E3D34" w:rsidRDefault="001A6DD3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(was self-administered)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Well, don’t commit suicide.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1A6DD3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Advising (don’t)</w:t>
            </w: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Obviously this is a frightening time for people,</w:t>
            </w:r>
          </w:p>
        </w:tc>
        <w:tc>
          <w:tcPr>
            <w:tcW w:w="1570" w:type="dxa"/>
          </w:tcPr>
          <w:p w:rsidR="00AE7C13" w:rsidRPr="002E3D34" w:rsidRDefault="001A6DD3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(is)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but</w:t>
            </w:r>
            <w:proofErr w:type="gramEnd"/>
            <w:r w:rsidRPr="002E3D34">
              <w:rPr>
                <w:rFonts w:cstheme="minorHAnsi"/>
              </w:rPr>
              <w:t xml:space="preserve"> all anyone has to do is exercise reasonable precautions.</w:t>
            </w:r>
          </w:p>
        </w:tc>
        <w:tc>
          <w:tcPr>
            <w:tcW w:w="1570" w:type="dxa"/>
          </w:tcPr>
          <w:p w:rsidR="00AE7C13" w:rsidRPr="002E3D34" w:rsidRDefault="001A6DD3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(is)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 are all as safe as we want to be.</w:t>
            </w:r>
          </w:p>
        </w:tc>
        <w:tc>
          <w:tcPr>
            <w:tcW w:w="1570" w:type="dxa"/>
          </w:tcPr>
          <w:p w:rsidR="00AE7C13" w:rsidRPr="002E3D34" w:rsidRDefault="00D7412D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(are)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Thank you.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D7412D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Thanking</w:t>
            </w: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Well, if you can tell me how he does it,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D7412D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Requesting (tell)</w:t>
            </w: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I’ll stop him.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D7412D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Promising (will)</w:t>
            </w: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(It is) </w:t>
            </w:r>
            <w:r w:rsidRPr="002E3D34">
              <w:rPr>
                <w:rFonts w:cstheme="minorHAnsi"/>
              </w:rPr>
              <w:t xml:space="preserve">Brixton, </w:t>
            </w:r>
            <w:proofErr w:type="spellStart"/>
            <w:r w:rsidRPr="002E3D34">
              <w:rPr>
                <w:rFonts w:cstheme="minorHAnsi"/>
              </w:rPr>
              <w:t>Lauriston</w:t>
            </w:r>
            <w:proofErr w:type="spellEnd"/>
            <w:r w:rsidRPr="002E3D34">
              <w:rPr>
                <w:rFonts w:cstheme="minorHAnsi"/>
              </w:rPr>
              <w:t xml:space="preserve"> Gardens.</w:t>
            </w:r>
          </w:p>
        </w:tc>
        <w:tc>
          <w:tcPr>
            <w:tcW w:w="1570" w:type="dxa"/>
          </w:tcPr>
          <w:p w:rsidR="00AE7C13" w:rsidRDefault="00D7412D" w:rsidP="00A416E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</w:t>
            </w:r>
          </w:p>
        </w:tc>
        <w:tc>
          <w:tcPr>
            <w:tcW w:w="1444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You know how they never leave notes?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79433E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Ensuring (know)</w:t>
            </w: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This one did.</w:t>
            </w:r>
          </w:p>
        </w:tc>
        <w:tc>
          <w:tcPr>
            <w:tcW w:w="1570" w:type="dxa"/>
          </w:tcPr>
          <w:p w:rsidR="00AE7C13" w:rsidRPr="002E3D34" w:rsidRDefault="00D7412D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(did)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Will you come?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D7412D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Requesting (come)</w:t>
            </w: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It’s Anderson.</w:t>
            </w:r>
          </w:p>
        </w:tc>
        <w:tc>
          <w:tcPr>
            <w:tcW w:w="1570" w:type="dxa"/>
          </w:tcPr>
          <w:p w:rsidR="00AE7C13" w:rsidRPr="002E3D34" w:rsidRDefault="00D24246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(is)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Well, he won’t be your assistant.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D24246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Promising (will)</w:t>
            </w: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Who’s this?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D24246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Asking (is)</w:t>
            </w: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But who is he?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A416E2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Asking (is)</w:t>
            </w: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525" w:type="dxa"/>
          </w:tcPr>
          <w:p w:rsidR="00AE7C13" w:rsidRPr="002E3D34" w:rsidRDefault="00AE7C13" w:rsidP="00A416E2">
            <w:pPr>
              <w:rPr>
                <w:rFonts w:cstheme="minorHAnsi"/>
              </w:rPr>
            </w:pPr>
            <w:r>
              <w:rPr>
                <w:rFonts w:cstheme="minorHAnsi"/>
              </w:rPr>
              <w:t>(We</w:t>
            </w:r>
            <w:r w:rsidR="00A416E2">
              <w:rPr>
                <w:rFonts w:cstheme="minorHAnsi"/>
              </w:rPr>
              <w:t xml:space="preserve"> are) </w:t>
            </w:r>
            <w:r w:rsidRPr="002E3D34">
              <w:rPr>
                <w:rFonts w:cstheme="minorHAnsi"/>
              </w:rPr>
              <w:t>Upstairs.</w:t>
            </w:r>
          </w:p>
        </w:tc>
        <w:tc>
          <w:tcPr>
            <w:tcW w:w="1570" w:type="dxa"/>
          </w:tcPr>
          <w:p w:rsidR="00AE7C13" w:rsidRDefault="00A416E2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(are)</w:t>
            </w:r>
          </w:p>
        </w:tc>
        <w:tc>
          <w:tcPr>
            <w:tcW w:w="1444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 can give you two minutes.</w:t>
            </w:r>
          </w:p>
        </w:tc>
        <w:tc>
          <w:tcPr>
            <w:tcW w:w="157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5A3472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Offering (can give)</w:t>
            </w: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Her name is Jennifer Wilson according to her credit cards</w:t>
            </w:r>
          </w:p>
        </w:tc>
        <w:tc>
          <w:tcPr>
            <w:tcW w:w="1570" w:type="dxa"/>
          </w:tcPr>
          <w:p w:rsidR="00AE7C13" w:rsidRDefault="005A3472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(is)</w:t>
            </w:r>
          </w:p>
        </w:tc>
        <w:tc>
          <w:tcPr>
            <w:tcW w:w="1444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We’r</w:t>
            </w:r>
            <w:r>
              <w:rPr>
                <w:rFonts w:cstheme="minorHAnsi"/>
              </w:rPr>
              <w:t xml:space="preserve">e running </w:t>
            </w:r>
            <w:proofErr w:type="gramStart"/>
            <w:r>
              <w:rPr>
                <w:rFonts w:cstheme="minorHAnsi"/>
              </w:rPr>
              <w:t>them</w:t>
            </w:r>
            <w:proofErr w:type="gramEnd"/>
            <w:r>
              <w:rPr>
                <w:rFonts w:cstheme="minorHAnsi"/>
              </w:rPr>
              <w:t xml:space="preserve"> (credit cards) now for contact d</w:t>
            </w:r>
            <w:r w:rsidRPr="002E3D34">
              <w:rPr>
                <w:rFonts w:cstheme="minorHAnsi"/>
              </w:rPr>
              <w:t>etails.</w:t>
            </w:r>
          </w:p>
        </w:tc>
        <w:tc>
          <w:tcPr>
            <w:tcW w:w="1570" w:type="dxa"/>
          </w:tcPr>
          <w:p w:rsidR="00AE7C13" w:rsidRPr="002E3D34" w:rsidRDefault="005A3472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(are)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(She) </w:t>
            </w:r>
            <w:r w:rsidRPr="002E3D34">
              <w:rPr>
                <w:rFonts w:cstheme="minorHAnsi"/>
              </w:rPr>
              <w:t>Hasn’t been here long.</w:t>
            </w:r>
          </w:p>
        </w:tc>
        <w:tc>
          <w:tcPr>
            <w:tcW w:w="1570" w:type="dxa"/>
          </w:tcPr>
          <w:p w:rsidR="00AE7C13" w:rsidRDefault="005A3472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(has not shown)</w:t>
            </w:r>
          </w:p>
        </w:tc>
        <w:tc>
          <w:tcPr>
            <w:tcW w:w="1444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Some kids found her</w:t>
            </w:r>
            <w:r>
              <w:rPr>
                <w:rFonts w:cstheme="minorHAnsi"/>
              </w:rPr>
              <w:t xml:space="preserve"> (Jennifer)</w:t>
            </w:r>
            <w:r w:rsidRPr="002E3D34">
              <w:rPr>
                <w:rFonts w:cstheme="minorHAnsi"/>
              </w:rPr>
              <w:t>.</w:t>
            </w:r>
          </w:p>
        </w:tc>
        <w:tc>
          <w:tcPr>
            <w:tcW w:w="1570" w:type="dxa"/>
          </w:tcPr>
          <w:p w:rsidR="00AE7C13" w:rsidRPr="002E3D34" w:rsidRDefault="005A3472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(found)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514325" w:rsidRPr="002E3D34" w:rsidTr="006058D2">
        <w:tc>
          <w:tcPr>
            <w:tcW w:w="478" w:type="dxa"/>
          </w:tcPr>
          <w:p w:rsidR="00AE7C13" w:rsidRPr="002E3D34" w:rsidRDefault="00916B67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52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 didn’t say anything.</w:t>
            </w:r>
          </w:p>
        </w:tc>
        <w:tc>
          <w:tcPr>
            <w:tcW w:w="1570" w:type="dxa"/>
          </w:tcPr>
          <w:p w:rsidR="00AE7C13" w:rsidRPr="002E3D34" w:rsidRDefault="005A3472" w:rsidP="00514325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(did not say)</w:t>
            </w:r>
          </w:p>
        </w:tc>
        <w:tc>
          <w:tcPr>
            <w:tcW w:w="1444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AE7C13" w:rsidRPr="002E3D34" w:rsidRDefault="00AE7C13" w:rsidP="00514325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Got anything?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 (got)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So she’s German?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 (is)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What</w:t>
            </w:r>
            <w:r>
              <w:rPr>
                <w:rFonts w:cstheme="minorHAnsi"/>
              </w:rPr>
              <w:t xml:space="preserve"> (do you know)</w:t>
            </w:r>
            <w:r w:rsidRPr="002E3D34">
              <w:rPr>
                <w:rFonts w:cstheme="minorHAnsi"/>
              </w:rPr>
              <w:t xml:space="preserve"> about the message, though?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Wait, no, we have a whole team right outside.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(have)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I’m breaking every rule letting you in here.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(am breaking)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Yes, I do.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 (do)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God help me.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17455F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Begging </w:t>
            </w:r>
            <w:r w:rsidR="006058D2">
              <w:rPr>
                <w:rFonts w:cstheme="minorHAnsi"/>
              </w:rPr>
              <w:t>(help)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Oh, do as he says.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17455F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Permitting (do)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Help yourself.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E7DF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Offering (help)</w:t>
            </w: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 xml:space="preserve">Anderson, keep everyone out for a couple of </w:t>
            </w:r>
            <w:r w:rsidRPr="002E3D34">
              <w:rPr>
                <w:rFonts w:cstheme="minorHAnsi"/>
              </w:rPr>
              <w:lastRenderedPageBreak/>
              <w:t>minutes.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17455F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Ordering (keep)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47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Sherlock – two minutes, I said.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17455F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Ordering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 need anything you’ve got.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17455F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Requesting (need)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Suitcase?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17455F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Oh, for God’s sake,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17455F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Praising</w:t>
            </w: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if you’re just making this up ...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Cardiff?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 xml:space="preserve">Why </w:t>
            </w:r>
            <w:proofErr w:type="spellStart"/>
            <w:r w:rsidRPr="002E3D34">
              <w:rPr>
                <w:rFonts w:cstheme="minorHAnsi"/>
              </w:rPr>
              <w:t>d’you</w:t>
            </w:r>
            <w:proofErr w:type="spellEnd"/>
            <w:r w:rsidRPr="002E3D34">
              <w:rPr>
                <w:rFonts w:cstheme="minorHAnsi"/>
              </w:rPr>
              <w:t xml:space="preserve"> keep saying suitcase?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Askng</w:t>
            </w:r>
            <w:proofErr w:type="spellEnd"/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She was writing ‘Rachel’?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 xml:space="preserve">How </w:t>
            </w:r>
            <w:proofErr w:type="spellStart"/>
            <w:proofErr w:type="gramStart"/>
            <w:r w:rsidRPr="002E3D34">
              <w:rPr>
                <w:rFonts w:cstheme="minorHAnsi"/>
              </w:rPr>
              <w:t>d’you</w:t>
            </w:r>
            <w:proofErr w:type="spellEnd"/>
            <w:proofErr w:type="gramEnd"/>
            <w:r w:rsidRPr="002E3D34">
              <w:rPr>
                <w:rFonts w:cstheme="minorHAnsi"/>
              </w:rPr>
              <w:t xml:space="preserve"> know she had a suitcase?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There wasn’t a case.</w:t>
            </w:r>
          </w:p>
        </w:tc>
        <w:tc>
          <w:tcPr>
            <w:tcW w:w="1570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(was not)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There was never any case.</w:t>
            </w:r>
          </w:p>
        </w:tc>
        <w:tc>
          <w:tcPr>
            <w:tcW w:w="1570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(was never)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Sherlock, there was no case!</w:t>
            </w:r>
          </w:p>
        </w:tc>
        <w:tc>
          <w:tcPr>
            <w:tcW w:w="1570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 (was)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 xml:space="preserve">Right, yeah, </w:t>
            </w:r>
            <w:proofErr w:type="gramStart"/>
            <w:r w:rsidRPr="002E3D34">
              <w:rPr>
                <w:rFonts w:cstheme="minorHAnsi"/>
              </w:rPr>
              <w:t>thanks(</w:t>
            </w:r>
            <w:proofErr w:type="gramEnd"/>
            <w:r w:rsidRPr="002E3D34">
              <w:rPr>
                <w:rFonts w:cstheme="minorHAnsi"/>
              </w:rPr>
              <w:t>!)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Thanking</w:t>
            </w: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And ...</w:t>
            </w:r>
            <w:proofErr w:type="gramEnd"/>
            <w:r w:rsidRPr="002E3D34">
              <w:rPr>
                <w:rFonts w:cstheme="minorHAnsi"/>
              </w:rPr>
              <w:t>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Why are you saying that?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What is it, what?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 can’t just wait!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Of course, yeah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but</w:t>
            </w:r>
            <w:proofErr w:type="gramEnd"/>
            <w:r w:rsidRPr="002E3D34">
              <w:rPr>
                <w:rFonts w:cstheme="minorHAnsi"/>
              </w:rPr>
              <w:t xml:space="preserve"> what mistake?!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Donovan!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Ordering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 xml:space="preserve">Well, I knew you’d find the </w:t>
            </w:r>
            <w:r w:rsidRPr="002E3D34">
              <w:rPr>
                <w:rFonts w:cstheme="minorHAnsi"/>
              </w:rPr>
              <w:lastRenderedPageBreak/>
              <w:t>case.</w:t>
            </w:r>
          </w:p>
        </w:tc>
        <w:tc>
          <w:tcPr>
            <w:tcW w:w="1570" w:type="dxa"/>
          </w:tcPr>
          <w:p w:rsidR="006058D2" w:rsidRPr="002E3D34" w:rsidRDefault="000102B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Predicting (knew)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68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I’m not stupid.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And you can’t withhold evidence.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Ordering (can’t hold)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C521F0">
        <w:tc>
          <w:tcPr>
            <w:tcW w:w="478" w:type="dxa"/>
            <w:shd w:val="clear" w:color="auto" w:fill="auto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1525" w:type="dxa"/>
            <w:shd w:val="clear" w:color="auto" w:fill="auto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And I didn’t break into your flat.</w:t>
            </w:r>
          </w:p>
        </w:tc>
        <w:tc>
          <w:tcPr>
            <w:tcW w:w="1570" w:type="dxa"/>
            <w:shd w:val="clear" w:color="auto" w:fill="auto"/>
          </w:tcPr>
          <w:p w:rsidR="006058D2" w:rsidRPr="002E3D34" w:rsidRDefault="00C521F0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  <w:r w:rsidR="00204134">
              <w:rPr>
                <w:rFonts w:cstheme="minorHAnsi"/>
              </w:rPr>
              <w:t xml:space="preserve"> (didn’t break)</w:t>
            </w:r>
          </w:p>
        </w:tc>
        <w:tc>
          <w:tcPr>
            <w:tcW w:w="1444" w:type="dxa"/>
            <w:shd w:val="clear" w:color="auto" w:fill="auto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  <w:shd w:val="clear" w:color="auto" w:fill="auto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  <w:shd w:val="clear" w:color="auto" w:fill="auto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  <w:shd w:val="clear" w:color="auto" w:fill="auto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It’s a drugs bust.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No, Anderson‘s my sniffer dog.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They all did.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They’re not strictly speaking on the drugs squad,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but</w:t>
            </w:r>
            <w:proofErr w:type="gramEnd"/>
            <w:r w:rsidRPr="002E3D34">
              <w:rPr>
                <w:rFonts w:cstheme="minorHAnsi"/>
              </w:rPr>
              <w:t xml:space="preserve"> they’re very keen.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Keep looking, guys.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Ordering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Or you could help us properly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Requesting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and</w:t>
            </w:r>
            <w:proofErr w:type="gramEnd"/>
            <w:r w:rsidRPr="002E3D34">
              <w:rPr>
                <w:rFonts w:cstheme="minorHAnsi"/>
              </w:rPr>
              <w:t xml:space="preserve"> I’ll stand them down.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Promising</w:t>
            </w: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Well, I’m dealing with a child.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Sherlock, this is our case.</w:t>
            </w:r>
          </w:p>
        </w:tc>
        <w:tc>
          <w:tcPr>
            <w:tcW w:w="1570" w:type="dxa"/>
          </w:tcPr>
          <w:p w:rsidR="006058D2" w:rsidRPr="002E3D34" w:rsidRDefault="00C521F0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I’m letting you in</w:t>
            </w:r>
          </w:p>
        </w:tc>
        <w:tc>
          <w:tcPr>
            <w:tcW w:w="1570" w:type="dxa"/>
          </w:tcPr>
          <w:p w:rsidR="006058D2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Default="00C84171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Permitting</w:t>
            </w:r>
          </w:p>
        </w:tc>
        <w:tc>
          <w:tcPr>
            <w:tcW w:w="1450" w:type="dxa"/>
          </w:tcPr>
          <w:p w:rsidR="006058D2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but</w:t>
            </w:r>
            <w:proofErr w:type="gramEnd"/>
            <w:r w:rsidRPr="002E3D34">
              <w:rPr>
                <w:rFonts w:cstheme="minorHAnsi"/>
              </w:rPr>
              <w:t xml:space="preserve"> you do not go off on your own.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Ordering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Clear?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It stops being pretend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Promising</w:t>
            </w: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if</w:t>
            </w:r>
            <w:proofErr w:type="gramEnd"/>
            <w:r w:rsidRPr="002E3D34">
              <w:rPr>
                <w:rFonts w:cstheme="minorHAnsi"/>
              </w:rPr>
              <w:t xml:space="preserve"> they find anything.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Is your flat</w:t>
            </w:r>
            <w:r>
              <w:rPr>
                <w:rFonts w:cstheme="minorHAnsi"/>
              </w:rPr>
              <w:t xml:space="preserve"> (clean as well)</w:t>
            </w:r>
            <w:r w:rsidRPr="002E3D34">
              <w:rPr>
                <w:rFonts w:cstheme="minorHAnsi"/>
              </w:rPr>
              <w:t>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87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All of it</w:t>
            </w:r>
            <w:r>
              <w:rPr>
                <w:rFonts w:cstheme="minorHAnsi"/>
              </w:rPr>
              <w:t xml:space="preserve"> (clean)</w:t>
            </w:r>
            <w:r w:rsidRPr="002E3D34">
              <w:rPr>
                <w:rFonts w:cstheme="minorHAnsi"/>
              </w:rPr>
              <w:t>?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Asking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Neither do I.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So let’s work together.</w:t>
            </w:r>
          </w:p>
        </w:tc>
        <w:tc>
          <w:tcPr>
            <w:tcW w:w="157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4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Inviting</w:t>
            </w: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We’ve found Rachel.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Informing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Jennifer Wilson’s only daughter.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She’s dead.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Well, I doubt it</w:t>
            </w:r>
            <w:r>
              <w:rPr>
                <w:rFonts w:cstheme="minorHAnsi"/>
              </w:rPr>
              <w:t xml:space="preserve"> (that Rachel has any connection with the murder)</w:t>
            </w:r>
            <w:r w:rsidRPr="002E3D34">
              <w:rPr>
                <w:rFonts w:cstheme="minorHAnsi"/>
              </w:rPr>
              <w:t>,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 w:rsidRPr="002E3D34">
              <w:rPr>
                <w:rFonts w:cstheme="minorHAnsi"/>
              </w:rPr>
              <w:t>since</w:t>
            </w:r>
            <w:proofErr w:type="gramEnd"/>
            <w:r w:rsidRPr="002E3D34">
              <w:rPr>
                <w:rFonts w:cstheme="minorHAnsi"/>
              </w:rPr>
              <w:t xml:space="preserve"> she’s been dead for fourteen years.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</w:rPr>
              <w:t>Technically she was never alive.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2E3D34">
              <w:rPr>
                <w:rFonts w:cstheme="minorHAnsi"/>
                <w:sz w:val="20"/>
                <w:szCs w:val="20"/>
              </w:rPr>
              <w:t>Rachel was Jennifer Wilson’s stillborn daughter, fourteen years ago.</w:t>
            </w:r>
          </w:p>
        </w:tc>
        <w:tc>
          <w:tcPr>
            <w:tcW w:w="1570" w:type="dxa"/>
          </w:tcPr>
          <w:p w:rsidR="006058D2" w:rsidRPr="002E3D34" w:rsidRDefault="00204134" w:rsidP="006058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Asserting</w:t>
            </w:r>
          </w:p>
        </w:tc>
        <w:tc>
          <w:tcPr>
            <w:tcW w:w="1444" w:type="dxa"/>
          </w:tcPr>
          <w:p w:rsidR="006058D2" w:rsidRPr="002E3D34" w:rsidRDefault="006058D2" w:rsidP="006058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0" w:type="dxa"/>
          </w:tcPr>
          <w:p w:rsidR="006058D2" w:rsidRPr="002E3D34" w:rsidRDefault="006058D2" w:rsidP="006058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</w:tcPr>
          <w:p w:rsidR="006058D2" w:rsidRPr="002E3D34" w:rsidRDefault="006058D2" w:rsidP="006058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5" w:type="dxa"/>
          </w:tcPr>
          <w:p w:rsidR="006058D2" w:rsidRPr="002E3D34" w:rsidRDefault="006058D2" w:rsidP="006058D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Everybody quiet and still.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204134" w:rsidP="006058D2">
            <w:r>
              <w:t>Ordering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04424D">
              <w:t>Anderson, turn your back.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204134" w:rsidP="006058D2">
            <w:r>
              <w:t>Ordering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Your back, now, please!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204134" w:rsidP="006058D2">
            <w:r>
              <w:t>Ordering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But how?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204134" w:rsidP="006058D2">
            <w:r>
              <w:t>Asking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Unless he got rid of it.</w:t>
            </w:r>
          </w:p>
        </w:tc>
        <w:tc>
          <w:tcPr>
            <w:tcW w:w="1570" w:type="dxa"/>
          </w:tcPr>
          <w:p w:rsidR="006058D2" w:rsidRPr="0004424D" w:rsidRDefault="00E4622F" w:rsidP="006058D2">
            <w:r>
              <w:t>Assertive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We’ll just have a map reference</w:t>
            </w:r>
            <w:r>
              <w:t>,</w:t>
            </w:r>
            <w:r w:rsidR="00E4622F">
              <w:t xml:space="preserve"> not a name.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E7DF4" w:rsidP="006058D2">
            <w:r>
              <w:t>Offering</w:t>
            </w:r>
          </w:p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Well, maybe it was in the case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Asserting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103</w:t>
            </w:r>
          </w:p>
        </w:tc>
        <w:tc>
          <w:tcPr>
            <w:tcW w:w="1525" w:type="dxa"/>
          </w:tcPr>
          <w:p w:rsidR="006058D2" w:rsidRPr="00F76603" w:rsidRDefault="006058D2" w:rsidP="006058D2">
            <w:r>
              <w:rPr>
                <w:rFonts w:ascii="Verdana" w:hAnsi="Verdana"/>
                <w:sz w:val="20"/>
                <w:szCs w:val="20"/>
              </w:rPr>
              <w:t xml:space="preserve">when you brought it back </w:t>
            </w:r>
          </w:p>
        </w:tc>
        <w:tc>
          <w:tcPr>
            <w:tcW w:w="1570" w:type="dxa"/>
          </w:tcPr>
          <w:p w:rsidR="006058D2" w:rsidRDefault="0064650A" w:rsidP="006058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Asserting</w:t>
            </w:r>
          </w:p>
        </w:tc>
        <w:tc>
          <w:tcPr>
            <w:tcW w:w="1444" w:type="dxa"/>
          </w:tcPr>
          <w:p w:rsidR="006058D2" w:rsidRDefault="006058D2" w:rsidP="006058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0" w:type="dxa"/>
          </w:tcPr>
          <w:p w:rsidR="006058D2" w:rsidRDefault="006058D2" w:rsidP="006058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</w:tcPr>
          <w:p w:rsidR="006058D2" w:rsidRDefault="006058D2" w:rsidP="006058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5" w:type="dxa"/>
          </w:tcPr>
          <w:p w:rsidR="006058D2" w:rsidRDefault="006058D2" w:rsidP="00605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and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it fell out somewhere.</w:t>
            </w:r>
          </w:p>
        </w:tc>
        <w:tc>
          <w:tcPr>
            <w:tcW w:w="1570" w:type="dxa"/>
          </w:tcPr>
          <w:p w:rsidR="006058D2" w:rsidRDefault="0064650A" w:rsidP="006058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Asserting</w:t>
            </w:r>
          </w:p>
        </w:tc>
        <w:tc>
          <w:tcPr>
            <w:tcW w:w="1444" w:type="dxa"/>
          </w:tcPr>
          <w:p w:rsidR="006058D2" w:rsidRDefault="006058D2" w:rsidP="006058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50" w:type="dxa"/>
          </w:tcPr>
          <w:p w:rsidR="006058D2" w:rsidRDefault="006058D2" w:rsidP="006058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</w:tcPr>
          <w:p w:rsidR="006058D2" w:rsidRDefault="006058D2" w:rsidP="006058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5" w:type="dxa"/>
          </w:tcPr>
          <w:p w:rsidR="006058D2" w:rsidRDefault="006058D2" w:rsidP="00605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Guys, we’re also looking for a mobile somewhere here, belonged to the victim...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64650A" w:rsidP="006058D2">
            <w:r>
              <w:t>Ordering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If it’s ringing,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Asserting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 w:rsidRPr="0004424D">
              <w:t>it’s</w:t>
            </w:r>
            <w:proofErr w:type="gramEnd"/>
            <w:r w:rsidRPr="0004424D">
              <w:t xml:space="preserve"> not here.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Asserting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1525" w:type="dxa"/>
          </w:tcPr>
          <w:p w:rsidR="006058D2" w:rsidRPr="00F76603" w:rsidRDefault="0064650A" w:rsidP="006058D2">
            <w:r>
              <w:t>Okay, everybody. Done ‘ere.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64650A" w:rsidP="006058D2">
            <w:r>
              <w:t>Ordering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04424D">
              <w:t>Why did he do that?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64650A" w:rsidP="006058D2">
            <w:r>
              <w:t>Asking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04424D">
              <w:t>Why did he have to leave?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64650A" w:rsidP="006058D2">
            <w:r>
              <w:t>Asking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04424D">
              <w:t>I’ve known him for five years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Informing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>
              <w:t>and no, I don’t (know him better, either)</w:t>
            </w:r>
          </w:p>
        </w:tc>
        <w:tc>
          <w:tcPr>
            <w:tcW w:w="1570" w:type="dxa"/>
          </w:tcPr>
          <w:p w:rsidR="006058D2" w:rsidRDefault="0064650A" w:rsidP="006058D2">
            <w:r>
              <w:t>Informing</w:t>
            </w:r>
          </w:p>
        </w:tc>
        <w:tc>
          <w:tcPr>
            <w:tcW w:w="1444" w:type="dxa"/>
          </w:tcPr>
          <w:p w:rsidR="006058D2" w:rsidRDefault="006058D2" w:rsidP="006058D2"/>
        </w:tc>
        <w:tc>
          <w:tcPr>
            <w:tcW w:w="1450" w:type="dxa"/>
          </w:tcPr>
          <w:p w:rsidR="006058D2" w:rsidRDefault="006058D2" w:rsidP="006058D2"/>
        </w:tc>
        <w:tc>
          <w:tcPr>
            <w:tcW w:w="1438" w:type="dxa"/>
          </w:tcPr>
          <w:p w:rsidR="006058D2" w:rsidRDefault="006058D2" w:rsidP="006058D2"/>
        </w:tc>
        <w:tc>
          <w:tcPr>
            <w:tcW w:w="1445" w:type="dxa"/>
          </w:tcPr>
          <w:p w:rsidR="006058D2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Because I’m desperate, that’s why.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Asserting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And because Sherlock Holmes is a great man.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Asserting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And I think one day,</w:t>
            </w:r>
            <w:r w:rsidR="0064650A">
              <w:t xml:space="preserve"> if we were very </w:t>
            </w:r>
            <w:proofErr w:type="spellStart"/>
            <w:r w:rsidR="0064650A">
              <w:t>very</w:t>
            </w:r>
            <w:proofErr w:type="spellEnd"/>
            <w:r w:rsidR="0064650A">
              <w:t xml:space="preserve"> lucky,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Informing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proofErr w:type="gramStart"/>
            <w:r w:rsidRPr="0004424D">
              <w:t>he</w:t>
            </w:r>
            <w:proofErr w:type="gramEnd"/>
            <w:r w:rsidRPr="0004424D">
              <w:t xml:space="preserve"> might even be a good one.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Predicting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 xml:space="preserve">Yeah, but some of the guys </w:t>
            </w:r>
            <w:proofErr w:type="spellStart"/>
            <w:r w:rsidRPr="0004424D">
              <w:t>wanna</w:t>
            </w:r>
            <w:proofErr w:type="spellEnd"/>
            <w:r w:rsidRPr="0004424D">
              <w:t xml:space="preserve"> take photographs.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Informing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1525" w:type="dxa"/>
          </w:tcPr>
          <w:p w:rsidR="006058D2" w:rsidRPr="00F76603" w:rsidRDefault="006058D2" w:rsidP="006058D2">
            <w:r>
              <w:t xml:space="preserve">(The shooter </w:t>
            </w:r>
            <w:r>
              <w:lastRenderedPageBreak/>
              <w:t xml:space="preserve">has been) </w:t>
            </w:r>
            <w:r w:rsidRPr="0004424D">
              <w:t>Cleared off</w:t>
            </w:r>
            <w:r w:rsidR="0064650A">
              <w:t xml:space="preserve"> </w:t>
            </w:r>
            <w:r w:rsidR="0064650A" w:rsidRPr="0004424D">
              <w:t>before we got ’ere.</w:t>
            </w:r>
          </w:p>
        </w:tc>
        <w:tc>
          <w:tcPr>
            <w:tcW w:w="1570" w:type="dxa"/>
          </w:tcPr>
          <w:p w:rsidR="006058D2" w:rsidRDefault="0064650A" w:rsidP="006058D2">
            <w:r>
              <w:lastRenderedPageBreak/>
              <w:t>Informing</w:t>
            </w:r>
          </w:p>
        </w:tc>
        <w:tc>
          <w:tcPr>
            <w:tcW w:w="1444" w:type="dxa"/>
          </w:tcPr>
          <w:p w:rsidR="006058D2" w:rsidRDefault="006058D2" w:rsidP="006058D2"/>
        </w:tc>
        <w:tc>
          <w:tcPr>
            <w:tcW w:w="1450" w:type="dxa"/>
          </w:tcPr>
          <w:p w:rsidR="006058D2" w:rsidRDefault="006058D2" w:rsidP="006058D2"/>
        </w:tc>
        <w:tc>
          <w:tcPr>
            <w:tcW w:w="1438" w:type="dxa"/>
          </w:tcPr>
          <w:p w:rsidR="006058D2" w:rsidRDefault="006058D2" w:rsidP="006058D2"/>
        </w:tc>
        <w:tc>
          <w:tcPr>
            <w:tcW w:w="1445" w:type="dxa"/>
          </w:tcPr>
          <w:p w:rsidR="006058D2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119</w:t>
            </w:r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>
              <w:t>But a guy like that would have had enemies, I suppose.</w:t>
            </w:r>
          </w:p>
        </w:tc>
        <w:tc>
          <w:tcPr>
            <w:tcW w:w="1570" w:type="dxa"/>
          </w:tcPr>
          <w:p w:rsidR="006058D2" w:rsidRDefault="0064650A" w:rsidP="006058D2">
            <w:r>
              <w:t>Asserting</w:t>
            </w:r>
          </w:p>
        </w:tc>
        <w:tc>
          <w:tcPr>
            <w:tcW w:w="1444" w:type="dxa"/>
          </w:tcPr>
          <w:p w:rsidR="006058D2" w:rsidRDefault="006058D2" w:rsidP="006058D2"/>
        </w:tc>
        <w:tc>
          <w:tcPr>
            <w:tcW w:w="1450" w:type="dxa"/>
          </w:tcPr>
          <w:p w:rsidR="006058D2" w:rsidRDefault="006058D2" w:rsidP="006058D2"/>
        </w:tc>
        <w:tc>
          <w:tcPr>
            <w:tcW w:w="1438" w:type="dxa"/>
          </w:tcPr>
          <w:p w:rsidR="006058D2" w:rsidRDefault="006058D2" w:rsidP="006058D2"/>
        </w:tc>
        <w:tc>
          <w:tcPr>
            <w:tcW w:w="1445" w:type="dxa"/>
          </w:tcPr>
          <w:p w:rsidR="006058D2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One of them could have been following him</w:t>
            </w:r>
          </w:p>
        </w:tc>
        <w:tc>
          <w:tcPr>
            <w:tcW w:w="1570" w:type="dxa"/>
          </w:tcPr>
          <w:p w:rsidR="006058D2" w:rsidRPr="0004424D" w:rsidRDefault="0064650A" w:rsidP="006058D2">
            <w:r>
              <w:t>Asserting</w:t>
            </w:r>
          </w:p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1525" w:type="dxa"/>
          </w:tcPr>
          <w:p w:rsidR="006058D2" w:rsidRPr="00F76603" w:rsidRDefault="006058D2" w:rsidP="006058D2">
            <w:proofErr w:type="gramStart"/>
            <w:r>
              <w:t>but</w:t>
            </w:r>
            <w:proofErr w:type="gramEnd"/>
            <w:r>
              <w:t xml:space="preserve"> got nothing to go on.</w:t>
            </w:r>
          </w:p>
        </w:tc>
        <w:tc>
          <w:tcPr>
            <w:tcW w:w="1570" w:type="dxa"/>
          </w:tcPr>
          <w:p w:rsidR="006058D2" w:rsidRDefault="0064650A" w:rsidP="006058D2">
            <w:r>
              <w:t>Asserting</w:t>
            </w:r>
          </w:p>
        </w:tc>
        <w:tc>
          <w:tcPr>
            <w:tcW w:w="1444" w:type="dxa"/>
          </w:tcPr>
          <w:p w:rsidR="006058D2" w:rsidRDefault="006058D2" w:rsidP="006058D2"/>
        </w:tc>
        <w:tc>
          <w:tcPr>
            <w:tcW w:w="1450" w:type="dxa"/>
          </w:tcPr>
          <w:p w:rsidR="006058D2" w:rsidRDefault="006058D2" w:rsidP="006058D2"/>
        </w:tc>
        <w:tc>
          <w:tcPr>
            <w:tcW w:w="1438" w:type="dxa"/>
          </w:tcPr>
          <w:p w:rsidR="006058D2" w:rsidRDefault="006058D2" w:rsidP="006058D2"/>
        </w:tc>
        <w:tc>
          <w:tcPr>
            <w:tcW w:w="1445" w:type="dxa"/>
          </w:tcPr>
          <w:p w:rsidR="006058D2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 xml:space="preserve">Okay, </w:t>
            </w:r>
            <w:proofErr w:type="spellStart"/>
            <w:r w:rsidRPr="0004424D">
              <w:t>gimme</w:t>
            </w:r>
            <w:proofErr w:type="spellEnd"/>
            <w:r>
              <w:t xml:space="preserve"> (your analysis)</w:t>
            </w:r>
            <w:r w:rsidRPr="0004424D">
              <w:t>.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64650A" w:rsidP="006058D2">
            <w:r>
              <w:t>Requesting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1525" w:type="dxa"/>
          </w:tcPr>
          <w:p w:rsidR="006058D2" w:rsidRPr="00F76603" w:rsidRDefault="006058D2" w:rsidP="006058D2">
            <w:r w:rsidRPr="0004424D">
              <w:t>Sorry?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125945" w:rsidP="006058D2">
            <w:r>
              <w:t>Asking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1525" w:type="dxa"/>
          </w:tcPr>
          <w:p w:rsidR="006058D2" w:rsidRPr="0004424D" w:rsidRDefault="006058D2" w:rsidP="006058D2">
            <w:r w:rsidRPr="0004424D">
              <w:t>Where’re you going?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125945" w:rsidP="006058D2">
            <w:r>
              <w:t>Asking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1525" w:type="dxa"/>
          </w:tcPr>
          <w:p w:rsidR="006058D2" w:rsidRPr="0004424D" w:rsidRDefault="006058D2" w:rsidP="006058D2">
            <w:r w:rsidRPr="0004424D">
              <w:t>But I’ve still got questions for you.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125945" w:rsidP="006058D2">
            <w:r>
              <w:t>Ordering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1525" w:type="dxa"/>
          </w:tcPr>
          <w:p w:rsidR="006058D2" w:rsidRPr="0004424D" w:rsidRDefault="006058D2" w:rsidP="006058D2">
            <w:r w:rsidRPr="0004424D">
              <w:t>Sherlock!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125945" w:rsidP="006058D2">
            <w:r>
              <w:t>Ordering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1525" w:type="dxa"/>
          </w:tcPr>
          <w:p w:rsidR="006058D2" w:rsidRPr="0004424D" w:rsidRDefault="006058D2" w:rsidP="006058D2">
            <w:r w:rsidRPr="0004424D">
              <w:t>Okay</w:t>
            </w:r>
            <w:r>
              <w:t>, w</w:t>
            </w:r>
            <w:r w:rsidRPr="0004424D">
              <w:t>e’ll bring you in tomorrow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6058D2" w:rsidP="006058D2"/>
        </w:tc>
        <w:tc>
          <w:tcPr>
            <w:tcW w:w="1450" w:type="dxa"/>
          </w:tcPr>
          <w:p w:rsidR="006058D2" w:rsidRPr="0004424D" w:rsidRDefault="00125945" w:rsidP="006058D2">
            <w:r>
              <w:t>Promising</w:t>
            </w:r>
          </w:p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  <w:tr w:rsidR="006058D2" w:rsidRPr="002E3D34" w:rsidTr="006058D2">
        <w:tc>
          <w:tcPr>
            <w:tcW w:w="478" w:type="dxa"/>
          </w:tcPr>
          <w:p w:rsidR="006058D2" w:rsidRPr="002E3D34" w:rsidRDefault="00916B67" w:rsidP="006058D2">
            <w:pPr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  <w:bookmarkStart w:id="0" w:name="_GoBack"/>
            <w:bookmarkEnd w:id="0"/>
          </w:p>
        </w:tc>
        <w:tc>
          <w:tcPr>
            <w:tcW w:w="1525" w:type="dxa"/>
          </w:tcPr>
          <w:p w:rsidR="006058D2" w:rsidRPr="002E3D34" w:rsidRDefault="006058D2" w:rsidP="006058D2">
            <w:pPr>
              <w:rPr>
                <w:rFonts w:cstheme="minorHAnsi"/>
              </w:rPr>
            </w:pPr>
            <w:r w:rsidRPr="0004424D">
              <w:t>Off you go.</w:t>
            </w:r>
          </w:p>
        </w:tc>
        <w:tc>
          <w:tcPr>
            <w:tcW w:w="1570" w:type="dxa"/>
          </w:tcPr>
          <w:p w:rsidR="006058D2" w:rsidRPr="0004424D" w:rsidRDefault="006058D2" w:rsidP="006058D2"/>
        </w:tc>
        <w:tc>
          <w:tcPr>
            <w:tcW w:w="1444" w:type="dxa"/>
          </w:tcPr>
          <w:p w:rsidR="006058D2" w:rsidRPr="0004424D" w:rsidRDefault="00C84171" w:rsidP="006058D2">
            <w:r>
              <w:t>Permitting</w:t>
            </w:r>
          </w:p>
        </w:tc>
        <w:tc>
          <w:tcPr>
            <w:tcW w:w="1450" w:type="dxa"/>
          </w:tcPr>
          <w:p w:rsidR="006058D2" w:rsidRPr="0004424D" w:rsidRDefault="006058D2" w:rsidP="006058D2"/>
        </w:tc>
        <w:tc>
          <w:tcPr>
            <w:tcW w:w="1438" w:type="dxa"/>
          </w:tcPr>
          <w:p w:rsidR="006058D2" w:rsidRPr="0004424D" w:rsidRDefault="006058D2" w:rsidP="006058D2"/>
        </w:tc>
        <w:tc>
          <w:tcPr>
            <w:tcW w:w="1445" w:type="dxa"/>
          </w:tcPr>
          <w:p w:rsidR="006058D2" w:rsidRPr="0004424D" w:rsidRDefault="006058D2" w:rsidP="006058D2"/>
        </w:tc>
      </w:tr>
    </w:tbl>
    <w:p w:rsidR="001345B3" w:rsidRDefault="001345B3"/>
    <w:sectPr w:rsidR="00134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8A" w:rsidRDefault="0048428A" w:rsidP="003911D6">
      <w:pPr>
        <w:spacing w:after="0" w:line="240" w:lineRule="auto"/>
      </w:pPr>
      <w:r>
        <w:separator/>
      </w:r>
    </w:p>
  </w:endnote>
  <w:endnote w:type="continuationSeparator" w:id="0">
    <w:p w:rsidR="0048428A" w:rsidRDefault="0048428A" w:rsidP="0039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8A" w:rsidRDefault="0048428A" w:rsidP="003911D6">
      <w:pPr>
        <w:spacing w:after="0" w:line="240" w:lineRule="auto"/>
      </w:pPr>
      <w:r>
        <w:separator/>
      </w:r>
    </w:p>
  </w:footnote>
  <w:footnote w:type="continuationSeparator" w:id="0">
    <w:p w:rsidR="0048428A" w:rsidRDefault="0048428A" w:rsidP="00391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48"/>
    <w:rsid w:val="000102B7"/>
    <w:rsid w:val="00125945"/>
    <w:rsid w:val="001345B3"/>
    <w:rsid w:val="001620FA"/>
    <w:rsid w:val="0017455F"/>
    <w:rsid w:val="001A6DD3"/>
    <w:rsid w:val="00204134"/>
    <w:rsid w:val="003911D6"/>
    <w:rsid w:val="0048428A"/>
    <w:rsid w:val="00514325"/>
    <w:rsid w:val="005A3472"/>
    <w:rsid w:val="006058D2"/>
    <w:rsid w:val="0064650A"/>
    <w:rsid w:val="006E369B"/>
    <w:rsid w:val="006E7DF4"/>
    <w:rsid w:val="0079433E"/>
    <w:rsid w:val="00850648"/>
    <w:rsid w:val="00916B67"/>
    <w:rsid w:val="00A416E2"/>
    <w:rsid w:val="00AE7C13"/>
    <w:rsid w:val="00C521F0"/>
    <w:rsid w:val="00C84171"/>
    <w:rsid w:val="00D24246"/>
    <w:rsid w:val="00D7412D"/>
    <w:rsid w:val="00E42A49"/>
    <w:rsid w:val="00E4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D6"/>
  </w:style>
  <w:style w:type="paragraph" w:styleId="Footer">
    <w:name w:val="footer"/>
    <w:basedOn w:val="Normal"/>
    <w:link w:val="FooterChar"/>
    <w:uiPriority w:val="99"/>
    <w:unhideWhenUsed/>
    <w:rsid w:val="0039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D6"/>
  </w:style>
  <w:style w:type="paragraph" w:styleId="Footer">
    <w:name w:val="footer"/>
    <w:basedOn w:val="Normal"/>
    <w:link w:val="FooterChar"/>
    <w:uiPriority w:val="99"/>
    <w:unhideWhenUsed/>
    <w:rsid w:val="00391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</dc:creator>
  <cp:keywords/>
  <dc:description/>
  <cp:lastModifiedBy>Iqbal Resmana</cp:lastModifiedBy>
  <cp:revision>3</cp:revision>
  <dcterms:created xsi:type="dcterms:W3CDTF">2016-12-29T05:25:00Z</dcterms:created>
  <dcterms:modified xsi:type="dcterms:W3CDTF">2018-04-20T09:33:00Z</dcterms:modified>
</cp:coreProperties>
</file>