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Codebook of the Instructor’s Types of Questions in a WhatsApp Group</w:t>
      </w:r>
    </w:p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81912">
        <w:rPr>
          <w:rFonts w:ascii="Times New Roman" w:hAnsi="Times New Roman" w:cs="Times New Roman"/>
          <w:b/>
          <w:sz w:val="24"/>
          <w:szCs w:val="24"/>
        </w:rPr>
        <w:t>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93E">
        <w:rPr>
          <w:rFonts w:ascii="Times New Roman" w:hAnsi="Times New Roman" w:cs="Times New Roman"/>
          <w:b/>
          <w:sz w:val="24"/>
          <w:szCs w:val="24"/>
        </w:rPr>
        <w:t>17</w:t>
      </w:r>
      <w:r w:rsidR="005A2D71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781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Style w:val="TableGrid17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224"/>
        <w:gridCol w:w="3118"/>
        <w:gridCol w:w="2977"/>
        <w:gridCol w:w="3119"/>
      </w:tblGrid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Procedural Questions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Convergent Questions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Divergent Questions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Rhetorical Questions</w:t>
            </w: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AE3FA1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5B8">
              <w:rPr>
                <w:shd w:val="clear" w:color="auto" w:fill="00FF00"/>
              </w:rPr>
              <w:t>How are you this morning?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AE3FA1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5B8">
              <w:rPr>
                <w:shd w:val="clear" w:color="auto" w:fill="00B0F0"/>
              </w:rPr>
              <w:t>Do you still remember the criteria of a good lit rev?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AE3FA1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5B8">
              <w:rPr>
                <w:shd w:val="clear" w:color="auto" w:fill="FF33CC"/>
              </w:rPr>
              <w:t>What's this paragraph about? INTAN PERTIWI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FD074E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1190">
              <w:rPr>
                <w:shd w:val="clear" w:color="auto" w:fill="FFFF00"/>
              </w:rPr>
              <w:t>Cool, but when we say, several studies .... who studies? we have to mention relevant references.</w:t>
            </w: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Default="00FD074E" w:rsidP="00FD074E">
            <w:pPr>
              <w:shd w:val="clear" w:color="auto" w:fill="00FF00"/>
              <w:spacing w:line="360" w:lineRule="auto"/>
              <w:jc w:val="both"/>
            </w:pPr>
            <w:r>
              <w:t>Is Nurul here?</w:t>
            </w:r>
          </w:p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AE3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5B8">
              <w:rPr>
                <w:shd w:val="clear" w:color="auto" w:fill="00B0F0"/>
              </w:rPr>
              <w:t>What else?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AE3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What's the 2nd paragraph about? MONA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EE64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DAF">
              <w:rPr>
                <w:shd w:val="clear" w:color="auto" w:fill="00FF00"/>
              </w:rPr>
              <w:t>Is it next week or next two weeks?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AE3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5B8">
              <w:rPr>
                <w:shd w:val="clear" w:color="auto" w:fill="00B0F0"/>
              </w:rPr>
              <w:t>What's the keywords here? WIDY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Why does the author mention the word "multimodal" in double quotation? SUCI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AE3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5B8">
              <w:rPr>
                <w:shd w:val="clear" w:color="auto" w:fill="00B0F0"/>
              </w:rPr>
              <w:t>Can you make it more specific? SUGIANTO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What's this last paragraph about? NADYA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AE3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5B8">
              <w:rPr>
                <w:shd w:val="clear" w:color="auto" w:fill="00B0F0"/>
              </w:rPr>
              <w:t>For example, Multimodal text in what? AJI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Why? IRMA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AE3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5B8">
              <w:rPr>
                <w:shd w:val="clear" w:color="auto" w:fill="00B0F0"/>
              </w:rPr>
              <w:t>Is the author's voice clear enough here? LIHA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To this point, any questions?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AE3FA1" w:rsidP="00AE3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 xml:space="preserve">How many CONJUNCTIONS does the author provide?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What's the relevant subheading for this paragraph? INTAN DEWI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AE3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Are they relevant/effective? IVANI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What's the paragraph about? SETYO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.:</w:t>
            </w:r>
            <w:r w:rsidRPr="00C81190">
              <w:rPr>
                <w:shd w:val="clear" w:color="auto" w:fill="00B0F0"/>
              </w:rPr>
              <w:t xml:space="preserve"> Is it appropriate to use therefore in the beginning of the paragraph?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Why do we need &amp;. not and, here?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So, if the word multimodal is directly taken from the source, is page number required here?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 w:rsidP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What's paragraph 2 about? DIAN SETIAWATI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Is the last sentence grammatically correct? DIAN FEBRIANI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How? MARISA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What are the keywords of this topic? WA ODE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Why? ISTI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 w:rsidP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What does FC here mean?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What's this paragraph about? MELITA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Is it correctly written? 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Default="00FD074E" w:rsidP="00FD074E">
            <w:pPr>
              <w:spacing w:line="360" w:lineRule="auto"/>
              <w:jc w:val="both"/>
            </w:pPr>
            <w:r w:rsidRPr="00C81190">
              <w:rPr>
                <w:shd w:val="clear" w:color="auto" w:fill="FF33CC"/>
              </w:rPr>
              <w:t>Why? MUTIARA</w:t>
            </w:r>
          </w:p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Do all references here follow APA? How? NURUL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What's the gap of the study? NOVIANI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Are the conjunctions here relevant?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 are the keywords here? SUGIANTO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Is it appropriate to write Zappe et al. (2009) here?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What's the relevant subheading for this paragraph? SUCI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Does the second sentence contain specific or general information? Is reference needed here?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How? WIDY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Is the author's voice clear enough here?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FF33CC"/>
              </w:rPr>
              <w:t>What's this paragraph about? NADYA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 xml:space="preserve">How many references are cited here? What conjunctions are used? </w:t>
            </w:r>
            <w:r w:rsidRPr="00C81190">
              <w:rPr>
                <w:shd w:val="clear" w:color="auto" w:fill="00B0F0"/>
              </w:rPr>
              <w:lastRenderedPageBreak/>
              <w:t>LIHA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865B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6A">
              <w:rPr>
                <w:shd w:val="clear" w:color="auto" w:fill="FF33CC"/>
              </w:rPr>
              <w:lastRenderedPageBreak/>
              <w:t xml:space="preserve">How does the author organize the three studies mentioned in </w:t>
            </w:r>
            <w:r w:rsidRPr="008B756A">
              <w:rPr>
                <w:shd w:val="clear" w:color="auto" w:fill="FF33CC"/>
              </w:rPr>
              <w:lastRenderedPageBreak/>
              <w:t>this paragraph? SETYO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Only teacher's?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865B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6A">
              <w:rPr>
                <w:shd w:val="clear" w:color="auto" w:fill="FF33CC"/>
              </w:rPr>
              <w:t>How does this paragraph 3 relate to the topic in paragraph 1? IRMA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Perception of what?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865B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6A">
              <w:rPr>
                <w:shd w:val="clear" w:color="auto" w:fill="FF33CC"/>
              </w:rPr>
              <w:t>While waiting for Irma, any questions to this point?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Is the paragraph about humor?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865B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6A">
              <w:rPr>
                <w:shd w:val="clear" w:color="auto" w:fill="FF33CC"/>
              </w:rPr>
              <w:t>but why?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FD07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90">
              <w:rPr>
                <w:shd w:val="clear" w:color="auto" w:fill="00B0F0"/>
              </w:rPr>
              <w:t>Perception of humor in ELT?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865B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6A">
              <w:rPr>
                <w:shd w:val="clear" w:color="auto" w:fill="00B0F0"/>
              </w:rPr>
              <w:t>Comments?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865B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6A">
              <w:rPr>
                <w:shd w:val="clear" w:color="auto" w:fill="00B0F0"/>
              </w:rPr>
              <w:t>Are you sure no previous studies on this topic?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865B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6A">
              <w:rPr>
                <w:shd w:val="clear" w:color="auto" w:fill="00B0F0"/>
              </w:rPr>
              <w:t>Is this clear?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865B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6A">
              <w:rPr>
                <w:shd w:val="clear" w:color="auto" w:fill="00B0F0"/>
              </w:rPr>
              <w:t>Are these clear enough for your complete lit review assignment?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92" w:rsidRPr="004D7F6C" w:rsidRDefault="00EE642D" w:rsidP="004D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6B92" w:rsidRPr="004D7F6C" w:rsidSect="004D7F6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6C"/>
    <w:rsid w:val="004D7F6C"/>
    <w:rsid w:val="005A2D71"/>
    <w:rsid w:val="00781912"/>
    <w:rsid w:val="00865B56"/>
    <w:rsid w:val="008A1ED0"/>
    <w:rsid w:val="009D54CB"/>
    <w:rsid w:val="009D6B46"/>
    <w:rsid w:val="00AE3FA1"/>
    <w:rsid w:val="00CA093E"/>
    <w:rsid w:val="00EE642D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Sugianto</dc:creator>
  <cp:lastModifiedBy>Ahmad Sugianto</cp:lastModifiedBy>
  <cp:revision>3</cp:revision>
  <dcterms:created xsi:type="dcterms:W3CDTF">2020-11-20T22:15:00Z</dcterms:created>
  <dcterms:modified xsi:type="dcterms:W3CDTF">2020-11-21T00:26:00Z</dcterms:modified>
</cp:coreProperties>
</file>