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9F1" w:rsidRDefault="00B71A99">
      <w:r>
        <w:t>Lampiran Bahan Pendukung Penelitian :</w:t>
      </w:r>
    </w:p>
    <w:p w:rsidR="00B71A99" w:rsidRDefault="00B71A99">
      <w:r w:rsidRPr="00B71A99">
        <w:rPr>
          <w:noProof/>
          <w:lang w:eastAsia="id-ID"/>
        </w:rPr>
        <w:drawing>
          <wp:inline distT="0" distB="0" distL="0" distR="0" wp14:anchorId="7521452B" wp14:editId="3532CABA">
            <wp:extent cx="5731510" cy="35820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A99" w:rsidRDefault="00B71A99">
      <w:r>
        <w:t>Tampilan Media Website Googlesite yang digunakan bisa diakses di :</w:t>
      </w:r>
    </w:p>
    <w:p w:rsidR="00B71A99" w:rsidRDefault="00D27CB9">
      <w:hyperlink r:id="rId6" w:history="1">
        <w:r w:rsidR="00B71A99" w:rsidRPr="00B71A99">
          <w:rPr>
            <w:rStyle w:val="Hyperlink"/>
          </w:rPr>
          <w:t>https://sites.google.com/guru.sma.belajar.id/mtkarywilman/halaman-muka?authuser=4</w:t>
        </w:r>
      </w:hyperlink>
    </w:p>
    <w:p w:rsidR="00B71A99" w:rsidRDefault="00B71A99">
      <w:pPr>
        <w:sectPr w:rsidR="00B71A99" w:rsidSect="00B71A9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B71A99" w:rsidRPr="006215A2" w:rsidRDefault="00B71A99" w:rsidP="00B71A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5A2">
        <w:rPr>
          <w:rFonts w:ascii="Times New Roman" w:hAnsi="Times New Roman" w:cs="Times New Roman"/>
          <w:b/>
          <w:sz w:val="24"/>
          <w:szCs w:val="24"/>
        </w:rPr>
        <w:lastRenderedPageBreak/>
        <w:t>KISI KISI TES PENALARAN MATEMATIK (135 MENIT)</w:t>
      </w:r>
    </w:p>
    <w:p w:rsidR="00B71A99" w:rsidRPr="006215A2" w:rsidRDefault="00B71A99" w:rsidP="00B71A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15A2">
        <w:rPr>
          <w:rFonts w:ascii="Times New Roman" w:hAnsi="Times New Roman" w:cs="Times New Roman"/>
          <w:b/>
          <w:sz w:val="24"/>
          <w:szCs w:val="24"/>
        </w:rPr>
        <w:t>UNTUK SISWA KELAS X</w:t>
      </w:r>
      <w:r>
        <w:rPr>
          <w:rFonts w:ascii="Times New Roman" w:hAnsi="Times New Roman" w:cs="Times New Roman"/>
          <w:b/>
          <w:sz w:val="24"/>
          <w:szCs w:val="24"/>
        </w:rPr>
        <w:t xml:space="preserve"> (Revisi Prof Utari)</w:t>
      </w:r>
    </w:p>
    <w:p w:rsidR="00B71A99" w:rsidRPr="006215A2" w:rsidRDefault="00B71A99" w:rsidP="00B71A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99" w:rsidRPr="006215A2" w:rsidRDefault="00B71A99" w:rsidP="00B71A99">
      <w:pPr>
        <w:rPr>
          <w:rFonts w:ascii="Times New Roman" w:hAnsi="Times New Roman" w:cs="Times New Roman"/>
          <w:b/>
          <w:sz w:val="24"/>
          <w:szCs w:val="24"/>
        </w:rPr>
      </w:pPr>
      <w:r w:rsidRPr="006215A2">
        <w:rPr>
          <w:rFonts w:ascii="Times New Roman" w:hAnsi="Times New Roman" w:cs="Times New Roman"/>
          <w:b/>
          <w:sz w:val="24"/>
          <w:szCs w:val="24"/>
        </w:rPr>
        <w:t>Materi</w:t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  <w:t>: Fungsi Eksponen</w:t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  <w:t xml:space="preserve">Semester/waktu </w:t>
      </w:r>
      <w:r w:rsidRPr="006215A2"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6215A2">
        <w:rPr>
          <w:rFonts w:ascii="Times New Roman" w:hAnsi="Times New Roman" w:cs="Times New Roman"/>
          <w:b/>
          <w:sz w:val="24"/>
          <w:szCs w:val="24"/>
        </w:rPr>
        <w:t>anjil/135 menit</w:t>
      </w:r>
    </w:p>
    <w:p w:rsidR="00B71A99" w:rsidRPr="006215A2" w:rsidRDefault="00B71A99" w:rsidP="00B71A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: Ary Wilman 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>NIM</w:t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</w:r>
      <w:r w:rsidRPr="006215A2">
        <w:rPr>
          <w:rFonts w:ascii="Times New Roman" w:hAnsi="Times New Roman" w:cs="Times New Roman"/>
          <w:b/>
          <w:sz w:val="24"/>
          <w:szCs w:val="24"/>
        </w:rPr>
        <w:tab/>
        <w:t>: 21102006</w:t>
      </w:r>
    </w:p>
    <w:p w:rsidR="00B71A99" w:rsidRPr="006215A2" w:rsidRDefault="00B71A99" w:rsidP="00B71A9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431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4"/>
        <w:gridCol w:w="2861"/>
        <w:gridCol w:w="4464"/>
        <w:gridCol w:w="5245"/>
        <w:gridCol w:w="1134"/>
      </w:tblGrid>
      <w:tr w:rsidR="00B71A99" w:rsidRPr="006215A2" w:rsidTr="00B71A99">
        <w:trPr>
          <w:trHeight w:val="810"/>
        </w:trPr>
        <w:tc>
          <w:tcPr>
            <w:tcW w:w="614" w:type="dxa"/>
            <w:vAlign w:val="center"/>
          </w:tcPr>
          <w:p w:rsidR="00B71A99" w:rsidRPr="006215A2" w:rsidRDefault="00B71A99" w:rsidP="00B7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861" w:type="dxa"/>
            <w:vAlign w:val="center"/>
          </w:tcPr>
          <w:p w:rsidR="00B71A99" w:rsidRPr="006215A2" w:rsidRDefault="00B71A99" w:rsidP="00B7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4464" w:type="dxa"/>
            <w:vAlign w:val="center"/>
          </w:tcPr>
          <w:p w:rsidR="00B71A99" w:rsidRPr="006215A2" w:rsidRDefault="00B71A99" w:rsidP="00B7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BUTIR SOAL </w:t>
            </w:r>
          </w:p>
        </w:tc>
        <w:tc>
          <w:tcPr>
            <w:tcW w:w="5245" w:type="dxa"/>
            <w:vAlign w:val="center"/>
          </w:tcPr>
          <w:p w:rsidR="00B71A99" w:rsidRPr="006215A2" w:rsidRDefault="00B71A99" w:rsidP="00B7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ALTERNATIF JAWABAN </w:t>
            </w:r>
          </w:p>
        </w:tc>
        <w:tc>
          <w:tcPr>
            <w:tcW w:w="1134" w:type="dxa"/>
            <w:vAlign w:val="center"/>
          </w:tcPr>
          <w:p w:rsidR="00B71A99" w:rsidRPr="006215A2" w:rsidRDefault="00B71A99" w:rsidP="00B7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B71A99" w:rsidRPr="006215A2" w:rsidTr="00B71A99">
        <w:trPr>
          <w:trHeight w:val="810"/>
        </w:trPr>
        <w:tc>
          <w:tcPr>
            <w:tcW w:w="614" w:type="dxa"/>
            <w:vAlign w:val="center"/>
          </w:tcPr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0F70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Menyelesaikan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eksponen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perhitungan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</w:tcPr>
          <w:p w:rsidR="00B71A99" w:rsidRPr="009218B2" w:rsidRDefault="00B71A99" w:rsidP="00B71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218B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Diberikan</w:t>
            </w:r>
            <w:proofErr w:type="spellEnd"/>
            <w:r w:rsidRPr="009218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218B2">
              <w:rPr>
                <w:rFonts w:ascii="Times New Roman" w:hAnsi="Times New Roman" w:cs="Times New Roman"/>
                <w:bCs/>
                <w:sz w:val="24"/>
                <w:szCs w:val="24"/>
              </w:rPr>
              <w:t>diket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9218B2">
              <w:rPr>
                <w:rFonts w:ascii="Times New Roman" w:hAnsi="Times New Roman" w:cs="Times New Roman"/>
                <w:bCs/>
                <w:sz w:val="24"/>
                <w:szCs w:val="24"/>
              </w:rPr>
              <w:t>hui</w:t>
            </w:r>
            <w:proofErr w:type="spellEnd"/>
            <w:r w:rsidRPr="009218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 </w:t>
            </w:r>
            <w:proofErr w:type="spellStart"/>
            <w:r w:rsidRPr="009218B2">
              <w:rPr>
                <w:rFonts w:ascii="Times New Roman" w:hAnsi="Times New Roman" w:cs="Times New Roman"/>
                <w:bCs/>
                <w:sz w:val="24"/>
                <w:szCs w:val="24"/>
              </w:rPr>
              <w:t>persamaan</w:t>
            </w:r>
            <w:proofErr w:type="spellEnd"/>
            <w:r w:rsidRPr="009218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1A99" w:rsidRPr="009218B2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x+5</m:t>
                      </m:r>
                    </m:sup>
                  </m:sSup>
                </m:e>
              </m:rad>
            </m:oMath>
            <w:proofErr w:type="gramStart"/>
            <w:r w:rsidR="00B71A99"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,  dengan</w:t>
            </w:r>
            <w:proofErr w:type="gramEnd"/>
            <w:r w:rsidR="00B71A99"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x adalah anggota bilangan Asli.</w:t>
            </w:r>
          </w:p>
          <w:p w:rsidR="00B71A99" w:rsidRPr="009218B2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9218B2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Ditanyakan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:</w:t>
            </w:r>
          </w:p>
          <w:p w:rsidR="00B71A99" w:rsidRPr="009218B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Selesaikan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pers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a</w:t>
            </w:r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maan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disertai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aturan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digunakan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pada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tiap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langkah</w:t>
            </w:r>
            <w:proofErr w:type="spellEnd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penyelesaian</w:t>
            </w:r>
            <w:proofErr w:type="spellEnd"/>
          </w:p>
        </w:tc>
        <w:tc>
          <w:tcPr>
            <w:tcW w:w="5245" w:type="dxa"/>
          </w:tcPr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1A99" w:rsidRPr="009218B2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x+3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x+5</m:t>
                      </m:r>
                    </m:sup>
                  </m:sSup>
                </m:e>
              </m:rad>
            </m:oMath>
            <w:proofErr w:type="gramStart"/>
            <w:r w:rsidR="00B71A99"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,  dengan</w:t>
            </w:r>
            <w:proofErr w:type="gramEnd"/>
            <w:r w:rsidR="00B71A99" w:rsidRPr="009218B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x adalah anggota bilangan Asli.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Ditanyakan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1A99" w:rsidRPr="00491356" w:rsidRDefault="00B71A99" w:rsidP="00B71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91356">
              <w:rPr>
                <w:rFonts w:ascii="Times New Roman" w:hAnsi="Times New Roman" w:cs="Times New Roman"/>
                <w:bCs/>
                <w:sz w:val="24"/>
                <w:szCs w:val="24"/>
              </w:rPr>
              <w:t>Selesaikan</w:t>
            </w:r>
            <w:proofErr w:type="spellEnd"/>
            <w:r w:rsidRPr="004913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1356">
              <w:rPr>
                <w:rFonts w:ascii="Times New Roman" w:hAnsi="Times New Roman" w:cs="Times New Roman"/>
                <w:bCs/>
                <w:sz w:val="24"/>
                <w:szCs w:val="24"/>
              </w:rPr>
              <w:t>persamaan</w:t>
            </w:r>
            <w:proofErr w:type="spellEnd"/>
            <w:r w:rsidRPr="004913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91356">
              <w:rPr>
                <w:rFonts w:ascii="Times New Roman" w:hAnsi="Times New Roman" w:cs="Times New Roman"/>
                <w:bCs/>
                <w:sz w:val="24"/>
                <w:szCs w:val="24"/>
              </w:rPr>
              <w:t>tersebut</w:t>
            </w:r>
            <w:proofErr w:type="spellEnd"/>
            <w:r w:rsidRPr="0049135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1A99" w:rsidRPr="00351BE9" w:rsidRDefault="00D27CB9" w:rsidP="00B71A99">
            <w:pPr>
              <w:ind w:left="17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x+3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8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x+5</m:t>
                        </m:r>
                      </m:sup>
                    </m:sSup>
                  </m:e>
                </m:rad>
              </m:oMath>
            </m:oMathPara>
          </w:p>
          <w:p w:rsidR="00B71A99" w:rsidRPr="00351BE9" w:rsidRDefault="00D27CB9" w:rsidP="00B71A99">
            <w:pPr>
              <w:ind w:left="17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2(x+3)</m:t>
                  </m:r>
                </m:sup>
              </m:sSup>
            </m:oMath>
            <w:r w:rsidR="00B71A9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2 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x+5</m:t>
                          </m:r>
                        </m:e>
                      </m:d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 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oMath>
            <w:r w:rsidR="00B71A9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</w:t>
            </w:r>
            <w:r w:rsidR="00B71A99" w:rsidRPr="00832D97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B71A99" w:rsidRPr="00832D97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sifat</w:t>
            </w:r>
            <w:proofErr w:type="spellEnd"/>
            <w:r w:rsidR="00B71A99" w:rsidRPr="00832D97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832D97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bilangan</w:t>
            </w:r>
            <w:proofErr w:type="spellEnd"/>
            <w:r w:rsidR="00B71A99" w:rsidRPr="00832D97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832D97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berpangkat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</w:p>
          <w:p w:rsidR="00B71A99" w:rsidRDefault="00B71A99" w:rsidP="00B71A99">
            <w:pPr>
              <w:ind w:left="2158" w:hanging="198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2(x+3)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3(x+5)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(sifat kesamaan pada bilangan  berpangkat , bilangan dasar yang sama) </w:t>
            </w:r>
          </w:p>
          <w:p w:rsidR="00B71A99" w:rsidRDefault="00B71A99" w:rsidP="00B71A99">
            <w:pPr>
              <w:ind w:left="2158" w:hanging="198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 (x+3) = 3x + 15        (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ruas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dikalikan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2)</w:t>
            </w:r>
          </w:p>
          <w:p w:rsidR="00B71A99" w:rsidRDefault="00B71A99" w:rsidP="00B71A99">
            <w:pPr>
              <w:ind w:left="2158" w:hanging="198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4x + 12 = 3 x + 15      (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ruas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dikurangi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3x+12)</w:t>
            </w:r>
          </w:p>
          <w:p w:rsidR="00B71A99" w:rsidRPr="00864687" w:rsidRDefault="00B71A99" w:rsidP="00B71A99">
            <w:pPr>
              <w:ind w:left="2158" w:hanging="198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x   = 3</w:t>
            </w:r>
          </w:p>
          <w:p w:rsidR="00B71A99" w:rsidRPr="00864687" w:rsidRDefault="00B71A99" w:rsidP="00B71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64687">
              <w:rPr>
                <w:rFonts w:ascii="Times New Roman" w:hAnsi="Times New Roman" w:cs="Times New Roman"/>
                <w:bCs/>
                <w:sz w:val="24"/>
                <w:szCs w:val="24"/>
              </w:rPr>
              <w:t>Pengujian</w:t>
            </w:r>
            <w:proofErr w:type="spellEnd"/>
            <w:r w:rsidRPr="008646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B71A99" w:rsidRPr="00864687" w:rsidRDefault="00D27CB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3+3</m:t>
                  </m:r>
                </m:sup>
              </m:sSup>
            </m:oMath>
            <w:r w:rsidR="00B71A9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8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3+5</m:t>
                      </m:r>
                    </m:sup>
                  </m:sSup>
                </m:e>
              </m:rad>
            </m:oMath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3(3+5)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oMath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sup>
              </m:sSup>
            </m:oMath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……….(benar)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A99" w:rsidRPr="00620F70" w:rsidRDefault="00B71A99" w:rsidP="00B71A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Total </w:t>
            </w:r>
            <w:proofErr w:type="spellStart"/>
            <w:r w:rsidRPr="00620F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skor</w:t>
            </w:r>
            <w:proofErr w:type="spellEnd"/>
            <w:r w:rsidRPr="00620F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20F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soal</w:t>
            </w:r>
            <w:proofErr w:type="spellEnd"/>
            <w:r w:rsidRPr="00620F70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no 1</w:t>
            </w:r>
          </w:p>
        </w:tc>
        <w:tc>
          <w:tcPr>
            <w:tcW w:w="1134" w:type="dxa"/>
            <w:vAlign w:val="center"/>
          </w:tcPr>
          <w:p w:rsidR="00B71A99" w:rsidRPr="006215A2" w:rsidRDefault="00B71A99" w:rsidP="00B71A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1</w:t>
            </w: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0 - 1</w:t>
            </w: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>0 – 2</w:t>
            </w:r>
          </w:p>
          <w:p w:rsidR="00B71A99" w:rsidRPr="00620F7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C4558A" w:rsidRDefault="00B71A99" w:rsidP="00B71A99">
            <w:pPr>
              <w:pStyle w:val="ListParagraph"/>
              <w:ind w:left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</w:rPr>
              <w:t>0- 8</w:t>
            </w:r>
          </w:p>
        </w:tc>
      </w:tr>
      <w:tr w:rsidR="00B71A99" w:rsidRPr="006215A2" w:rsidTr="00B71A99">
        <w:trPr>
          <w:trHeight w:val="400"/>
        </w:trPr>
        <w:tc>
          <w:tcPr>
            <w:tcW w:w="614" w:type="dxa"/>
            <w:vAlign w:val="center"/>
          </w:tcPr>
          <w:p w:rsidR="00B71A99" w:rsidRPr="00C4558A" w:rsidRDefault="00B71A99" w:rsidP="00B71A99">
            <w:pPr>
              <w:ind w:left="142" w:hanging="2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</w:t>
            </w:r>
            <w:r w:rsidRPr="00C4558A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</w:p>
        </w:tc>
        <w:tc>
          <w:tcPr>
            <w:tcW w:w="2861" w:type="dxa"/>
            <w:vAlign w:val="center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4464" w:type="dxa"/>
            <w:vAlign w:val="center"/>
          </w:tcPr>
          <w:p w:rsidR="00B71A99" w:rsidRPr="006215A2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BUTIR SOAL </w:t>
            </w:r>
          </w:p>
        </w:tc>
        <w:tc>
          <w:tcPr>
            <w:tcW w:w="5245" w:type="dxa"/>
            <w:vAlign w:val="center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ALTERNATIF JAWABAN </w:t>
            </w:r>
          </w:p>
        </w:tc>
        <w:tc>
          <w:tcPr>
            <w:tcW w:w="1134" w:type="dxa"/>
            <w:vAlign w:val="center"/>
          </w:tcPr>
          <w:p w:rsidR="00B71A99" w:rsidRPr="00C4558A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SKOR</w:t>
            </w:r>
          </w:p>
        </w:tc>
      </w:tr>
      <w:tr w:rsidR="00B71A99" w:rsidRPr="006215A2" w:rsidTr="00B71A99">
        <w:trPr>
          <w:trHeight w:val="400"/>
        </w:trPr>
        <w:tc>
          <w:tcPr>
            <w:tcW w:w="614" w:type="dxa"/>
            <w:vAlign w:val="center"/>
          </w:tcPr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0F70" w:rsidRDefault="00B71A99" w:rsidP="00B71A99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eksponen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C4558A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vAlign w:val="center"/>
          </w:tcPr>
          <w:p w:rsidR="00B71A99" w:rsidRPr="00620F70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Diberikan</w:t>
            </w:r>
            <w:proofErr w:type="spellEnd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>sistim</w:t>
            </w:r>
            <w:proofErr w:type="spellEnd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>eksponensial</w:t>
            </w:r>
            <w:proofErr w:type="spellEnd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620F7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B71A99" w:rsidRPr="00620F70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x+1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x-1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eqArr>
                  </m:e>
                </m:d>
              </m:oMath>
            </m:oMathPara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Akan </w:t>
            </w:r>
            <w:proofErr w:type="spellStart"/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dihitung</w:t>
            </w:r>
            <w:proofErr w:type="spellEnd"/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nilai</w:t>
            </w:r>
            <w:proofErr w:type="spellEnd"/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x+y</w:t>
            </w:r>
            <w:proofErr w:type="spellEnd"/>
            <w:proofErr w:type="gramStart"/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periksa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kebenaran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solusi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diperoleh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.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20F70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620F7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1A99" w:rsidRPr="001F5C92" w:rsidRDefault="00B71A99" w:rsidP="00B71A99">
            <w:pPr>
              <w:pStyle w:val="ListParagraph"/>
              <w:numPr>
                <w:ilvl w:val="0"/>
                <w:numId w:val="8"/>
              </w:numPr>
              <w:ind w:left="248" w:hanging="28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>(x + y)</w:t>
            </w:r>
          </w:p>
          <w:p w:rsidR="00B71A99" w:rsidRPr="001F5C92" w:rsidRDefault="00B71A99" w:rsidP="00B71A99">
            <w:pPr>
              <w:pStyle w:val="ListParagraph"/>
              <w:numPr>
                <w:ilvl w:val="0"/>
                <w:numId w:val="8"/>
              </w:numPr>
              <w:ind w:left="248" w:hanging="28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Susun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pertanyaan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lain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kemudian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selesaikan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1A99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Diketahui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1A99" w:rsidRPr="001F5C92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x+1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x-1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eqArr>
                  </m:e>
                </m:d>
              </m:oMath>
            </m:oMathPara>
          </w:p>
          <w:p w:rsidR="00B71A99" w:rsidRPr="001F5C92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id-ID"/>
              </w:rPr>
            </w:pPr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x,</w:t>
            </w:r>
            <w:proofErr w:type="gram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y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adalah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anggota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bilangan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bulat</w:t>
            </w:r>
            <w:proofErr w:type="spellEnd"/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id-ID"/>
              </w:rPr>
              <w:t xml:space="preserve">.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id-ID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Ditanyakan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:  </w:t>
            </w:r>
          </w:p>
          <w:p w:rsidR="00B71A99" w:rsidRPr="001F5C92" w:rsidRDefault="00B71A99" w:rsidP="00B71A99">
            <w:pPr>
              <w:pStyle w:val="ListParagraph"/>
              <w:numPr>
                <w:ilvl w:val="0"/>
                <w:numId w:val="9"/>
              </w:numPr>
              <w:ind w:left="173" w:hanging="17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F5C9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(x + y)</w:t>
            </w:r>
          </w:p>
          <w:p w:rsidR="00B71A99" w:rsidRPr="001F5C92" w:rsidRDefault="00B71A99" w:rsidP="00B71A99">
            <w:pPr>
              <w:pStyle w:val="ListParagraph"/>
              <w:numPr>
                <w:ilvl w:val="0"/>
                <w:numId w:val="9"/>
              </w:numPr>
              <w:ind w:left="248" w:hanging="28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Periksa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kebenaran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solusinya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.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id-ID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: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</w:t>
            </w:r>
          </w:p>
          <w:p w:rsidR="00B71A99" w:rsidRPr="00FE0AED" w:rsidRDefault="00D27CB9" w:rsidP="00B71A99">
            <w:pPr>
              <w:ind w:left="173" w:firstLine="141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4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x+1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=20</m:t>
                        </m:r>
                      </m:e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x-1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2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=-3</m:t>
                        </m:r>
                      </m:e>
                    </m:eqArr>
                  </m:e>
                </m:d>
              </m:oMath>
            </m:oMathPara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8637825" wp14:editId="4B05170E">
                      <wp:simplePos x="0" y="0"/>
                      <wp:positionH relativeFrom="column">
                        <wp:posOffset>-50268</wp:posOffset>
                      </wp:positionH>
                      <wp:positionV relativeFrom="paragraph">
                        <wp:posOffset>99898</wp:posOffset>
                      </wp:positionV>
                      <wp:extent cx="144109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410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6C07D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7.85pt" to="109.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               +   </w:t>
            </w:r>
            <w:r w:rsidRPr="00E06A86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……. </w:t>
            </w:r>
            <w:proofErr w:type="spellStart"/>
            <w:r w:rsidRPr="00E06A86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Jumlahkan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1A99" w:rsidRPr="00FE0AED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x+1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=17</m:t>
              </m:r>
            </m:oMath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FE0AED" w:rsidRDefault="00D27CB9" w:rsidP="00B71A99">
            <w:pPr>
              <w:ind w:left="315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x+2</m:t>
                  </m:r>
                </m:sup>
              </m:sSup>
            </m:oMath>
            <w:r w:rsidR="00B71A9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+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=17</m:t>
              </m:r>
            </m:oMath>
          </w:p>
          <w:p w:rsidR="00B71A99" w:rsidRDefault="00B71A99" w:rsidP="00B71A99">
            <w:pPr>
              <w:ind w:left="315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F27F6B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Misalkan</w:t>
            </w:r>
            <w:proofErr w:type="spellEnd"/>
            <w:r w:rsidRPr="00F27F6B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 p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4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p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= 17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8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+p  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=34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8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+ p – 34 = 0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(8p +17) (p - 2) = 0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(8p +17) = 0  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 xml:space="preserve">          8p = - 17     (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berlaku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p=2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≠   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negatif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) 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 – 2 = 0  →  p = 2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p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 2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        x = 1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902A7B" w:rsidRDefault="00D27CB9" w:rsidP="00B71A99">
            <w:pPr>
              <w:ind w:left="17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=-3</m:t>
              </m:r>
            </m:oMath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(substitusi x = 1)</w:t>
            </w:r>
          </w:p>
          <w:p w:rsidR="00B71A99" w:rsidRDefault="00B71A99" w:rsidP="00B71A99">
            <w:pPr>
              <w:ind w:left="32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=-3</m:t>
              </m:r>
            </m:oMath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=-4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(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=1 </m:t>
              </m:r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kedua ruas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  dikurangi 1)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y = 2             (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sifat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kesamaan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bilangan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berpangkat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bilangan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(x + y) = 3           (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substitusi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x = 1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y= 2)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kebenaran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solusi</w:t>
            </w:r>
            <w:proofErr w:type="spellEnd"/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F0452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=20</m:t>
                </m:r>
              </m:oMath>
            </m:oMathPara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+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= 20    (benar)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6F0452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no 2</w:t>
            </w:r>
          </w:p>
        </w:tc>
        <w:tc>
          <w:tcPr>
            <w:tcW w:w="1134" w:type="dxa"/>
            <w:vAlign w:val="center"/>
          </w:tcPr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E06A86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>0 – 1</w:t>
            </w: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E06A86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1</w:t>
            </w: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E06A86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E06A86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A46BA5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</w:t>
            </w:r>
            <w:r w:rsidRPr="00A46BA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</w:t>
            </w: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A46BA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0 - 2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A46BA5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</w:t>
            </w:r>
            <w:r w:rsidRPr="00A46BA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A46BA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0 - 2</w:t>
            </w:r>
          </w:p>
          <w:p w:rsidR="00B71A99" w:rsidRPr="00A46BA5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46BA5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A46BA5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0 – 12</w:t>
            </w:r>
          </w:p>
          <w:p w:rsidR="00B71A99" w:rsidRPr="001F5C92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B71A99" w:rsidRPr="006215A2" w:rsidTr="00B71A99">
        <w:trPr>
          <w:trHeight w:val="400"/>
        </w:trPr>
        <w:tc>
          <w:tcPr>
            <w:tcW w:w="614" w:type="dxa"/>
            <w:vAlign w:val="center"/>
          </w:tcPr>
          <w:p w:rsidR="00B71A99" w:rsidRPr="006215A2" w:rsidRDefault="00B71A99" w:rsidP="00B71A99">
            <w:pPr>
              <w:pStyle w:val="ListParagraph"/>
              <w:ind w:left="50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Align w:val="center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464" w:type="dxa"/>
            <w:vAlign w:val="center"/>
          </w:tcPr>
          <w:p w:rsidR="00B71A99" w:rsidRPr="006215A2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245" w:type="dxa"/>
          </w:tcPr>
          <w:p w:rsidR="00B71A99" w:rsidRPr="006F0452" w:rsidRDefault="00B71A99" w:rsidP="00B71A99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b.</w:t>
            </w:r>
            <w:r w:rsidRPr="006F0452">
              <w:rPr>
                <w:rFonts w:ascii="Times New Roman" w:hAnsi="Times New Roman" w:cs="Times New Roman"/>
                <w:b/>
                <w:color w:val="00B0F0"/>
                <w:sz w:val="24"/>
                <w:szCs w:val="24"/>
                <w:lang w:val="id-ID"/>
              </w:rPr>
              <w:t>Alternatif 2 :</w:t>
            </w: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6215A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Memperkirakan Jawaban :</w:t>
            </w:r>
          </w:p>
          <w:p w:rsidR="00B71A99" w:rsidRPr="006215A2" w:rsidRDefault="00D27CB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x+1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x-1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=17</m:t>
                </m:r>
              </m:oMath>
            </m:oMathPara>
          </w:p>
          <w:p w:rsidR="00B71A99" w:rsidRDefault="00D27CB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x+1</m:t>
                  </m:r>
                </m:sup>
              </m:sSup>
              <m: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x-1</m:t>
                  </m:r>
                </m:sup>
              </m:sSup>
              <m: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color w:val="0070C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color w:val="0070C0"/>
                      <w:sz w:val="24"/>
                      <w:szCs w:val="24"/>
                    </w:rPr>
                    <m:t>0</m:t>
                  </m:r>
                </m:sup>
              </m:sSup>
            </m:oMath>
            <w:r w:rsidR="00B71A99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          (pengubahan 17 ke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                       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bilangan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berpangkat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                            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serupa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ruas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kiri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)</w:t>
            </w: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Menyimpulkan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: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x+1=2 atau x-1=0</m:t>
              </m:r>
            </m:oMath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   (sifat kesamaan pada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                    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bilangan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berpangkat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lastRenderedPageBreak/>
              <w:t xml:space="preserve">                       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bilamgan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dasar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)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Jadi</w:t>
            </w:r>
            <w:proofErr w:type="spellEnd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x=1</m:t>
              </m:r>
            </m:oMath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………………………………………..</w:t>
            </w: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Substitusi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:</w:t>
            </w:r>
          </w:p>
          <w:p w:rsidR="00B71A99" w:rsidRPr="006215A2" w:rsidRDefault="00D27CB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x+1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=20</m:t>
                </m:r>
              </m:oMath>
            </m:oMathPara>
          </w:p>
          <w:p w:rsidR="00B71A99" w:rsidRPr="006215A2" w:rsidRDefault="00D27CB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1+1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y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=20</m:t>
                </m:r>
              </m:oMath>
            </m:oMathPara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16+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y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=20</m:t>
                </m:r>
              </m:oMath>
            </m:oMathPara>
          </w:p>
          <w:p w:rsidR="00B71A99" w:rsidRPr="006215A2" w:rsidRDefault="00D27CB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color w:val="0070C0"/>
                        <w:sz w:val="24"/>
                        <w:szCs w:val="24"/>
                      </w:rPr>
                      <m:t>y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color w:val="0070C0"/>
                    <w:sz w:val="24"/>
                    <w:szCs w:val="24"/>
                  </w:rPr>
                  <m:t>=4</m:t>
                </m:r>
              </m:oMath>
            </m:oMathPara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Jadi</w:t>
            </w:r>
            <w:proofErr w:type="spellEnd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y = 2</w:t>
            </w:r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………………………………………….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val="id-ID"/>
              </w:rPr>
            </w:pP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kebenaran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solusi</w:t>
            </w:r>
            <w:proofErr w:type="spellEnd"/>
          </w:p>
          <w:p w:rsidR="00B71A99" w:rsidRPr="006215A2" w:rsidRDefault="00D27CB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x+1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y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=20</m:t>
                </m:r>
              </m:oMath>
            </m:oMathPara>
          </w:p>
          <w:p w:rsidR="00B71A99" w:rsidRPr="006215A2" w:rsidRDefault="00D27CB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1+1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70C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70C0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=20</m:t>
                </m:r>
              </m:oMath>
            </m:oMathPara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color w:val="0070C0"/>
                  <w:sz w:val="24"/>
                  <w:szCs w:val="24"/>
                </w:rPr>
                <m:t>16+4=20</m:t>
              </m:r>
            </m:oMath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    …….. </w:t>
            </w:r>
            <w:proofErr w:type="gram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Benar  …</w:t>
            </w:r>
            <w:proofErr w:type="gram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………………….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6215A2">
              <w:rPr>
                <w:rFonts w:ascii="Times New Roman" w:hAnsi="Times New Roman" w:cs="Times New Roman"/>
                <w:sz w:val="24"/>
                <w:szCs w:val="24"/>
              </w:rPr>
              <w:t>logis</w:t>
            </w:r>
            <w:proofErr w:type="spellEnd"/>
            <w:r w:rsidRPr="006215A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: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color w:val="0070C0"/>
                    <w:sz w:val="24"/>
                    <w:szCs w:val="24"/>
                  </w:rPr>
                  <m:t>x+y=1+2=3</m:t>
                </m:r>
              </m:oMath>
            </m:oMathPara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proofErr w:type="spellStart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Jadi</w:t>
            </w:r>
            <w:proofErr w:type="spellEnd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nilai</w:t>
            </w:r>
            <w:proofErr w:type="spellEnd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x + y </w:t>
            </w:r>
            <w:proofErr w:type="spellStart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adalah</w:t>
            </w:r>
            <w:proofErr w:type="spellEnd"/>
            <w:r w:rsidRPr="006215A2"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3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no 2 (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>ditanyakan</w:t>
            </w:r>
            <w:proofErr w:type="spell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  <w:t xml:space="preserve"> …………………………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B38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B38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 xml:space="preserve">   0 – 2</w:t>
            </w: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B38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0 - 2</w:t>
            </w: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B38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B38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B38F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0 - 2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642C3" w:rsidRDefault="00B71A99" w:rsidP="00B71A99">
            <w:pPr>
              <w:pStyle w:val="ListParagraph"/>
              <w:numPr>
                <w:ilvl w:val="0"/>
                <w:numId w:val="14"/>
              </w:num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642C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- 12</w:t>
            </w:r>
          </w:p>
        </w:tc>
      </w:tr>
      <w:tr w:rsidR="00B71A99" w:rsidRPr="006215A2" w:rsidTr="00B71A99">
        <w:trPr>
          <w:trHeight w:val="400"/>
        </w:trPr>
        <w:tc>
          <w:tcPr>
            <w:tcW w:w="614" w:type="dxa"/>
            <w:vMerge w:val="restart"/>
            <w:vAlign w:val="center"/>
          </w:tcPr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4642C3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vAlign w:val="center"/>
          </w:tcPr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a.Menyelesaikan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eksponen</w:t>
            </w:r>
            <w:proofErr w:type="spellEnd"/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4642C3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akar-akaenya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kali 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4642C3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4" w:type="dxa"/>
            <w:vMerge w:val="restart"/>
            <w:vAlign w:val="center"/>
          </w:tcPr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Diberikan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eksponensial</w:t>
            </w:r>
            <w:proofErr w:type="spellEnd"/>
          </w:p>
          <w:p w:rsidR="00B71A99" w:rsidRPr="009C790E" w:rsidRDefault="00D27CB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x+2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x+1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30</m:t>
              </m:r>
            </m:oMath>
            <w:r w:rsidR="00B71A99" w:rsidRPr="00373D9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dengan</w:t>
            </w:r>
            <w:r w:rsidR="00B71A9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71A99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dan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merupakan akar-akar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dari</w:t>
            </w:r>
            <w:proofErr w:type="spellEnd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persamaan</w:t>
            </w:r>
            <w:proofErr w:type="spellEnd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eksponensial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tersebut</w:t>
            </w:r>
            <w:proofErr w:type="spellEnd"/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Ditanyakan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:</w:t>
            </w:r>
          </w:p>
          <w:p w:rsidR="00B71A99" w:rsidRPr="009C790E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Tentukan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+(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</w:p>
          <w:p w:rsidR="00B71A99" w:rsidRPr="009C790E" w:rsidRDefault="00B71A99" w:rsidP="00B71A99">
            <w:pPr>
              <w:pStyle w:val="ListParagrap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Pr="008240CE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Pr="006215A2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Diketahui</w:t>
            </w:r>
            <w:proofErr w:type="spellEnd"/>
          </w:p>
          <w:p w:rsidR="00B71A99" w:rsidRPr="009C790E" w:rsidRDefault="00D27CB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x+1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=30</m:t>
                </m:r>
              </m:oMath>
            </m:oMathPara>
          </w:p>
          <w:p w:rsidR="00B71A99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dan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oMath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merupakan</w:t>
            </w:r>
            <w:proofErr w:type="spellEnd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bilangan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bulat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akar-akar</w:t>
            </w:r>
            <w:proofErr w:type="spellEnd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dari</w:t>
            </w:r>
            <w:proofErr w:type="spellEnd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persamaan</w:t>
            </w:r>
            <w:proofErr w:type="spellEnd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9C790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eksponensial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tersebut</w:t>
            </w:r>
            <w:proofErr w:type="spellEnd"/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A8342D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A8342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Ditanyakan</w:t>
            </w:r>
            <w:proofErr w:type="spellEnd"/>
            <w:r w:rsidRPr="00A8342D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:</w:t>
            </w:r>
          </w:p>
          <w:p w:rsidR="00B71A99" w:rsidRPr="009C790E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Tentukan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P =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+(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71A99" w:rsidRPr="00A8342D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71A99" w:rsidRPr="00373D9D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x+2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x+1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30</m:t>
              </m:r>
            </m:oMath>
            <w:r w:rsidR="00B71A99"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</w:t>
            </w:r>
            <w:r w:rsidR="00B71A9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</w:t>
            </w:r>
            <w:r w:rsidR="00B71A99" w:rsidRPr="00373D9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B71A99" w:rsidRPr="00373D9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diketahui</w:t>
            </w:r>
            <w:proofErr w:type="spellEnd"/>
            <w:r w:rsidR="00B71A99" w:rsidRPr="00373D9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</w:p>
          <w:p w:rsidR="00B71A99" w:rsidRPr="004E7BDE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Misalkan</w:t>
            </w:r>
            <w:proofErr w:type="spellEnd"/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1A99" w:rsidRPr="004E7BDE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</m:oMath>
            <w:r w:rsidR="00B71A99"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=  p</w:t>
            </w:r>
          </w:p>
          <w:p w:rsidR="00B71A99" w:rsidRPr="004E7BDE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Jadi</w:t>
            </w:r>
            <w:proofErr w:type="spellEnd"/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1A99" w:rsidRPr="0021570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x+2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25 p</m:t>
              </m:r>
            </m:oMath>
            <w:r w:rsidR="00B71A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…….. (penyerderhanaan)</w:t>
            </w:r>
          </w:p>
          <w:p w:rsidR="00B71A99" w:rsidRPr="0021570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-3x+1</m:t>
                  </m:r>
                </m:sup>
              </m:sSup>
            </m:oMath>
            <w:r w:rsidR="00B71A99" w:rsidRPr="0021570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   5 p</w:t>
            </w:r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……...(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kedua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ruas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dibagi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5)</w:t>
            </w:r>
          </w:p>
          <w:p w:rsidR="00B71A99" w:rsidRPr="004E7BDE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=30</m:t>
              </m:r>
            </m:oMath>
            <w:r w:rsidR="00B71A99"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</w:t>
            </w:r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…….(</w:t>
            </w:r>
            <w:proofErr w:type="spellStart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diketahui</w:t>
            </w:r>
            <w:proofErr w:type="spellEnd"/>
            <w:r w:rsidR="00B71A99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  <w:r w:rsidR="00B71A99"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</w:t>
            </w:r>
          </w:p>
          <w:p w:rsidR="00B71A99" w:rsidRPr="0021570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21570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25 p + 5p = 30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……………(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substitusi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</m:oMath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=  p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</w:p>
          <w:p w:rsidR="00B71A99" w:rsidRPr="0021570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21570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30p  = 30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………..(</w:t>
            </w:r>
            <w:proofErr w:type="spellStart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penyederhanaan</w:t>
            </w:r>
            <w:proofErr w:type="spellEnd"/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</w:p>
          <w:p w:rsidR="00B71A99" w:rsidRPr="0021570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proofErr w:type="spellStart"/>
            <w:r w:rsidRPr="0021570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Jadi</w:t>
            </w:r>
            <w:proofErr w:type="spellEnd"/>
            <w:r w:rsidRPr="0021570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p    = 1</w:t>
            </w:r>
          </w:p>
          <w:p w:rsidR="00B71A99" w:rsidRPr="004E7BDE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-3x  </m:t>
                  </m:r>
                </m:sup>
              </m:sSup>
            </m:oMath>
            <w:r w:rsidR="00B71A99"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= p = 1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</w:p>
          <w:p w:rsidR="00B71A99" w:rsidRPr="004E7BDE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-3x =0</m:t>
                </m:r>
              </m:oMath>
            </m:oMathPara>
          </w:p>
          <w:p w:rsidR="00B71A99" w:rsidRPr="00DF417D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x (x – 3) = 0       →  x</w:t>
            </w:r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 0 </w:t>
            </w:r>
            <w:proofErr w:type="spellStart"/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x</w:t>
            </w:r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=3</w:t>
            </w:r>
          </w:p>
          <w:p w:rsidR="00B71A99" w:rsidRPr="00FB5AC3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P = 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+(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.</m:t>
              </m:r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</m:oMath>
          </w:p>
          <w:p w:rsidR="00B71A99" w:rsidRPr="00FB5AC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(</w:t>
            </w:r>
            <w:r w:rsidRPr="00FB5AC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0 + 3) + </w:t>
            </w:r>
            <w:proofErr w:type="gramStart"/>
            <w:r w:rsidRPr="00FB5AC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0 .</w:t>
            </w:r>
            <w:proofErr w:type="gramEnd"/>
            <w:r w:rsidRPr="00FB5AC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3 = 3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561A18" w:rsidRDefault="00B71A99" w:rsidP="00B71A99">
            <w:pPr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</w:rPr>
            </w:pPr>
            <w:r w:rsidRPr="00561A18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</w:rPr>
              <w:t xml:space="preserve">Total </w:t>
            </w:r>
            <w:proofErr w:type="spellStart"/>
            <w:r w:rsidRPr="00561A18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</w:rPr>
              <w:t>skor</w:t>
            </w:r>
            <w:proofErr w:type="spellEnd"/>
            <w:r w:rsidRPr="00561A18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561A18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</w:rPr>
              <w:t>soal</w:t>
            </w:r>
            <w:proofErr w:type="spellEnd"/>
            <w:r w:rsidRPr="00561A18">
              <w:rPr>
                <w:rFonts w:ascii="Times New Roman" w:eastAsiaTheme="minorEastAsia" w:hAnsi="Times New Roman" w:cs="Times New Roman"/>
                <w:bCs/>
                <w:color w:val="FF0000"/>
                <w:sz w:val="24"/>
                <w:szCs w:val="24"/>
              </w:rPr>
              <w:t xml:space="preserve"> no 3 ………………………………..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A8342D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Alternatif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lain:</w:t>
            </w:r>
          </w:p>
          <w:p w:rsidR="00B71A99" w:rsidRPr="001E2AB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-3x+2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-3x+1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=30</m:t>
                </m:r>
              </m:oMath>
            </m:oMathPara>
          </w:p>
          <w:p w:rsidR="00B71A99" w:rsidRPr="001E2AB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 </m:t>
              </m:r>
            </m:oMath>
            <w:r w:rsidR="00B71A99"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30</w:t>
            </w:r>
          </w:p>
          <w:p w:rsidR="00B71A99" w:rsidRPr="001E2AB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5.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+ 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=30</m:t>
              </m:r>
            </m:oMath>
          </w:p>
          <w:p w:rsidR="00B71A99" w:rsidRPr="001E2AB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6.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=30</m:t>
              </m:r>
            </m:oMath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B71A99" w:rsidRPr="001E2AB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-3x+1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=5</m:t>
              </m:r>
            </m:oMath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kedua ruas dibagi 6</w:t>
            </w:r>
          </w:p>
          <w:p w:rsidR="00B71A99" w:rsidRPr="001E2AB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-3x+1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=5</m:t>
                </m:r>
              </m:oMath>
            </m:oMathPara>
          </w:p>
          <w:p w:rsidR="00B71A99" w:rsidRPr="001E2AB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sSup>
                      <m:sSup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-3x+1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p>
              </m:oMath>
            </m:oMathPara>
          </w:p>
          <w:p w:rsidR="00B71A99" w:rsidRPr="001E2AB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  <w:lang w:val="id-ID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id-ID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id-ID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id-ID"/>
                </w:rPr>
                <m:t>-3x+1=1</m:t>
              </m:r>
            </m:oMath>
            <w:r w:rsidR="00B71A99"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(kesamaan bilangan </w:t>
            </w:r>
          </w:p>
          <w:p w:rsidR="00B71A99" w:rsidRPr="001E2AB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                </w:t>
            </w:r>
            <w:proofErr w:type="spellStart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berpangkat</w:t>
            </w:r>
            <w:proofErr w:type="spellEnd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dengan</w:t>
            </w:r>
            <w:proofErr w:type="spellEnd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bilangan</w:t>
            </w:r>
            <w:proofErr w:type="spellEnd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71A99" w:rsidRPr="001E2AB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lastRenderedPageBreak/>
              <w:t xml:space="preserve">                                        </w:t>
            </w:r>
            <w:proofErr w:type="spellStart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dasar</w:t>
            </w:r>
            <w:proofErr w:type="spellEnd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yang </w:t>
            </w:r>
            <w:proofErr w:type="spellStart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sama</w:t>
            </w:r>
            <w:proofErr w:type="spellEnd"/>
            <w:r w:rsidRPr="001E2AB3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</w:p>
          <w:p w:rsidR="00B71A99" w:rsidRPr="001E2AB3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4"/>
                        <w:szCs w:val="24"/>
                        <w:lang w:val="id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id-ID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id-ID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id-ID"/>
                  </w:rPr>
                  <m:t>-3x=0</m:t>
                </m:r>
              </m:oMath>
            </m:oMathPara>
          </w:p>
          <w:p w:rsidR="00B71A99" w:rsidRPr="001E2AB3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id-ID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id-ID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4"/>
                        <w:szCs w:val="24"/>
                        <w:lang w:val="id-ID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id-ID"/>
                      </w:rPr>
                      <m:t>x-3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id-ID"/>
                  </w:rPr>
                  <m:t>=0</m:t>
                </m:r>
              </m:oMath>
            </m:oMathPara>
          </w:p>
          <w:p w:rsidR="00B71A99" w:rsidRPr="00561A18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61A1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x</w:t>
            </w:r>
            <w:r w:rsidRPr="00561A18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1</w:t>
            </w:r>
            <w:r w:rsidRPr="00561A1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= 0 </w:t>
            </w:r>
            <w:proofErr w:type="spellStart"/>
            <w:r w:rsidRPr="00561A1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561A1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x</w:t>
            </w:r>
            <w:r w:rsidRPr="00561A18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561A1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=3</w:t>
            </w:r>
          </w:p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val="id-ID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Jadi</w:t>
            </w:r>
            <w:proofErr w:type="spellEnd"/>
          </w:p>
          <w:p w:rsidR="00B71A99" w:rsidRPr="001E2AB3" w:rsidRDefault="00D27CB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b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.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</m:oMath>
            </m:oMathPara>
          </w:p>
          <w:p w:rsidR="00B71A99" w:rsidRPr="00561A18" w:rsidRDefault="00D27CB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0+3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0.3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=3</m:t>
              </m:r>
            </m:oMath>
            <w:r w:rsidR="00B71A99" w:rsidRPr="006215A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="00B71A99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 xml:space="preserve">       </w:t>
            </w:r>
            <w:r w:rsidR="00B71A99"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B71A99"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substitusi</w:t>
            </w:r>
            <w:proofErr w:type="spellEnd"/>
            <w:r w:rsidR="00B71A99"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B71A99"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nilai</w:t>
            </w:r>
            <w:proofErr w:type="spellEnd"/>
            <w:r w:rsidR="00B71A99"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x</w:t>
            </w:r>
            <w:r w:rsidR="00B71A99"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bscript"/>
              </w:rPr>
              <w:t>1</w:t>
            </w:r>
            <w:r w:rsidR="00B71A99"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 0 </w:t>
            </w:r>
          </w:p>
          <w:p w:rsidR="00B71A99" w:rsidRPr="00561A18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                        </w:t>
            </w:r>
            <w:proofErr w:type="spellStart"/>
            <w:r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dan</w:t>
            </w:r>
            <w:proofErr w:type="spellEnd"/>
            <w:r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x</w:t>
            </w:r>
            <w:r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bscript"/>
              </w:rPr>
              <w:t>2</w:t>
            </w:r>
            <w:r w:rsidRPr="00561A18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=3)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no 3 ………………………..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diketahui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ditanyakan</w:t>
            </w:r>
            <w:proofErr w:type="spellEnd"/>
            <w: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)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  <w:p w:rsidR="00B71A99" w:rsidRPr="00561A18" w:rsidRDefault="00B71A99" w:rsidP="00B71A99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0 – 1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1</w:t>
            </w: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E7BDE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Pr="004E7BDE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3B65A2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</w:t>
            </w:r>
            <w:r w:rsidRPr="00DF417D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0 –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B71A99" w:rsidRPr="006215A2" w:rsidTr="00B71A99">
        <w:trPr>
          <w:trHeight w:val="400"/>
        </w:trPr>
        <w:tc>
          <w:tcPr>
            <w:tcW w:w="614" w:type="dxa"/>
            <w:vMerge/>
            <w:vAlign w:val="center"/>
          </w:tcPr>
          <w:p w:rsidR="00B71A99" w:rsidRPr="006215A2" w:rsidRDefault="00B71A99" w:rsidP="00B71A99">
            <w:pPr>
              <w:pStyle w:val="ListParagraph"/>
              <w:ind w:left="502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61" w:type="dxa"/>
            <w:vMerge/>
            <w:vAlign w:val="center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464" w:type="dxa"/>
            <w:vMerge/>
            <w:vAlign w:val="center"/>
          </w:tcPr>
          <w:p w:rsidR="00B71A99" w:rsidRPr="006215A2" w:rsidRDefault="00B71A99" w:rsidP="00B71A99">
            <w:pPr>
              <w:pStyle w:val="ListParagraph"/>
              <w:ind w:left="142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val="id-ID"/>
              </w:rPr>
            </w:pPr>
          </w:p>
        </w:tc>
        <w:tc>
          <w:tcPr>
            <w:tcW w:w="1134" w:type="dxa"/>
            <w:vAlign w:val="center"/>
          </w:tcPr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 w:rsidRPr="00561A18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 xml:space="preserve">0 </w:t>
            </w:r>
            <w: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–</w:t>
            </w:r>
            <w:r w:rsidRPr="00561A18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 xml:space="preserve"> 10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  <w:t>0 – 10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  <w:p w:rsidR="00B71A99" w:rsidRPr="006577B9" w:rsidRDefault="00B71A99" w:rsidP="00B71A99">
            <w:pPr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B71A99" w:rsidRDefault="00B71A99" w:rsidP="00B71A99"/>
    <w:p w:rsidR="00B71A99" w:rsidRDefault="00B71A99" w:rsidP="00B71A99"/>
    <w:p w:rsidR="00B71A99" w:rsidRDefault="00B71A99" w:rsidP="00B71A99"/>
    <w:tbl>
      <w:tblPr>
        <w:tblStyle w:val="TableGrid"/>
        <w:tblW w:w="1389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614"/>
        <w:gridCol w:w="2861"/>
        <w:gridCol w:w="4180"/>
        <w:gridCol w:w="5103"/>
        <w:gridCol w:w="1134"/>
      </w:tblGrid>
      <w:tr w:rsidR="00B71A99" w:rsidRPr="006215A2" w:rsidTr="00B71A99">
        <w:trPr>
          <w:trHeight w:val="400"/>
        </w:trPr>
        <w:tc>
          <w:tcPr>
            <w:tcW w:w="614" w:type="dxa"/>
            <w:vMerge w:val="restart"/>
            <w:vAlign w:val="center"/>
          </w:tcPr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3B65A2" w:rsidRDefault="00B71A99" w:rsidP="00B71A99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  <w:vMerge w:val="restart"/>
            <w:vAlign w:val="center"/>
          </w:tcPr>
          <w:p w:rsidR="00B71A99" w:rsidRDefault="00B71A99" w:rsidP="00B71A99">
            <w:pPr>
              <w:pStyle w:val="ListParagraph"/>
              <w:numPr>
                <w:ilvl w:val="0"/>
                <w:numId w:val="17"/>
              </w:numPr>
              <w:ind w:left="412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Mencari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eksponensial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diketahui</w:t>
            </w:r>
            <w:proofErr w:type="spellEnd"/>
          </w:p>
          <w:p w:rsidR="00B71A99" w:rsidRDefault="00B71A99" w:rsidP="00B71A99">
            <w:pPr>
              <w:pStyle w:val="ListParagraph"/>
              <w:numPr>
                <w:ilvl w:val="0"/>
                <w:numId w:val="17"/>
              </w:numPr>
              <w:ind w:left="412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aljabar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tertentu</w:t>
            </w:r>
            <w:proofErr w:type="spellEnd"/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Pr="003B6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0" w:type="dxa"/>
            <w:vMerge w:val="restart"/>
            <w:vAlign w:val="center"/>
          </w:tcPr>
          <w:p w:rsidR="00B71A99" w:rsidRPr="00284F3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ersamaan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kurva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eksponensial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</m:oMath>
            <w:r w:rsidRPr="00284F39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.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Titik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P (2,18)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Q (3,8)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kurva</w:t>
            </w:r>
            <w:proofErr w:type="spellEnd"/>
          </w:p>
          <w:p w:rsidR="00B71A99" w:rsidRDefault="00B71A99" w:rsidP="00B71A99">
            <w:pPr>
              <w:pStyle w:val="ListParagraph"/>
              <w:numPr>
                <w:ilvl w:val="0"/>
                <w:numId w:val="15"/>
              </w:numPr>
              <w:ind w:left="390" w:hanging="390"/>
              <w:rPr>
                <w:rFonts w:ascii="Times New Roman" w:hAnsi="Times New Roman" w:cs="Times New Roman"/>
                <w:sz w:val="24"/>
                <w:szCs w:val="24"/>
              </w:rPr>
            </w:pPr>
            <w:r w:rsidRPr="00BC2D4C">
              <w:rPr>
                <w:rFonts w:ascii="Times New Roman" w:hAnsi="Times New Roman" w:cs="Times New Roman"/>
                <w:sz w:val="24"/>
                <w:szCs w:val="24"/>
              </w:rPr>
              <w:t xml:space="preserve">Akan </w:t>
            </w:r>
            <w:proofErr w:type="spellStart"/>
            <w:proofErr w:type="gramStart"/>
            <w:r w:rsidRPr="00BC2D4C">
              <w:rPr>
                <w:rFonts w:ascii="Times New Roman" w:hAnsi="Times New Roman" w:cs="Times New Roman"/>
                <w:sz w:val="24"/>
                <w:szCs w:val="24"/>
              </w:rPr>
              <w:t>dicari</w:t>
            </w:r>
            <w:proofErr w:type="spellEnd"/>
            <w:r w:rsidRPr="00BC2D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C2D4C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proofErr w:type="gramEnd"/>
            <w:r w:rsidRPr="00BC2D4C">
              <w:rPr>
                <w:rFonts w:ascii="Times New Roman" w:hAnsi="Times New Roman" w:cs="Times New Roman"/>
                <w:sz w:val="24"/>
                <w:szCs w:val="24"/>
              </w:rPr>
              <w:t xml:space="preserve"> K =</w:t>
            </w:r>
            <w:r w:rsidRPr="00BC2D4C"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a+n</m:t>
              </m:r>
            </m:oMath>
            <w:r w:rsidRPr="00BC2D4C">
              <w:rPr>
                <w:rFonts w:ascii="Times New Roman" w:hAnsi="Times New Roman" w:cs="Times New Roman"/>
                <w:sz w:val="24"/>
                <w:szCs w:val="24"/>
              </w:rPr>
              <w:t xml:space="preserve">  disertai dengan aturan yang digunakan pada tiap langkah penyelesaian.</w:t>
            </w:r>
          </w:p>
          <w:p w:rsidR="00B71A99" w:rsidRPr="00BC2D4C" w:rsidRDefault="00B71A99" w:rsidP="00B71A99">
            <w:pPr>
              <w:pStyle w:val="ListParagraph"/>
              <w:numPr>
                <w:ilvl w:val="0"/>
                <w:numId w:val="15"/>
              </w:numPr>
              <w:ind w:left="390" w:hanging="39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Menggambar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sketsa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kurva</w:t>
            </w:r>
            <w:proofErr w:type="spellEnd"/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  <w:p w:rsidR="00B71A99" w:rsidRPr="00F41B45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:rsidR="00B71A99" w:rsidRDefault="00B71A99" w:rsidP="00B7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Diketahui</w:t>
            </w:r>
            <w:proofErr w:type="spellEnd"/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>ersamaan</w:t>
            </w:r>
            <w:proofErr w:type="spellEnd"/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>kurva</w:t>
            </w:r>
            <w:proofErr w:type="spellEnd"/>
            <w:r w:rsidRPr="006215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</m:oMath>
            <w:r w:rsidRPr="006215A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B71A99" w:rsidRDefault="00B71A99" w:rsidP="00B7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Titik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P (2,18)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Q (3,8)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kurva</w:t>
            </w:r>
            <w:proofErr w:type="spellEnd"/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Ditanyakan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:</w:t>
            </w:r>
          </w:p>
          <w:p w:rsidR="00B71A99" w:rsidRDefault="00B71A99" w:rsidP="00B71A99">
            <w:pPr>
              <w:pStyle w:val="ListParagraph"/>
              <w:numPr>
                <w:ilvl w:val="0"/>
                <w:numId w:val="12"/>
              </w:numPr>
              <w:ind w:left="457" w:hanging="4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 xml:space="preserve"> K =</w:t>
            </w:r>
            <w:r w:rsidRPr="000548F2"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2a+n</m:t>
              </m:r>
            </m:oMath>
            <w:r w:rsidRPr="000548F2">
              <w:rPr>
                <w:rFonts w:ascii="Times New Roman" w:hAnsi="Times New Roman" w:cs="Times New Roman"/>
                <w:sz w:val="24"/>
                <w:szCs w:val="24"/>
              </w:rPr>
              <w:t xml:space="preserve">  disertai dengan aturan yang digunakan pada tiap langkah penyelesaian.</w:t>
            </w:r>
          </w:p>
          <w:p w:rsidR="00B71A99" w:rsidRPr="00BC2D4C" w:rsidRDefault="00B71A99" w:rsidP="00B71A99">
            <w:pPr>
              <w:pStyle w:val="ListParagraph"/>
              <w:ind w:left="4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:</w:t>
            </w:r>
          </w:p>
          <w:p w:rsidR="00B71A99" w:rsidRPr="000548F2" w:rsidRDefault="00B71A99" w:rsidP="00B71A99">
            <w:pPr>
              <w:pStyle w:val="ListParagraph"/>
              <w:numPr>
                <w:ilvl w:val="0"/>
                <w:numId w:val="13"/>
              </w:numPr>
              <w:ind w:left="315" w:hanging="31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>Kurva</w:t>
            </w:r>
            <w:proofErr w:type="spellEnd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>persamaan</w:t>
            </w:r>
            <w:proofErr w:type="spellEnd"/>
            <w:r w:rsidRPr="000548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</m:oMath>
          </w:p>
          <w:p w:rsidR="00B71A99" w:rsidRDefault="00B71A99" w:rsidP="00B71A99">
            <w:pPr>
              <w:ind w:left="315" w:hanging="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Titik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P (2,18)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Q (3,8)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4F39">
              <w:rPr>
                <w:rFonts w:ascii="Times New Roman" w:hAnsi="Times New Roman" w:cs="Times New Roman"/>
                <w:sz w:val="24"/>
                <w:szCs w:val="24"/>
              </w:rPr>
              <w:t>kurva</w:t>
            </w:r>
            <w:proofErr w:type="spellEnd"/>
          </w:p>
          <w:p w:rsidR="00B71A99" w:rsidRDefault="00B71A99" w:rsidP="00B71A99">
            <w:pPr>
              <w:ind w:left="315" w:hanging="31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berlaku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</w:p>
          <w:p w:rsidR="00B71A99" w:rsidRPr="00195204" w:rsidRDefault="00B71A99" w:rsidP="00B71A99">
            <w:pPr>
              <w:ind w:left="315" w:hanging="31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       18 = a.2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…………1)</w:t>
            </w:r>
          </w:p>
          <w:p w:rsidR="00B71A99" w:rsidRPr="00195204" w:rsidRDefault="00B71A99" w:rsidP="00B71A99">
            <w:pPr>
              <w:ind w:left="315" w:hanging="315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8   = a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…………..2)</w:t>
            </w:r>
          </w:p>
          <w:p w:rsidR="00B71A99" w:rsidRDefault="00B71A99" w:rsidP="00B71A99">
            <w:pPr>
              <w:ind w:left="315" w:hanging="315"/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  <w:lang w:eastAsia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525858" wp14:editId="7B13DCCA">
                      <wp:simplePos x="0" y="0"/>
                      <wp:positionH relativeFrom="column">
                        <wp:posOffset>344805</wp:posOffset>
                      </wp:positionH>
                      <wp:positionV relativeFrom="paragraph">
                        <wp:posOffset>30480</wp:posOffset>
                      </wp:positionV>
                      <wp:extent cx="950976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097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DFE75A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5pt,2.4pt" to="102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" strokecolor="#5b9bd5 [3204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</w:t>
            </w:r>
          </w:p>
          <w:p w:rsidR="00B71A99" w:rsidRDefault="00D27CB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="00B71A99" w:rsidRPr="0016552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=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den>
              </m:f>
            </m:oMath>
            <w:r w:rsidR="00B71A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………………...persamaan 1) dibagi </w:t>
            </w:r>
          </w:p>
          <w:p w:rsidR="00B71A99" w:rsidRPr="00165526" w:rsidRDefault="00B71A9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persamaan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2) </w:t>
            </w:r>
          </w:p>
          <w:p w:rsidR="00B71A99" w:rsidRDefault="00D27CB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="00B71A99" w:rsidRPr="0016552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= 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den>
              </m:f>
            </m:oMath>
            <w:r w:rsidR="00B71A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……………ruas kiri disederhanakan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9. 3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4 .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………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ruas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dikalikan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dengan</w:t>
            </w:r>
            <w:proofErr w:type="spellEnd"/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4. 3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2+n 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2+n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………Kedua ruas dibagi dengan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2+n</m:t>
                  </m:r>
                </m:sup>
              </m:sSup>
            </m:oMath>
          </w:p>
          <w:p w:rsidR="00B71A99" w:rsidRPr="00B37DED" w:rsidRDefault="00D27CB9" w:rsidP="00B71A99">
            <w:pPr>
              <w:ind w:left="315" w:hanging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 xml:space="preserve">2+n 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2+n</m:t>
                      </m:r>
                    </m:sup>
                  </m:sSup>
                </m:den>
              </m:f>
            </m:oMath>
            <w:r w:rsidR="00B71A9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1</w:t>
            </w:r>
          </w:p>
          <w:p w:rsidR="00B71A99" w:rsidRPr="000548F2" w:rsidRDefault="00B71A99" w:rsidP="00B71A99">
            <w:pPr>
              <w:ind w:left="17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(</w:t>
            </w: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)</w:t>
            </w:r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</w:rPr>
              <w:t>2+ n</w:t>
            </w:r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= 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2  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)</m:t>
              </m:r>
            </m:oMath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  <w:vertAlign w:val="superscript"/>
              </w:rPr>
              <w:t xml:space="preserve">0  </w:t>
            </w:r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…….2 + n = 0</w:t>
            </w:r>
          </w:p>
          <w:p w:rsidR="00B71A99" w:rsidRDefault="00B71A99" w:rsidP="00B71A99">
            <w:pPr>
              <w:ind w:left="173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                </w:t>
            </w:r>
            <w:proofErr w:type="spellStart"/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Jadi</w:t>
            </w:r>
            <w:proofErr w:type="spellEnd"/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     n = -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Pr="000548F2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2</w:t>
            </w:r>
          </w:p>
          <w:p w:rsidR="00B71A99" w:rsidRPr="00271110" w:rsidRDefault="00B71A99" w:rsidP="00B71A99">
            <w:pPr>
              <w:ind w:left="17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 = a.2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n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……..18 = a.2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-2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a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:rsidR="00B71A99" w:rsidRDefault="00B71A99" w:rsidP="00B71A99">
            <w:pPr>
              <w:ind w:left="17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 xml:space="preserve">                                      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 = 32  ……………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Kedua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ruas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B71A99" w:rsidRDefault="00B71A99" w:rsidP="00B71A99">
            <w:pPr>
              <w:ind w:left="17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dikali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4</w:t>
            </w:r>
          </w:p>
          <w:p w:rsidR="00B71A99" w:rsidRDefault="00B71A99" w:rsidP="00B71A99">
            <w:pPr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K=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2a+n</m:t>
              </m:r>
            </m:oMath>
            <w:r w:rsidRPr="000548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 62     ………(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substitusi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a= </w:t>
            </w:r>
          </w:p>
          <w:p w:rsidR="00B71A99" w:rsidRDefault="00B71A99" w:rsidP="00B71A99">
            <w:pPr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32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 = -2</w:t>
            </w:r>
          </w:p>
          <w:p w:rsidR="00B71A99" w:rsidRDefault="00B71A99" w:rsidP="00B71A99">
            <w:pPr>
              <w:ind w:left="173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:rsidR="00B71A99" w:rsidRPr="00271110" w:rsidRDefault="00B71A99" w:rsidP="00B71A99">
            <w:pPr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skor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soal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no 3…………………………..</w:t>
            </w:r>
          </w:p>
        </w:tc>
        <w:tc>
          <w:tcPr>
            <w:tcW w:w="1134" w:type="dxa"/>
            <w:vAlign w:val="center"/>
          </w:tcPr>
          <w:p w:rsidR="00B71A99" w:rsidRPr="00350AF0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0 - 1</w:t>
            </w:r>
          </w:p>
        </w:tc>
      </w:tr>
      <w:tr w:rsidR="00B71A99" w:rsidRPr="006215A2" w:rsidTr="00B71A99">
        <w:trPr>
          <w:trHeight w:val="1470"/>
        </w:trPr>
        <w:tc>
          <w:tcPr>
            <w:tcW w:w="614" w:type="dxa"/>
            <w:vMerge/>
            <w:vAlign w:val="center"/>
          </w:tcPr>
          <w:p w:rsidR="00B71A99" w:rsidRPr="006215A2" w:rsidRDefault="00B71A99" w:rsidP="00B71A9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61" w:type="dxa"/>
            <w:vMerge/>
            <w:vAlign w:val="center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180" w:type="dxa"/>
            <w:vMerge/>
            <w:vAlign w:val="center"/>
          </w:tcPr>
          <w:p w:rsidR="00B71A99" w:rsidRPr="006215A2" w:rsidRDefault="00B71A99" w:rsidP="00B71A99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B71A99" w:rsidRPr="006215A2" w:rsidRDefault="00B71A99" w:rsidP="00B71A9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1</w:t>
            </w: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</w:t>
            </w:r>
            <w:r w:rsidRPr="00271110"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jc w:val="center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 xml:space="preserve">   0 - 2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 – 2</w:t>
            </w: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:rsidR="00B71A99" w:rsidRPr="00F41B45" w:rsidRDefault="00B71A99" w:rsidP="00B71A99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0 - 10</w:t>
            </w:r>
          </w:p>
        </w:tc>
      </w:tr>
      <w:tr w:rsidR="00B71A99" w:rsidTr="00B71A99">
        <w:trPr>
          <w:trHeight w:val="2417"/>
        </w:trPr>
        <w:tc>
          <w:tcPr>
            <w:tcW w:w="614" w:type="dxa"/>
            <w:vMerge w:val="restart"/>
            <w:vAlign w:val="center"/>
          </w:tcPr>
          <w:p w:rsidR="00B71A99" w:rsidRDefault="00B71A99" w:rsidP="00B71A99">
            <w:pPr>
              <w:ind w:left="142"/>
            </w:pPr>
            <w:r>
              <w:lastRenderedPageBreak/>
              <w:t>4</w:t>
            </w: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Default="00B71A99" w:rsidP="00B71A99">
            <w:pPr>
              <w:ind w:left="142"/>
            </w:pPr>
          </w:p>
          <w:p w:rsidR="00B71A99" w:rsidRPr="00F41B45" w:rsidRDefault="00B71A99" w:rsidP="00B71A99">
            <w:pPr>
              <w:ind w:left="142"/>
            </w:pPr>
          </w:p>
        </w:tc>
        <w:tc>
          <w:tcPr>
            <w:tcW w:w="2861" w:type="dxa"/>
            <w:vMerge w:val="restart"/>
            <w:vAlign w:val="center"/>
          </w:tcPr>
          <w:p w:rsidR="00B71A99" w:rsidRDefault="00B71A99" w:rsidP="00B71A99">
            <w:pPr>
              <w:rPr>
                <w:lang w:val="id-ID"/>
              </w:rPr>
            </w:pPr>
            <w:r>
              <w:rPr>
                <w:lang w:val="id-ID"/>
              </w:rPr>
              <w:t>Menggambar Grafik Fungsi Eksponen</w:t>
            </w: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  <w:p w:rsidR="00B71A99" w:rsidRDefault="00B71A99" w:rsidP="00B71A99">
            <w:pPr>
              <w:rPr>
                <w:lang w:val="id-ID"/>
              </w:rPr>
            </w:pPr>
          </w:p>
        </w:tc>
        <w:tc>
          <w:tcPr>
            <w:tcW w:w="4180" w:type="dxa"/>
            <w:vMerge w:val="restart"/>
            <w:vAlign w:val="center"/>
          </w:tcPr>
          <w:p w:rsidR="00B71A99" w:rsidRDefault="00B71A99" w:rsidP="00B71A9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lastRenderedPageBreak/>
              <w:t>Diberikan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persamaan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fungsi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eksponen</w:t>
            </w:r>
            <w:proofErr w:type="spellEnd"/>
          </w:p>
          <w:p w:rsidR="00B71A99" w:rsidRPr="00194D69" w:rsidRDefault="00B71A99" w:rsidP="00B71A99">
            <w:pPr>
              <w:rPr>
                <w:rFonts w:ascii="Calibri" w:eastAsia="Calibri" w:hAnsi="Calibri" w:cs="Times New Roma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=4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x-1</m:t>
                    </m:r>
                  </m:sup>
                </m:sSup>
              </m:oMath>
            </m:oMathPara>
          </w:p>
          <w:p w:rsidR="00B71A99" w:rsidRDefault="00B71A99" w:rsidP="00B71A9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Gambarlah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grafik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kurva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pada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interval </w:t>
            </w: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  <w:r>
              <w:rPr>
                <w:rFonts w:ascii="Cambria Math" w:eastAsia="Cambria Math" w:hAnsi="Cambria Math"/>
                <w:sz w:val="24"/>
              </w:rPr>
              <w:t>−2</w:t>
            </w:r>
            <w:r>
              <w:rPr>
                <w:rFonts w:ascii="Cambria Math" w:eastAsia="Cambria Math" w:hAnsi="Cambria Math"/>
                <w:spacing w:val="17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≤</w:t>
            </w:r>
            <w:r>
              <w:rPr>
                <w:rFonts w:ascii="Cambria Math" w:eastAsia="Cambria Math" w:hAnsi="Cambria Math"/>
                <w:spacing w:val="1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𝑥</w:t>
            </w:r>
            <w:r>
              <w:rPr>
                <w:rFonts w:ascii="Cambria Math" w:eastAsia="Cambria Math" w:hAnsi="Cambria Math"/>
                <w:spacing w:val="24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≤</w:t>
            </w:r>
            <w:r>
              <w:rPr>
                <w:rFonts w:ascii="Cambria Math" w:eastAsia="Cambria Math" w:hAnsi="Cambria Math"/>
                <w:spacing w:val="18"/>
                <w:sz w:val="24"/>
              </w:rPr>
              <w:t xml:space="preserve"> </w:t>
            </w:r>
            <w:r>
              <w:rPr>
                <w:rFonts w:ascii="Cambria Math" w:eastAsia="Cambria Math" w:hAnsi="Cambria Math"/>
                <w:sz w:val="24"/>
              </w:rPr>
              <w:t>2</w:t>
            </w: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Default="00B71A99" w:rsidP="00B71A99">
            <w:pPr>
              <w:rPr>
                <w:rFonts w:ascii="Cambria Math" w:eastAsia="Cambria Math" w:hAnsi="Cambria Math"/>
                <w:sz w:val="24"/>
              </w:rPr>
            </w:pPr>
          </w:p>
          <w:p w:rsidR="00B71A99" w:rsidRPr="00F6498D" w:rsidRDefault="00B71A99" w:rsidP="00B71A99">
            <w:pPr>
              <w:rPr>
                <w:color w:val="0070C0"/>
                <w:lang w:val="id-ID"/>
              </w:rPr>
            </w:pPr>
          </w:p>
        </w:tc>
        <w:tc>
          <w:tcPr>
            <w:tcW w:w="5103" w:type="dxa"/>
            <w:vAlign w:val="center"/>
          </w:tcPr>
          <w:p w:rsidR="00B71A99" w:rsidRPr="001E4EA0" w:rsidRDefault="00B71A99" w:rsidP="00B71A99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1E4EA0">
              <w:rPr>
                <w:rFonts w:ascii="Calibri" w:eastAsia="Calibri" w:hAnsi="Calibri" w:cs="Times New Roman"/>
                <w:b/>
                <w:bCs/>
              </w:rPr>
              <w:lastRenderedPageBreak/>
              <w:t>Diketahui</w:t>
            </w:r>
            <w:proofErr w:type="spellEnd"/>
            <w:r w:rsidRPr="001E4EA0">
              <w:rPr>
                <w:rFonts w:ascii="Calibri" w:eastAsia="Calibri" w:hAnsi="Calibri" w:cs="Times New Roman"/>
                <w:b/>
                <w:bCs/>
              </w:rPr>
              <w:t>:</w:t>
            </w:r>
          </w:p>
          <w:p w:rsidR="00B71A99" w:rsidRPr="009C02B8" w:rsidRDefault="00B71A99" w:rsidP="00B71A99">
            <w:pPr>
              <w:rPr>
                <w:rFonts w:ascii="Cambria Math" w:eastAsia="Calibri" w:hAnsi="Cambria Math" w:cs="Times New Roman"/>
                <w:i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Persamaan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fungsi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eksponen</w:t>
            </w:r>
            <w:proofErr w:type="spellEnd"/>
            <w:r>
              <w:rPr>
                <w:rFonts w:ascii="Cambria Math" w:eastAsia="Calibri" w:hAnsi="Cambria Math" w:cs="Times New Roman"/>
                <w:i/>
              </w:rPr>
              <w:br/>
            </w:r>
            <m:oMathPara>
              <m:oMath>
                <m:r>
                  <w:rPr>
                    <w:rFonts w:ascii="Cambria Math" w:eastAsia="Calibri" w:hAnsi="Cambria Math" w:cs="Times New Roman"/>
                  </w:rPr>
                  <m:t>f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</w:rPr>
                      <m:t>x</m:t>
                    </m:r>
                  </m:e>
                </m:d>
                <m:r>
                  <w:rPr>
                    <w:rFonts w:ascii="Cambria Math" w:eastAsia="Calibri" w:hAnsi="Cambria Math" w:cs="Times New Roman"/>
                  </w:rPr>
                  <m:t>=4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="Calibri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="Calibri" w:hAnsi="Cambria Math" w:cs="Times New Roman"/>
                      </w:rPr>
                      <m:t>)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</w:rPr>
                      <m:t>x-1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</w:rPr>
                  <w:br/>
                </m:r>
              </m:oMath>
            </m:oMathPara>
            <w:r w:rsidRPr="001E4EA0">
              <w:rPr>
                <w:rFonts w:ascii="Calibri" w:eastAsia="Calibri" w:hAnsi="Calibri" w:cs="Times New Roman"/>
                <w:b/>
                <w:bCs/>
              </w:rPr>
              <w:t>Ditanyakan:</w:t>
            </w:r>
          </w:p>
          <w:p w:rsidR="00B71A99" w:rsidRDefault="00B71A99" w:rsidP="00B71A9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Gambarlah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sketsa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grafik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fungsi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eksponensial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yang </w:t>
            </w:r>
            <w:proofErr w:type="spellStart"/>
            <w:r>
              <w:rPr>
                <w:rFonts w:ascii="Calibri" w:eastAsia="Calibri" w:hAnsi="Calibri" w:cs="Times New Roman"/>
              </w:rPr>
              <w:t>diberikan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pada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selang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 [-2. 2]</w:t>
            </w:r>
          </w:p>
          <w:p w:rsidR="00B71A99" w:rsidRDefault="00B71A99" w:rsidP="00B71A99">
            <w:pPr>
              <w:rPr>
                <w:rFonts w:ascii="Calibri" w:eastAsia="Calibri" w:hAnsi="Calibri" w:cs="Times New Roman"/>
              </w:rPr>
            </w:pPr>
          </w:p>
          <w:p w:rsidR="00B71A99" w:rsidRPr="0077762C" w:rsidRDefault="00B71A99" w:rsidP="00B71A99">
            <w:pPr>
              <w:rPr>
                <w:rFonts w:ascii="Calibri" w:eastAsia="Calibri" w:hAnsi="Calibri" w:cs="Times New Roman"/>
                <w:b/>
                <w:bCs/>
              </w:rPr>
            </w:pPr>
            <w:proofErr w:type="spellStart"/>
            <w:r w:rsidRPr="0077762C">
              <w:rPr>
                <w:rFonts w:ascii="Calibri" w:eastAsia="Calibri" w:hAnsi="Calibri" w:cs="Times New Roman"/>
                <w:b/>
                <w:bCs/>
              </w:rPr>
              <w:t>Jawaban</w:t>
            </w:r>
            <w:proofErr w:type="spellEnd"/>
            <w:r w:rsidRPr="0077762C">
              <w:rPr>
                <w:rFonts w:ascii="Calibri" w:eastAsia="Calibri" w:hAnsi="Calibri" w:cs="Times New Roman"/>
                <w:b/>
                <w:bCs/>
              </w:rPr>
              <w:t>:</w:t>
            </w:r>
          </w:p>
          <w:p w:rsidR="00B71A99" w:rsidRDefault="00B71A99" w:rsidP="00B71A9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Untuk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menggambar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sketsa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grafik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kurva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, </w:t>
            </w:r>
            <w:proofErr w:type="spellStart"/>
            <w:r>
              <w:rPr>
                <w:rFonts w:ascii="Calibri" w:eastAsia="Calibri" w:hAnsi="Calibri" w:cs="Times New Roman"/>
              </w:rPr>
              <w:t>pilih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beberapa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absis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tertentu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dan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diperoleh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beberapa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titik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pada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kurva</w:t>
            </w:r>
            <w:proofErr w:type="spellEnd"/>
          </w:p>
          <w:p w:rsidR="00B71A99" w:rsidRDefault="00B71A99" w:rsidP="00B71A99">
            <w:pPr>
              <w:rPr>
                <w:rFonts w:ascii="Calibri" w:eastAsia="Calibri" w:hAnsi="Calibri" w:cs="Times New Roman"/>
                <w:lang w:val="id-ID"/>
              </w:rPr>
            </w:pPr>
          </w:p>
          <w:tbl>
            <w:tblPr>
              <w:tblW w:w="5115" w:type="dxa"/>
              <w:tblInd w:w="2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60"/>
              <w:gridCol w:w="850"/>
              <w:gridCol w:w="851"/>
              <w:gridCol w:w="708"/>
              <w:gridCol w:w="709"/>
              <w:gridCol w:w="709"/>
              <w:gridCol w:w="428"/>
            </w:tblGrid>
            <w:tr w:rsidR="00B71A99" w:rsidTr="00B71A99">
              <w:trPr>
                <w:trHeight w:val="424"/>
              </w:trPr>
              <w:tc>
                <w:tcPr>
                  <w:tcW w:w="860" w:type="dxa"/>
                  <w:tcBorders>
                    <w:top w:val="single" w:sz="8" w:space="0" w:color="000000"/>
                  </w:tcBorders>
                </w:tcPr>
                <w:p w:rsidR="00B71A99" w:rsidRPr="009C02B8" w:rsidRDefault="00B71A99" w:rsidP="00B71A99">
                  <w:pPr>
                    <w:pStyle w:val="TableParagraph"/>
                    <w:spacing w:line="272" w:lineRule="exact"/>
                    <w:ind w:left="105"/>
                    <w:rPr>
                      <w:i/>
                      <w:sz w:val="24"/>
                      <w:lang w:val="en-US"/>
                    </w:rPr>
                  </w:pPr>
                  <w:r>
                    <w:rPr>
                      <w:i/>
                      <w:sz w:val="24"/>
                      <w:lang w:val="en-US"/>
                    </w:rPr>
                    <w:t>x</w:t>
                  </w:r>
                </w:p>
              </w:tc>
              <w:tc>
                <w:tcPr>
                  <w:tcW w:w="850" w:type="dxa"/>
                  <w:tcBorders>
                    <w:top w:val="single" w:sz="8" w:space="0" w:color="000000"/>
                  </w:tcBorders>
                </w:tcPr>
                <w:p w:rsidR="00B71A99" w:rsidRPr="00194D69" w:rsidRDefault="00B71A99" w:rsidP="00B71A99">
                  <w:pPr>
                    <w:pStyle w:val="TableParagraph"/>
                    <w:spacing w:line="272" w:lineRule="exact"/>
                    <w:ind w:left="106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-2</w:t>
                  </w:r>
                </w:p>
              </w:tc>
              <w:tc>
                <w:tcPr>
                  <w:tcW w:w="851" w:type="dxa"/>
                  <w:tcBorders>
                    <w:top w:val="single" w:sz="8" w:space="0" w:color="000000"/>
                  </w:tcBorders>
                </w:tcPr>
                <w:p w:rsidR="00B71A99" w:rsidRPr="00194D69" w:rsidRDefault="00B71A99" w:rsidP="00B71A99">
                  <w:pPr>
                    <w:pStyle w:val="TableParagraph"/>
                    <w:spacing w:line="272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-1</w:t>
                  </w:r>
                </w:p>
              </w:tc>
              <w:tc>
                <w:tcPr>
                  <w:tcW w:w="708" w:type="dxa"/>
                  <w:tcBorders>
                    <w:top w:val="single" w:sz="8" w:space="0" w:color="000000"/>
                  </w:tcBorders>
                </w:tcPr>
                <w:p w:rsidR="00B71A99" w:rsidRPr="00194D69" w:rsidRDefault="00B71A99" w:rsidP="00B71A99">
                  <w:pPr>
                    <w:pStyle w:val="TableParagraph"/>
                    <w:spacing w:line="272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</w:tcBorders>
                </w:tcPr>
                <w:p w:rsidR="00B71A99" w:rsidRPr="00194D69" w:rsidRDefault="00B71A99" w:rsidP="00B71A99">
                  <w:pPr>
                    <w:pStyle w:val="TableParagraph"/>
                    <w:spacing w:line="272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</w:tcBorders>
                </w:tcPr>
                <w:p w:rsidR="00B71A99" w:rsidRPr="00194D69" w:rsidRDefault="00B71A99" w:rsidP="00B71A99">
                  <w:pPr>
                    <w:pStyle w:val="TableParagraph"/>
                    <w:spacing w:line="272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8" w:type="dxa"/>
                  <w:vMerge w:val="restart"/>
                  <w:tcBorders>
                    <w:bottom w:val="nil"/>
                  </w:tcBorders>
                </w:tcPr>
                <w:p w:rsidR="00B71A99" w:rsidRDefault="00B71A99" w:rsidP="00B71A99">
                  <w:pPr>
                    <w:pStyle w:val="TableParagraph"/>
                  </w:pPr>
                </w:p>
                <w:p w:rsidR="00B71A99" w:rsidRDefault="00B71A99" w:rsidP="00B71A99">
                  <w:pPr>
                    <w:pStyle w:val="TableParagraph"/>
                  </w:pPr>
                </w:p>
                <w:p w:rsidR="00B71A99" w:rsidRDefault="00B71A99" w:rsidP="00B71A99">
                  <w:pPr>
                    <w:pStyle w:val="TableParagraph"/>
                  </w:pPr>
                </w:p>
                <w:p w:rsidR="00B71A99" w:rsidRDefault="00B71A99" w:rsidP="00B71A99">
                  <w:pPr>
                    <w:pStyle w:val="TableParagraph"/>
                  </w:pPr>
                </w:p>
                <w:p w:rsidR="00B71A99" w:rsidRDefault="00B71A99" w:rsidP="00B71A99">
                  <w:pPr>
                    <w:pStyle w:val="TableParagraph"/>
                  </w:pPr>
                </w:p>
                <w:p w:rsidR="00B71A99" w:rsidRDefault="00B71A99" w:rsidP="00B71A99">
                  <w:pPr>
                    <w:pStyle w:val="TableParagraph"/>
                  </w:pPr>
                </w:p>
              </w:tc>
            </w:tr>
            <w:tr w:rsidR="00B71A99" w:rsidTr="00B71A99">
              <w:trPr>
                <w:trHeight w:val="415"/>
              </w:trPr>
              <w:tc>
                <w:tcPr>
                  <w:tcW w:w="860" w:type="dxa"/>
                </w:tcPr>
                <w:p w:rsidR="00B71A9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i/>
                      <w:sz w:val="24"/>
                    </w:rPr>
                  </w:pPr>
                  <w:r>
                    <w:rPr>
                      <w:i/>
                      <w:sz w:val="24"/>
                    </w:rPr>
                    <w:t>f(x)</w:t>
                  </w:r>
                </w:p>
              </w:tc>
              <w:tc>
                <w:tcPr>
                  <w:tcW w:w="850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6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851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08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09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09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428" w:type="dxa"/>
                  <w:vMerge/>
                  <w:tcBorders>
                    <w:top w:val="nil"/>
                    <w:bottom w:val="nil"/>
                  </w:tcBorders>
                </w:tcPr>
                <w:p w:rsidR="00B71A99" w:rsidRDefault="00B71A99" w:rsidP="00B71A99">
                  <w:pPr>
                    <w:rPr>
                      <w:sz w:val="2"/>
                      <w:szCs w:val="2"/>
                    </w:rPr>
                  </w:pPr>
                </w:p>
              </w:tc>
            </w:tr>
            <w:tr w:rsidR="00B71A99" w:rsidTr="00B71A99">
              <w:trPr>
                <w:trHeight w:val="415"/>
              </w:trPr>
              <w:tc>
                <w:tcPr>
                  <w:tcW w:w="860" w:type="dxa"/>
                </w:tcPr>
                <w:p w:rsidR="00B71A99" w:rsidRPr="009C02B8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24"/>
                      <w:lang w:val="en-US"/>
                    </w:rPr>
                  </w:pPr>
                  <w:proofErr w:type="spellStart"/>
                  <w:r>
                    <w:rPr>
                      <w:sz w:val="24"/>
                      <w:lang w:val="en-US"/>
                    </w:rPr>
                    <w:t>Titik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lang w:val="en-US"/>
                    </w:rPr>
                    <w:t>pada</w:t>
                  </w:r>
                  <w:proofErr w:type="spellEnd"/>
                  <w:r>
                    <w:rPr>
                      <w:sz w:val="24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lang w:val="en-US"/>
                    </w:rPr>
                    <w:t>kurva</w:t>
                  </w:r>
                  <w:proofErr w:type="spellEnd"/>
                </w:p>
              </w:tc>
              <w:tc>
                <w:tcPr>
                  <w:tcW w:w="850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6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A(-2,</w:t>
                  </w:r>
                  <w:r w:rsidRPr="00194D69">
                    <w:rPr>
                      <w:spacing w:val="2"/>
                      <w:sz w:val="18"/>
                      <w:szCs w:val="18"/>
                    </w:rPr>
                    <w:t xml:space="preserve"> </w:t>
                  </w:r>
                  <w:r w:rsidRPr="00194D69">
                    <w:rPr>
                      <w:sz w:val="18"/>
                      <w:szCs w:val="18"/>
                    </w:rPr>
                    <w:t>32)</w:t>
                  </w:r>
                </w:p>
              </w:tc>
              <w:tc>
                <w:tcPr>
                  <w:tcW w:w="851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B(-1,</w:t>
                  </w:r>
                  <w:r w:rsidRPr="00194D69">
                    <w:rPr>
                      <w:spacing w:val="1"/>
                      <w:sz w:val="18"/>
                      <w:szCs w:val="18"/>
                    </w:rPr>
                    <w:t xml:space="preserve"> </w:t>
                  </w:r>
                  <w:r w:rsidRPr="00194D69">
                    <w:rPr>
                      <w:sz w:val="18"/>
                      <w:szCs w:val="18"/>
                    </w:rPr>
                    <w:t>16)</w:t>
                  </w:r>
                </w:p>
              </w:tc>
              <w:tc>
                <w:tcPr>
                  <w:tcW w:w="708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C(0,</w:t>
                  </w:r>
                  <w:r w:rsidRPr="00194D69">
                    <w:rPr>
                      <w:spacing w:val="3"/>
                      <w:sz w:val="18"/>
                      <w:szCs w:val="18"/>
                    </w:rPr>
                    <w:t xml:space="preserve"> </w:t>
                  </w:r>
                  <w:r w:rsidRPr="00194D69">
                    <w:rPr>
                      <w:sz w:val="18"/>
                      <w:szCs w:val="18"/>
                    </w:rPr>
                    <w:t>8)</w:t>
                  </w:r>
                </w:p>
              </w:tc>
              <w:tc>
                <w:tcPr>
                  <w:tcW w:w="709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D(1,</w:t>
                  </w:r>
                  <w:r w:rsidRPr="00194D69">
                    <w:rPr>
                      <w:spacing w:val="1"/>
                      <w:sz w:val="18"/>
                      <w:szCs w:val="18"/>
                    </w:rPr>
                    <w:t xml:space="preserve"> </w:t>
                  </w:r>
                  <w:r w:rsidRPr="00194D69">
                    <w:rPr>
                      <w:sz w:val="18"/>
                      <w:szCs w:val="18"/>
                    </w:rPr>
                    <w:t>4)</w:t>
                  </w:r>
                </w:p>
              </w:tc>
              <w:tc>
                <w:tcPr>
                  <w:tcW w:w="709" w:type="dxa"/>
                </w:tcPr>
                <w:p w:rsidR="00B71A99" w:rsidRPr="00194D69" w:rsidRDefault="00B71A99" w:rsidP="00B71A99">
                  <w:pPr>
                    <w:pStyle w:val="TableParagraph"/>
                    <w:spacing w:line="268" w:lineRule="exact"/>
                    <w:ind w:left="105"/>
                    <w:rPr>
                      <w:sz w:val="18"/>
                      <w:szCs w:val="18"/>
                    </w:rPr>
                  </w:pPr>
                  <w:r w:rsidRPr="00194D69">
                    <w:rPr>
                      <w:sz w:val="18"/>
                      <w:szCs w:val="18"/>
                    </w:rPr>
                    <w:t>E(2,2)</w:t>
                  </w:r>
                </w:p>
              </w:tc>
              <w:tc>
                <w:tcPr>
                  <w:tcW w:w="428" w:type="dxa"/>
                  <w:vMerge/>
                  <w:tcBorders>
                    <w:top w:val="nil"/>
                    <w:bottom w:val="nil"/>
                  </w:tcBorders>
                </w:tcPr>
                <w:p w:rsidR="00B71A99" w:rsidRDefault="00B71A99" w:rsidP="00B71A99">
                  <w:pPr>
                    <w:rPr>
                      <w:sz w:val="2"/>
                      <w:szCs w:val="2"/>
                    </w:rPr>
                  </w:pPr>
                </w:p>
              </w:tc>
            </w:tr>
          </w:tbl>
          <w:p w:rsidR="00B71A99" w:rsidRDefault="00B71A99" w:rsidP="00B71A99"/>
        </w:tc>
        <w:tc>
          <w:tcPr>
            <w:tcW w:w="1134" w:type="dxa"/>
            <w:vAlign w:val="center"/>
          </w:tcPr>
          <w:p w:rsidR="00B71A99" w:rsidRDefault="00B71A99" w:rsidP="00B71A99">
            <w:pPr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 – 1</w:t>
            </w: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 – 1</w:t>
            </w: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Pr="00C24344" w:rsidRDefault="00B71A99" w:rsidP="00B71A99">
            <w:pPr>
              <w:jc w:val="center"/>
              <w:rPr>
                <w:rFonts w:eastAsiaTheme="minorEastAsia"/>
                <w:b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rPr>
                <w:rFonts w:eastAsiaTheme="minorEastAsia"/>
                <w:b/>
              </w:rPr>
            </w:pPr>
          </w:p>
          <w:p w:rsidR="00B71A99" w:rsidRPr="00006B23" w:rsidRDefault="00B71A99" w:rsidP="00B71A99">
            <w:pPr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0  - 3</w:t>
            </w: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  <w:p w:rsidR="00B71A99" w:rsidRDefault="00B71A99" w:rsidP="00B71A99">
            <w:pPr>
              <w:jc w:val="center"/>
              <w:rPr>
                <w:rFonts w:eastAsiaTheme="minorEastAsia"/>
                <w:b/>
                <w:lang w:val="id-ID"/>
              </w:rPr>
            </w:pPr>
          </w:p>
        </w:tc>
      </w:tr>
      <w:tr w:rsidR="00B71A99" w:rsidTr="00B71A99">
        <w:trPr>
          <w:trHeight w:val="6561"/>
        </w:trPr>
        <w:tc>
          <w:tcPr>
            <w:tcW w:w="614" w:type="dxa"/>
            <w:vMerge/>
            <w:tcBorders>
              <w:bottom w:val="single" w:sz="4" w:space="0" w:color="auto"/>
            </w:tcBorders>
            <w:vAlign w:val="center"/>
          </w:tcPr>
          <w:p w:rsidR="00B71A99" w:rsidRPr="005B7101" w:rsidRDefault="00B71A99" w:rsidP="00B71A99">
            <w:pPr>
              <w:pStyle w:val="ListParagraph"/>
              <w:ind w:left="502"/>
              <w:rPr>
                <w:lang w:val="id-ID"/>
              </w:rPr>
            </w:pPr>
          </w:p>
        </w:tc>
        <w:tc>
          <w:tcPr>
            <w:tcW w:w="2861" w:type="dxa"/>
            <w:vMerge/>
            <w:tcBorders>
              <w:bottom w:val="single" w:sz="4" w:space="0" w:color="auto"/>
            </w:tcBorders>
            <w:vAlign w:val="center"/>
          </w:tcPr>
          <w:p w:rsidR="00B71A99" w:rsidRDefault="00B71A99" w:rsidP="00B71A99">
            <w:pPr>
              <w:rPr>
                <w:lang w:val="id-ID"/>
              </w:rPr>
            </w:pPr>
          </w:p>
        </w:tc>
        <w:tc>
          <w:tcPr>
            <w:tcW w:w="4180" w:type="dxa"/>
            <w:vMerge/>
            <w:tcBorders>
              <w:bottom w:val="single" w:sz="4" w:space="0" w:color="auto"/>
            </w:tcBorders>
            <w:vAlign w:val="center"/>
          </w:tcPr>
          <w:p w:rsidR="00B71A99" w:rsidRDefault="00B71A99" w:rsidP="00B71A99">
            <w:pPr>
              <w:rPr>
                <w:color w:val="0070C0"/>
                <w:lang w:val="id-ID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:rsidR="00B71A99" w:rsidRDefault="00B71A99" w:rsidP="00B71A99">
            <w:pPr>
              <w:rPr>
                <w:rFonts w:ascii="Calibri" w:eastAsia="Calibri" w:hAnsi="Calibri" w:cs="Times New Roman"/>
                <w:lang w:val="id-ID"/>
              </w:rPr>
            </w:pPr>
          </w:p>
          <w:p w:rsidR="00B71A99" w:rsidRDefault="00B71A99" w:rsidP="00B71A9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Gambar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Salib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Sumbu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XOY </w:t>
            </w:r>
            <w:proofErr w:type="spellStart"/>
            <w:r>
              <w:rPr>
                <w:rFonts w:ascii="Calibri" w:eastAsia="Calibri" w:hAnsi="Calibri" w:cs="Times New Roman"/>
              </w:rPr>
              <w:t>dan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letakan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titik-titik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tersebut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pada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Salib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Sumbu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XOY.</w:t>
            </w:r>
          </w:p>
          <w:p w:rsidR="00B71A99" w:rsidRPr="00D02480" w:rsidRDefault="00B71A99" w:rsidP="00B71A99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Kemudian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hubungan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titik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tersebut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. </w:t>
            </w:r>
            <w:proofErr w:type="spellStart"/>
            <w:r>
              <w:rPr>
                <w:rFonts w:ascii="Calibri" w:eastAsia="Calibri" w:hAnsi="Calibri" w:cs="Times New Roman"/>
              </w:rPr>
              <w:t>Maka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diperoleh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</w:rPr>
              <w:t>grafik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</w:t>
            </w:r>
          </w:p>
          <w:p w:rsidR="00B71A99" w:rsidRDefault="00B71A99" w:rsidP="00B71A99">
            <w:pPr>
              <w:rPr>
                <w:rFonts w:ascii="Calibri" w:eastAsia="Calibri" w:hAnsi="Calibri" w:cs="Times New Roman"/>
                <w:lang w:val="id-ID"/>
              </w:rPr>
            </w:pPr>
          </w:p>
          <w:p w:rsidR="00B71A99" w:rsidRDefault="00B71A99" w:rsidP="00B71A99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rFonts w:ascii="Calibri" w:eastAsia="Calibri" w:hAnsi="Calibri" w:cs="Times New Roman"/>
                <w:lang w:val="id-ID"/>
              </w:rPr>
              <w:t xml:space="preserve">Menggambar grafik fungsi eksponen </w:t>
            </w:r>
          </w:p>
          <w:p w:rsidR="00B71A99" w:rsidRDefault="00B71A99" w:rsidP="00B71A99">
            <w:pPr>
              <w:rPr>
                <w:rFonts w:ascii="Calibri" w:eastAsia="Calibri" w:hAnsi="Calibri" w:cs="Times New Roman"/>
                <w:lang w:val="id-ID"/>
              </w:rPr>
            </w:pPr>
            <w:r>
              <w:rPr>
                <w:noProof/>
                <w:sz w:val="24"/>
                <w:lang w:eastAsia="id-ID"/>
              </w:rPr>
              <w:drawing>
                <wp:anchor distT="0" distB="0" distL="114300" distR="114300" simplePos="0" relativeHeight="251661312" behindDoc="1" locked="0" layoutInCell="1" allowOverlap="1" wp14:anchorId="440A33C2" wp14:editId="5670756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12065</wp:posOffset>
                  </wp:positionV>
                  <wp:extent cx="2292985" cy="32626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3262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71A99" w:rsidRDefault="00B71A99" w:rsidP="00B71A99">
            <w:pPr>
              <w:pStyle w:val="TableParagraph"/>
              <w:spacing w:line="272" w:lineRule="exact"/>
              <w:rPr>
                <w:b/>
                <w:noProof/>
                <w:sz w:val="24"/>
                <w:lang w:val="en-US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b/>
                <w:noProof/>
                <w:sz w:val="24"/>
                <w:lang w:val="en-US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b/>
                <w:noProof/>
                <w:sz w:val="24"/>
                <w:lang w:val="en-US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b/>
                <w:noProof/>
                <w:sz w:val="24"/>
                <w:lang w:val="en-US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b/>
                <w:noProof/>
                <w:sz w:val="24"/>
                <w:lang w:val="en-US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id-ID"/>
              </w:rPr>
            </w:pPr>
          </w:p>
          <w:p w:rsidR="00B71A99" w:rsidRPr="00A96B97" w:rsidRDefault="00B71A99" w:rsidP="00B71A99">
            <w:pPr>
              <w:pStyle w:val="TableParagraph"/>
              <w:spacing w:line="272" w:lineRule="exact"/>
              <w:rPr>
                <w:rFonts w:ascii="Calibri" w:eastAsia="Calibri" w:hAnsi="Calibri"/>
                <w:lang w:val="en-US"/>
              </w:rPr>
            </w:pPr>
            <w:proofErr w:type="spellStart"/>
            <w:r>
              <w:rPr>
                <w:rFonts w:ascii="Calibri" w:eastAsia="Calibri" w:hAnsi="Calibri"/>
                <w:lang w:val="en-US"/>
              </w:rPr>
              <w:t>Skor</w:t>
            </w:r>
            <w:proofErr w:type="spellEnd"/>
            <w:r>
              <w:rPr>
                <w:rFonts w:ascii="Calibri" w:eastAsia="Calibri" w:hAnsi="Calibri"/>
                <w:lang w:val="en-US"/>
              </w:rPr>
              <w:t xml:space="preserve"> total </w:t>
            </w:r>
            <w:proofErr w:type="spellStart"/>
            <w:r>
              <w:rPr>
                <w:rFonts w:ascii="Calibri" w:eastAsia="Calibri" w:hAnsi="Calibri"/>
                <w:lang w:val="en-US"/>
              </w:rPr>
              <w:t>soal</w:t>
            </w:r>
            <w:proofErr w:type="spellEnd"/>
            <w:r>
              <w:rPr>
                <w:rFonts w:ascii="Calibri" w:eastAsia="Calibri" w:hAnsi="Calibri"/>
                <w:lang w:val="en-US"/>
              </w:rPr>
              <w:t xml:space="preserve"> no 4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</w:tcPr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  <w:r>
              <w:rPr>
                <w:b/>
              </w:rPr>
              <w:t>0 - 10</w:t>
            </w: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</w:p>
          <w:p w:rsidR="00B71A99" w:rsidRDefault="00B71A99" w:rsidP="00B71A99">
            <w:pPr>
              <w:rPr>
                <w:b/>
              </w:rPr>
            </w:pPr>
            <w:r>
              <w:rPr>
                <w:b/>
              </w:rPr>
              <w:t>0 - 15</w:t>
            </w:r>
          </w:p>
          <w:p w:rsidR="00B71A99" w:rsidRDefault="00B71A99" w:rsidP="00B71A99">
            <w:pPr>
              <w:rPr>
                <w:rFonts w:eastAsiaTheme="minorEastAsia"/>
                <w:b/>
                <w:lang w:val="id-ID"/>
              </w:rPr>
            </w:pPr>
          </w:p>
        </w:tc>
      </w:tr>
    </w:tbl>
    <w:p w:rsidR="00B71A99" w:rsidRDefault="00B71A99" w:rsidP="00B71A99"/>
    <w:p w:rsidR="00B71A99" w:rsidRDefault="00B71A99">
      <w:pPr>
        <w:sectPr w:rsidR="00B71A99" w:rsidSect="00B71A9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br w:type="page"/>
      </w:r>
    </w:p>
    <w:tbl>
      <w:tblPr>
        <w:tblStyle w:val="TableGrid"/>
        <w:tblpPr w:leftFromText="180" w:rightFromText="180" w:vertAnchor="text" w:horzAnchor="margin" w:tblpY="-1416"/>
        <w:tblW w:w="9918" w:type="dxa"/>
        <w:tblLayout w:type="fixed"/>
        <w:tblLook w:val="04A0" w:firstRow="1" w:lastRow="0" w:firstColumn="1" w:lastColumn="0" w:noHBand="0" w:noVBand="1"/>
      </w:tblPr>
      <w:tblGrid>
        <w:gridCol w:w="689"/>
        <w:gridCol w:w="5787"/>
        <w:gridCol w:w="847"/>
        <w:gridCol w:w="646"/>
        <w:gridCol w:w="647"/>
        <w:gridCol w:w="647"/>
        <w:gridCol w:w="646"/>
        <w:gridCol w:w="9"/>
      </w:tblGrid>
      <w:tr w:rsidR="009A65B9" w:rsidRPr="003C3758" w:rsidTr="008E4954">
        <w:trPr>
          <w:gridAfter w:val="1"/>
          <w:wAfter w:w="9" w:type="dxa"/>
          <w:trHeight w:val="301"/>
        </w:trPr>
        <w:tc>
          <w:tcPr>
            <w:tcW w:w="9909" w:type="dxa"/>
            <w:gridSpan w:val="7"/>
            <w:vAlign w:val="center"/>
          </w:tcPr>
          <w:p w:rsidR="009A65B9" w:rsidRPr="00B0390A" w:rsidRDefault="009A65B9" w:rsidP="008E4954">
            <w:pPr>
              <w:jc w:val="center"/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SKALA HABITS OF MIND (ARY WILMAN)</w:t>
            </w:r>
          </w:p>
        </w:tc>
      </w:tr>
      <w:tr w:rsidR="009A65B9" w:rsidRPr="003C3758" w:rsidTr="008E4954">
        <w:trPr>
          <w:gridAfter w:val="1"/>
          <w:wAfter w:w="9" w:type="dxa"/>
          <w:trHeight w:val="301"/>
        </w:trPr>
        <w:tc>
          <w:tcPr>
            <w:tcW w:w="689" w:type="dxa"/>
            <w:vAlign w:val="center"/>
          </w:tcPr>
          <w:p w:rsidR="009A65B9" w:rsidRPr="00B0390A" w:rsidRDefault="009A65B9" w:rsidP="008E4954">
            <w:pPr>
              <w:ind w:left="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jc w:val="center"/>
              <w:rPr>
                <w:rStyle w:val="a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0390A">
              <w:rPr>
                <w:rStyle w:val="a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</w:t>
            </w:r>
            <w:r w:rsidRPr="00B0390A">
              <w:rPr>
                <w:rStyle w:val="a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ernyataan</w:t>
            </w:r>
            <w:proofErr w:type="spellEnd"/>
          </w:p>
        </w:tc>
        <w:tc>
          <w:tcPr>
            <w:tcW w:w="847" w:type="dxa"/>
            <w:vMerge w:val="restart"/>
          </w:tcPr>
          <w:p w:rsidR="009A65B9" w:rsidRPr="00B0390A" w:rsidRDefault="009A65B9" w:rsidP="008E4954">
            <w:pPr>
              <w:jc w:val="center"/>
              <w:rPr>
                <w:rStyle w:val="a"/>
                <w:b/>
                <w:bCs/>
                <w:shd w:val="clear" w:color="auto" w:fill="FFFFFF"/>
              </w:rPr>
            </w:pPr>
            <w:proofErr w:type="spellStart"/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os</w:t>
            </w:r>
            <w:proofErr w:type="spellEnd"/>
            <w:r w:rsidRPr="00B0390A">
              <w:rPr>
                <w:rStyle w:val="a"/>
                <w:b/>
                <w:bCs/>
                <w:shd w:val="clear" w:color="auto" w:fill="FFFFFF"/>
              </w:rPr>
              <w:t>/</w:t>
            </w:r>
          </w:p>
          <w:p w:rsidR="009A65B9" w:rsidRPr="00B0390A" w:rsidRDefault="009A65B9" w:rsidP="008E4954">
            <w:pPr>
              <w:jc w:val="center"/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0390A">
              <w:rPr>
                <w:rStyle w:val="a"/>
                <w:b/>
                <w:bCs/>
                <w:shd w:val="clear" w:color="auto" w:fill="FFFFFF"/>
              </w:rPr>
              <w:t>Ne</w:t>
            </w:r>
            <w:r>
              <w:rPr>
                <w:rStyle w:val="a"/>
                <w:b/>
                <w:bCs/>
                <w:shd w:val="clear" w:color="auto" w:fill="FFFFFF"/>
              </w:rPr>
              <w:t>g</w:t>
            </w:r>
            <w:proofErr w:type="spellEnd"/>
          </w:p>
        </w:tc>
        <w:tc>
          <w:tcPr>
            <w:tcW w:w="2586" w:type="dxa"/>
            <w:gridSpan w:val="4"/>
          </w:tcPr>
          <w:p w:rsidR="009A65B9" w:rsidRPr="00B0390A" w:rsidRDefault="009A65B9" w:rsidP="008E4954">
            <w:pPr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ilihan</w:t>
            </w:r>
            <w:proofErr w:type="spellEnd"/>
            <w:r w:rsidRPr="00B0390A">
              <w:rPr>
                <w:rStyle w:val="a"/>
                <w:b/>
                <w:bCs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b/>
                <w:bCs/>
                <w:shd w:val="clear" w:color="auto" w:fill="FFFFFF"/>
              </w:rPr>
              <w:t>respons</w:t>
            </w:r>
            <w:proofErr w:type="spellEnd"/>
          </w:p>
        </w:tc>
      </w:tr>
      <w:tr w:rsidR="009A65B9" w:rsidRPr="003C3758" w:rsidTr="008E4954">
        <w:trPr>
          <w:gridAfter w:val="1"/>
          <w:wAfter w:w="9" w:type="dxa"/>
          <w:trHeight w:val="237"/>
        </w:trPr>
        <w:tc>
          <w:tcPr>
            <w:tcW w:w="689" w:type="dxa"/>
            <w:vAlign w:val="center"/>
          </w:tcPr>
          <w:p w:rsidR="009A65B9" w:rsidRPr="00DE1F53" w:rsidRDefault="009A65B9" w:rsidP="008E4954">
            <w:pPr>
              <w:ind w:left="404" w:hanging="4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3C3758">
              <w:rPr>
                <w:rFonts w:cstheme="minorHAnsi"/>
                <w:b/>
                <w:sz w:val="24"/>
                <w:szCs w:val="24"/>
                <w:lang w:val="id-ID"/>
              </w:rPr>
              <w:t xml:space="preserve">Indikator : Bertahan/pantang menyerah dan tidak mudah frustasi </w:t>
            </w:r>
          </w:p>
        </w:tc>
        <w:tc>
          <w:tcPr>
            <w:tcW w:w="847" w:type="dxa"/>
            <w:vMerge/>
            <w:vAlign w:val="center"/>
          </w:tcPr>
          <w:p w:rsidR="009A65B9" w:rsidRDefault="009A65B9" w:rsidP="008E4954">
            <w:pPr>
              <w:jc w:val="center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b/>
              </w:rPr>
              <w:t>SS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</w:t>
            </w:r>
            <w:r>
              <w:rPr>
                <w:rStyle w:val="a"/>
                <w:rFonts w:cstheme="minorHAnsi"/>
                <w:b/>
                <w:bCs/>
                <w:color w:val="000000"/>
                <w:shd w:val="clear" w:color="auto" w:fill="FFFFFF"/>
              </w:rPr>
              <w:t>S</w:t>
            </w:r>
          </w:p>
        </w:tc>
        <w:tc>
          <w:tcPr>
            <w:tcW w:w="646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>
              <w:rPr>
                <w:rStyle w:val="a"/>
                <w:rFonts w:cstheme="minorHAnsi"/>
                <w:b/>
                <w:bCs/>
                <w:color w:val="000000"/>
                <w:shd w:val="clear" w:color="auto" w:fill="FFFFFF"/>
              </w:rPr>
              <w:t>TS</w:t>
            </w:r>
          </w:p>
        </w:tc>
      </w:tr>
      <w:tr w:rsidR="009A65B9" w:rsidRPr="003C3758" w:rsidTr="008E4954">
        <w:trPr>
          <w:gridAfter w:val="1"/>
          <w:wAfter w:w="9" w:type="dxa"/>
          <w:trHeight w:val="1158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Saya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bersyukur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dapat</w:t>
            </w:r>
            <w:proofErr w:type="spellEnd"/>
            <w:proofErr w:type="gram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menyelesaikan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persamaan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satu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variabel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disertai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aturan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yang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digunakan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pada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tiap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langkah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penyelesaian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 </w:t>
            </w:r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PP: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berahlak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mulia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).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</w:t>
            </w:r>
            <w:r>
              <w:rPr>
                <w:rStyle w:val="a"/>
                <w:shd w:val="clear" w:color="auto" w:fill="FFFFFF"/>
              </w:rPr>
              <w:t>os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1158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Saya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malas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memeriksa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kebenaran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solusi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persamaan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satu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variabel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disertai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aturan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yang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digunakan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pada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tiap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langkah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penyelesaian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ketika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kerja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kelompok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 </w:t>
            </w:r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PP: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bergotong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royong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bernalar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kritis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) 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N</w:t>
            </w:r>
            <w:r>
              <w:rPr>
                <w:rStyle w:val="a"/>
                <w:shd w:val="clear" w:color="auto" w:fill="FFFFFF"/>
              </w:rPr>
              <w:t>eg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9A65B9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9A65B9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Saya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berusaha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memeriksa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kebenaran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solusi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PLSV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eksponensial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disertai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aturan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yang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digunakan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(</w:t>
            </w:r>
            <w:r w:rsidRPr="009A65B9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+, PP: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mandiri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bernalar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9A65B9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kritis</w:t>
            </w:r>
            <w:proofErr w:type="spellEnd"/>
            <w:r w:rsidRPr="009A65B9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A65B9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</w:t>
            </w:r>
            <w:r>
              <w:rPr>
                <w:rStyle w:val="a"/>
                <w:shd w:val="clear" w:color="auto" w:fill="FFFFFF"/>
              </w:rPr>
              <w:t>os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E052EF" w:rsidRDefault="009A65B9" w:rsidP="008E4954">
            <w:pP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id-ID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Saya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ragu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dapat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menjelaskan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penyelesaian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SPLDV 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dengan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cara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berbeda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d</w:t>
            </w:r>
            <w: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i </w:t>
            </w:r>
            <w:proofErr w:type="spellStart"/>
            <w:r w:rsidRPr="000270C1">
              <w:rPr>
                <w:rStyle w:val="a"/>
                <w:rFonts w:ascii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</w:rPr>
              <w:t>depan</w:t>
            </w:r>
            <w:proofErr w:type="spellEnd"/>
            <w:r w:rsidRPr="000270C1">
              <w:rPr>
                <w:rStyle w:val="a"/>
                <w:rFonts w:ascii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0270C1">
              <w:rPr>
                <w:rStyle w:val="a"/>
                <w:rFonts w:ascii="Times New Roman" w:hAnsi="Times New Roman" w:cs="Times New Roman"/>
                <w:color w:val="0070C0"/>
                <w:sz w:val="24"/>
                <w:szCs w:val="24"/>
                <w:bdr w:val="none" w:sz="0" w:space="0" w:color="auto" w:frame="1"/>
                <w:shd w:val="clear" w:color="auto" w:fill="FFFFFF"/>
              </w:rPr>
              <w:t>kelas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 (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PP:berkomunikasi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,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bernalar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kreatif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:rsidR="009A65B9" w:rsidRPr="00262B7F" w:rsidRDefault="009A65B9" w:rsidP="008E4954">
            <w:pPr>
              <w:jc w:val="center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Saya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yakin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dapat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</w:t>
            </w:r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embuktikan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kebenaran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pernyatann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dalam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bentuk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eksponensial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meski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membutuhkan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banyak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waktu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.(</w:t>
            </w:r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PP: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bernalar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kritis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847" w:type="dxa"/>
            <w:vAlign w:val="center"/>
          </w:tcPr>
          <w:p w:rsidR="009A65B9" w:rsidRPr="00A80791" w:rsidRDefault="009A65B9" w:rsidP="008E4954">
            <w:pPr>
              <w:jc w:val="center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id-ID"/>
              </w:rPr>
            </w:pPr>
            <w: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id-ID"/>
              </w:rPr>
              <w:t>Pos</w:t>
            </w:r>
          </w:p>
        </w:tc>
        <w:tc>
          <w:tcPr>
            <w:tcW w:w="646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285"/>
        </w:trPr>
        <w:tc>
          <w:tcPr>
            <w:tcW w:w="689" w:type="dxa"/>
            <w:vAlign w:val="center"/>
          </w:tcPr>
          <w:p w:rsidR="009A65B9" w:rsidRPr="00677525" w:rsidRDefault="009A65B9" w:rsidP="008E4954">
            <w:pPr>
              <w:ind w:left="404" w:hanging="4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Indikator : Mengatur kata hati</w:t>
            </w:r>
          </w:p>
        </w:tc>
        <w:tc>
          <w:tcPr>
            <w:tcW w:w="847" w:type="dxa"/>
            <w:vAlign w:val="center"/>
          </w:tcPr>
          <w:p w:rsidR="009A65B9" w:rsidRPr="00262B7F" w:rsidRDefault="009A65B9" w:rsidP="008E4954">
            <w:pPr>
              <w:jc w:val="center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587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5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bersyukur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kritik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atas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kesalahan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memeriksa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kebenaran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penyelesaian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PLSV 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eksponen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pan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(PP: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berahlk</w:t>
            </w:r>
            <w:proofErr w:type="spellEnd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mulia</w:t>
            </w:r>
            <w:proofErr w:type="spellEnd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</w:t>
            </w:r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bernalar</w:t>
            </w:r>
            <w:proofErr w:type="spellEnd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kritis</w:t>
            </w:r>
            <w:proofErr w:type="spellEnd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:rsidR="009A65B9" w:rsidRPr="00262B7F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B7F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-120" w:firstLine="9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berusaha sabar dan berdo’a ketika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perlu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mengikuti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remedial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berkenaan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SPLDV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fungsi eksponen. 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>(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PP: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ketuhanan</w:t>
            </w:r>
            <w:proofErr w:type="spellEnd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YME,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berahlak</w:t>
            </w:r>
            <w:proofErr w:type="spellEnd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mulia</w:t>
            </w:r>
            <w:proofErr w:type="spellEnd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) </w:t>
            </w:r>
          </w:p>
        </w:tc>
        <w:tc>
          <w:tcPr>
            <w:tcW w:w="847" w:type="dxa"/>
            <w:vAlign w:val="center"/>
          </w:tcPr>
          <w:p w:rsidR="009A65B9" w:rsidRPr="00262B7F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B7F"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262B7F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5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bangga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menyajikan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penyelesaian </w:t>
            </w:r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SPLDV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fungsi eksponen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penjelasan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guru di </w:t>
            </w: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papan tulis. 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>(Bernalar Kreatif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847" w:type="dxa"/>
            <w:vAlign w:val="center"/>
          </w:tcPr>
          <w:p w:rsidR="009A65B9" w:rsidRPr="00B0390A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t>os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262B7F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5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Saya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frustasi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ketika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gagal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memperkirakan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solusi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PLSV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eksponensial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ketika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belajar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bersama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teman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kelompok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s </w:t>
            </w:r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(PP: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bergotong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royong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) </w:t>
            </w:r>
          </w:p>
        </w:tc>
        <w:tc>
          <w:tcPr>
            <w:tcW w:w="847" w:type="dxa"/>
            <w:vAlign w:val="center"/>
          </w:tcPr>
          <w:p w:rsidR="009A65B9" w:rsidRPr="00262B7F" w:rsidRDefault="009A65B9" w:rsidP="008E4954">
            <w:pPr>
              <w:jc w:val="center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Neg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262B7F" w:rsidRDefault="009A65B9" w:rsidP="008E4954">
            <w:pPr>
              <w:jc w:val="center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262B7F" w:rsidRDefault="009A65B9" w:rsidP="008E4954">
            <w:pPr>
              <w:jc w:val="both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262B7F" w:rsidRDefault="009A65B9" w:rsidP="008E4954">
            <w:pPr>
              <w:jc w:val="both"/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A65B9" w:rsidRPr="00641546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Saya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bersabar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menemukan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keserupaan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perhitungan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analogi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fungsi eksponen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fungsi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  <w:lang w:val="id-ID"/>
              </w:rPr>
              <w:t xml:space="preserve"> ( 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PP: </w:t>
            </w:r>
            <w:proofErr w:type="spellStart"/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erahlak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mulia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bernalar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kritis</w:t>
            </w:r>
            <w:proofErr w:type="spellEnd"/>
            <w:r w:rsidRPr="00B039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0390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:rsidR="009A65B9" w:rsidRPr="00B0390A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5A08D0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5A08D0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5A08D0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6" w:type="dxa"/>
          </w:tcPr>
          <w:p w:rsidR="009A65B9" w:rsidRPr="005A08D0" w:rsidRDefault="009A65B9" w:rsidP="008E49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619"/>
        </w:trPr>
        <w:tc>
          <w:tcPr>
            <w:tcW w:w="689" w:type="dxa"/>
            <w:vAlign w:val="center"/>
          </w:tcPr>
          <w:p w:rsidR="009A65B9" w:rsidRPr="00677525" w:rsidRDefault="009A65B9" w:rsidP="008E49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B0390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Indikator : Berpikir luwes, reflektif, percaya diri, terbuka</w:t>
            </w:r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Pos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/</w:t>
            </w:r>
          </w:p>
          <w:p w:rsidR="009A65B9" w:rsidRPr="004E1914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641546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641546" w:rsidRDefault="009A65B9" w:rsidP="008E4954">
            <w:pPr>
              <w:jc w:val="both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641546" w:rsidRDefault="009A65B9" w:rsidP="008E4954">
            <w:pPr>
              <w:jc w:val="both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46" w:type="dxa"/>
          </w:tcPr>
          <w:p w:rsidR="009A65B9" w:rsidRPr="00641546" w:rsidRDefault="009A65B9" w:rsidP="008E4954">
            <w:pPr>
              <w:jc w:val="both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TS</w:t>
            </w: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Saya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mencoba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cara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yang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berbeda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dari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contoh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guru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dalam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menyelesaikan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PLSV</w:t>
            </w:r>
            <w:proofErr w:type="gram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Eksponensial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di 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papan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tulis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PP: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Bernalar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Kreatif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847" w:type="dxa"/>
            <w:vAlign w:val="center"/>
          </w:tcPr>
          <w:p w:rsidR="009A65B9" w:rsidRPr="005A08D0" w:rsidRDefault="009A65B9" w:rsidP="008E4954">
            <w:pPr>
              <w:jc w:val="center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Pos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5A08D0" w:rsidRDefault="009A65B9" w:rsidP="008E4954">
            <w:pPr>
              <w:jc w:val="center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5A08D0" w:rsidRDefault="009A65B9" w:rsidP="008E4954">
            <w:pPr>
              <w:jc w:val="both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7" w:type="dxa"/>
          </w:tcPr>
          <w:p w:rsidR="009A65B9" w:rsidRPr="005A08D0" w:rsidRDefault="009A65B9" w:rsidP="008E4954">
            <w:pPr>
              <w:jc w:val="both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646" w:type="dxa"/>
          </w:tcPr>
          <w:p w:rsidR="009A65B9" w:rsidRPr="005A08D0" w:rsidRDefault="009A65B9" w:rsidP="008E4954">
            <w:pPr>
              <w:jc w:val="both"/>
              <w:rPr>
                <w:rStyle w:val="a"/>
                <w:rFonts w:cstheme="minorHAnsi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57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Saya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sengaja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memilih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</w:t>
            </w:r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</w:rPr>
              <w:t>endiri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SPLDV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Eksponensial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yang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bersifat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pemecahan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masalah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melatih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pe</w:t>
            </w:r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</w:rPr>
              <w:t>mahaman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PP: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shd w:val="clear" w:color="auto" w:fill="FFFFFF"/>
              </w:rPr>
              <w:t>Mandiri</w:t>
            </w:r>
            <w:proofErr w:type="spellEnd"/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  <w:t>Pos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3C3758" w:rsidRDefault="009A65B9" w:rsidP="008E4954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Saya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cemas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ketika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penyelesaian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SPLDV    </w:t>
            </w:r>
            <w:r w:rsidRPr="00B0390A">
              <w:rPr>
                <w:rStyle w:val="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Fungsi</w:t>
            </w:r>
            <w:proofErr w:type="spellEnd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0390A">
              <w:rPr>
                <w:rStyle w:val="a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Eksponensial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mewakili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kelompok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PP: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Gotong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Royong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komunikasi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  <w:t>Neg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3C3758" w:rsidRDefault="009A65B9" w:rsidP="008E4954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6" w:type="dxa"/>
          </w:tcPr>
          <w:p w:rsidR="009A65B9" w:rsidRPr="003C3758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A65B9" w:rsidRPr="00641546" w:rsidTr="008E4954">
        <w:trPr>
          <w:gridAfter w:val="1"/>
          <w:wAfter w:w="9" w:type="dxa"/>
          <w:trHeight w:val="713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Saya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berani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menawarkan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C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ara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baru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proofErr w:type="gramStart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menyelesaikan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 SPLDV</w:t>
            </w:r>
            <w:proofErr w:type="gramEnd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fungsi eksponensial</w:t>
            </w:r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bersama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teman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anggota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kelompok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lain .   </w:t>
            </w:r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PP: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Bernalar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Kreatif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berkebinaekaan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global</w:t>
            </w:r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)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:rsidR="009A65B9" w:rsidRPr="00641546" w:rsidRDefault="009A65B9" w:rsidP="008E4954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Pos</w:t>
            </w:r>
            <w:proofErr w:type="spellEnd"/>
          </w:p>
        </w:tc>
        <w:tc>
          <w:tcPr>
            <w:tcW w:w="646" w:type="dxa"/>
            <w:vAlign w:val="center"/>
          </w:tcPr>
          <w:p w:rsidR="009A65B9" w:rsidRPr="00641546" w:rsidRDefault="009A65B9" w:rsidP="008E4954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7" w:type="dxa"/>
          </w:tcPr>
          <w:p w:rsidR="009A65B9" w:rsidRPr="00641546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7" w:type="dxa"/>
          </w:tcPr>
          <w:p w:rsidR="009A65B9" w:rsidRPr="00641546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646" w:type="dxa"/>
          </w:tcPr>
          <w:p w:rsidR="009A65B9" w:rsidRPr="00641546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Saya bertanya pada diri sendiri benarkah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proses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penyelesaian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PLSV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fungsi eksponen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saya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tuliskan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di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papan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tulis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 xml:space="preserve">(+), PP :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bernalar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kritis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 xml:space="preserve"> </w:t>
            </w:r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POS</w:t>
            </w:r>
          </w:p>
        </w:tc>
        <w:tc>
          <w:tcPr>
            <w:tcW w:w="646" w:type="dxa"/>
            <w:vAlign w:val="center"/>
          </w:tcPr>
          <w:p w:rsidR="009A65B9" w:rsidRDefault="009A65B9" w:rsidP="008E4954">
            <w:pPr>
              <w:shd w:val="clear" w:color="auto" w:fill="FFFFFF"/>
              <w:jc w:val="center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</w:p>
        </w:tc>
        <w:tc>
          <w:tcPr>
            <w:tcW w:w="647" w:type="dxa"/>
          </w:tcPr>
          <w:p w:rsidR="009A65B9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</w:p>
        </w:tc>
        <w:tc>
          <w:tcPr>
            <w:tcW w:w="647" w:type="dxa"/>
          </w:tcPr>
          <w:p w:rsidR="009A65B9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</w:p>
        </w:tc>
        <w:tc>
          <w:tcPr>
            <w:tcW w:w="646" w:type="dxa"/>
          </w:tcPr>
          <w:p w:rsidR="009A65B9" w:rsidRDefault="009A65B9" w:rsidP="008E4954">
            <w:pPr>
              <w:shd w:val="clear" w:color="auto" w:fill="FFFFFF"/>
              <w:jc w:val="both"/>
              <w:rPr>
                <w:rFonts w:eastAsia="Times New Roman" w:cstheme="minorHAnsi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634"/>
        </w:trPr>
        <w:tc>
          <w:tcPr>
            <w:tcW w:w="689" w:type="dxa"/>
            <w:vAlign w:val="center"/>
          </w:tcPr>
          <w:p w:rsidR="009A65B9" w:rsidRPr="00677525" w:rsidRDefault="009A65B9" w:rsidP="008E4954">
            <w:pPr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Indikator : Berfikir metakognitif</w:t>
            </w:r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Pos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/</w:t>
            </w:r>
          </w:p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TS</w:t>
            </w:r>
          </w:p>
        </w:tc>
      </w:tr>
      <w:tr w:rsidR="009A65B9" w:rsidRPr="005D2AD7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0" w:hanging="164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Saya memikirkan alternatif lain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menyelesaikan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SPLDV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Fungsi Eksponensial yang diberikan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>(+), PP : Bernalar Kreatif</w:t>
            </w:r>
          </w:p>
        </w:tc>
        <w:tc>
          <w:tcPr>
            <w:tcW w:w="847" w:type="dxa"/>
            <w:vAlign w:val="center"/>
          </w:tcPr>
          <w:p w:rsidR="009A65B9" w:rsidRPr="005D2AD7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5D2AD7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5D2AD7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5D2AD7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6" w:type="dxa"/>
          </w:tcPr>
          <w:p w:rsidR="009A65B9" w:rsidRPr="005D2AD7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571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0" w:hanging="164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Saya menghindar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memeriksa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kebenaran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solusi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SPLDV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fungsi eksponensial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>.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 xml:space="preserve"> PP : Mandiri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65B9" w:rsidRPr="003C3758" w:rsidTr="008E4954">
        <w:trPr>
          <w:gridAfter w:val="1"/>
          <w:wAfter w:w="9" w:type="dxa"/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0" w:hanging="164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6A55FE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Saya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mencari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akal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memanipulasi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bentuk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PLSV yang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sulit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ke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bentuk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PLSV yang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lebih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sederhana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sehingga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diselesaikan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sesuai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aturan</w:t>
            </w:r>
            <w:proofErr w:type="spellEnd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6A55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berlaku</w:t>
            </w:r>
            <w:proofErr w:type="spellEnd"/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65B9" w:rsidRPr="003C3758" w:rsidTr="008E4954">
        <w:trPr>
          <w:trHeight w:val="479"/>
        </w:trPr>
        <w:tc>
          <w:tcPr>
            <w:tcW w:w="689" w:type="dxa"/>
            <w:vAlign w:val="center"/>
          </w:tcPr>
          <w:p w:rsidR="009A65B9" w:rsidRPr="0047307C" w:rsidRDefault="009A65B9" w:rsidP="008E4954">
            <w:pPr>
              <w:ind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Indikator : Bekerja teliti dan Cepat</w:t>
            </w:r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Pos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/</w:t>
            </w:r>
          </w:p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55" w:type="dxa"/>
            <w:gridSpan w:val="2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TS</w:t>
            </w:r>
          </w:p>
        </w:tc>
      </w:tr>
      <w:tr w:rsidR="009A65B9" w:rsidRPr="003C3758" w:rsidTr="008E4954">
        <w:trPr>
          <w:trHeight w:val="571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0"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Saya mempelajari ulang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SPLDV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fungsi eksponen yang dianggap sulit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di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kerjakan di Sekolah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>.  PP : Mandiri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5" w:type="dxa"/>
            <w:gridSpan w:val="2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65B9" w:rsidRPr="003C3758" w:rsidTr="008E4954">
        <w:trPr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0" w:firstLine="2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Saya mengabaikan aturan yang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berlaku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dalam menyelesaikan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SPLDV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fungsi eksponen 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 xml:space="preserve"> PP : Bernalar kreatif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5" w:type="dxa"/>
            <w:gridSpan w:val="2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65B9" w:rsidRPr="003C3758" w:rsidTr="008E4954">
        <w:trPr>
          <w:trHeight w:val="619"/>
        </w:trPr>
        <w:tc>
          <w:tcPr>
            <w:tcW w:w="689" w:type="dxa"/>
            <w:vAlign w:val="center"/>
          </w:tcPr>
          <w:p w:rsidR="009A65B9" w:rsidRPr="0047307C" w:rsidRDefault="009A65B9" w:rsidP="008E4954">
            <w:pPr>
              <w:ind w:left="284"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Indikator : Bertanya, mengajukan masalah secara efektif disertai data pendukung</w:t>
            </w:r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Pos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/</w:t>
            </w:r>
          </w:p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55" w:type="dxa"/>
            <w:gridSpan w:val="2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TS</w:t>
            </w:r>
          </w:p>
        </w:tc>
      </w:tr>
      <w:tr w:rsidR="009A65B9" w:rsidRPr="003C3758" w:rsidTr="008E4954">
        <w:trPr>
          <w:trHeight w:val="731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hanging="22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shd w:val="clear" w:color="auto" w:fill="auto"/>
            <w:vAlign w:val="center"/>
          </w:tcPr>
          <w:p w:rsidR="009A65B9" w:rsidRPr="00847081" w:rsidRDefault="009A65B9" w:rsidP="008E4954">
            <w:proofErr w:type="spellStart"/>
            <w:r w:rsidRPr="006A55FE">
              <w:t>Saya</w:t>
            </w:r>
            <w:proofErr w:type="spellEnd"/>
            <w:r w:rsidRPr="006A55FE">
              <w:t xml:space="preserve"> </w:t>
            </w:r>
            <w:proofErr w:type="spellStart"/>
            <w:r w:rsidRPr="006A55FE">
              <w:t>mengajukan</w:t>
            </w:r>
            <w:proofErr w:type="spellEnd"/>
            <w:r w:rsidRPr="006A55FE">
              <w:t xml:space="preserve"> </w:t>
            </w:r>
            <w:proofErr w:type="spellStart"/>
            <w:r w:rsidRPr="006A55FE">
              <w:t>pertanyaan</w:t>
            </w:r>
            <w:proofErr w:type="spellEnd"/>
            <w:r w:rsidRPr="006A55FE">
              <w:t xml:space="preserve"> yang </w:t>
            </w:r>
            <w:proofErr w:type="spellStart"/>
            <w:r w:rsidRPr="006A55FE">
              <w:t>menuntun</w:t>
            </w:r>
            <w:proofErr w:type="spellEnd"/>
            <w:r w:rsidRPr="006A55FE">
              <w:t xml:space="preserve"> </w:t>
            </w:r>
            <w:proofErr w:type="spellStart"/>
            <w:r w:rsidRPr="006A55FE">
              <w:t>saya</w:t>
            </w:r>
            <w:proofErr w:type="spellEnd"/>
            <w:r w:rsidRPr="006A55FE">
              <w:t xml:space="preserve"> </w:t>
            </w:r>
            <w:proofErr w:type="spellStart"/>
            <w:r w:rsidRPr="006A55FE">
              <w:t>menyelesaikan</w:t>
            </w:r>
            <w:proofErr w:type="spellEnd"/>
            <w:r w:rsidRPr="006A55FE">
              <w:t xml:space="preserve">   SPLDV </w:t>
            </w:r>
            <w:proofErr w:type="spellStart"/>
            <w:r w:rsidRPr="006A55FE">
              <w:t>fungsi</w:t>
            </w:r>
            <w:proofErr w:type="spellEnd"/>
            <w:r w:rsidRPr="006A55FE">
              <w:t xml:space="preserve"> </w:t>
            </w:r>
            <w:proofErr w:type="spellStart"/>
            <w:r w:rsidRPr="006A55FE">
              <w:t>eksponen</w:t>
            </w:r>
            <w:proofErr w:type="spellEnd"/>
            <w:r w:rsidRPr="006A55FE">
              <w:t xml:space="preserve"> (</w:t>
            </w:r>
            <w:r w:rsidRPr="006A55FE">
              <w:rPr>
                <w:color w:val="FF0000"/>
              </w:rPr>
              <w:t xml:space="preserve">PP : </w:t>
            </w:r>
            <w:proofErr w:type="spellStart"/>
            <w:r w:rsidRPr="006A55FE">
              <w:rPr>
                <w:color w:val="FF0000"/>
              </w:rPr>
              <w:t>Bernalar</w:t>
            </w:r>
            <w:proofErr w:type="spellEnd"/>
            <w:r w:rsidRPr="006A55FE">
              <w:rPr>
                <w:color w:val="FF0000"/>
              </w:rPr>
              <w:t xml:space="preserve"> </w:t>
            </w:r>
            <w:proofErr w:type="spellStart"/>
            <w:r w:rsidRPr="006A55FE">
              <w:rPr>
                <w:color w:val="FF0000"/>
              </w:rPr>
              <w:t>kritis</w:t>
            </w:r>
            <w:proofErr w:type="spellEnd"/>
            <w:r w:rsidRPr="006A55FE">
              <w:rPr>
                <w:color w:val="FF0000"/>
              </w:rPr>
              <w:t>)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5" w:type="dxa"/>
            <w:gridSpan w:val="2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65B9" w:rsidRPr="003C3758" w:rsidTr="008E4954">
        <w:trPr>
          <w:trHeight w:val="701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Saya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penyelesaian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SPLDV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fungsi eksponen disertai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alasan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rasional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kepada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anggota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kelompok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lain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.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 xml:space="preserve"> 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(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 xml:space="preserve">PP :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berkomunikasi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berkebinaekaan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global)</w:t>
            </w:r>
          </w:p>
        </w:tc>
        <w:tc>
          <w:tcPr>
            <w:tcW w:w="847" w:type="dxa"/>
            <w:vAlign w:val="center"/>
          </w:tcPr>
          <w:p w:rsidR="009A65B9" w:rsidRPr="003C3758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5" w:type="dxa"/>
            <w:gridSpan w:val="2"/>
          </w:tcPr>
          <w:p w:rsidR="009A65B9" w:rsidRPr="003C3758" w:rsidRDefault="009A65B9" w:rsidP="008E4954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9A65B9" w:rsidRPr="003C3758" w:rsidTr="008E4954">
        <w:trPr>
          <w:trHeight w:val="619"/>
        </w:trPr>
        <w:tc>
          <w:tcPr>
            <w:tcW w:w="689" w:type="dxa"/>
            <w:vAlign w:val="center"/>
          </w:tcPr>
          <w:p w:rsidR="009A65B9" w:rsidRPr="0047307C" w:rsidRDefault="009A65B9" w:rsidP="008E4954">
            <w:pPr>
              <w:ind w:left="284" w:hanging="4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</w:t>
            </w: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Indikator : Memanfaatkan pengalaman lama dan beranalogi</w:t>
            </w:r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Pos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/</w:t>
            </w:r>
          </w:p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</w:p>
        </w:tc>
        <w:tc>
          <w:tcPr>
            <w:tcW w:w="647" w:type="dxa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T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S</w:t>
            </w:r>
          </w:p>
        </w:tc>
        <w:tc>
          <w:tcPr>
            <w:tcW w:w="655" w:type="dxa"/>
            <w:gridSpan w:val="2"/>
          </w:tcPr>
          <w:p w:rsidR="009A65B9" w:rsidRPr="003C3758" w:rsidRDefault="009A65B9" w:rsidP="008E4954">
            <w:pPr>
              <w:jc w:val="center"/>
              <w:rPr>
                <w:rFonts w:cstheme="minorHAnsi"/>
                <w:b/>
                <w:sz w:val="24"/>
                <w:szCs w:val="24"/>
                <w:lang w:val="id-ID"/>
              </w:rPr>
            </w:pPr>
            <w:r w:rsidRPr="00B0390A">
              <w:rPr>
                <w:rStyle w:val="a"/>
                <w:rFonts w:cs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S</w:t>
            </w:r>
            <w:r w:rsidRPr="00B0390A">
              <w:rPr>
                <w:rStyle w:val="a"/>
                <w:b/>
                <w:bCs/>
                <w:shd w:val="clear" w:color="auto" w:fill="FFFFFF"/>
              </w:rPr>
              <w:t>TS</w:t>
            </w:r>
          </w:p>
        </w:tc>
      </w:tr>
      <w:tr w:rsidR="009A65B9" w:rsidRPr="00B4301F" w:rsidTr="008E4954">
        <w:trPr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aya berusaha menghubungkan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SPLDV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eksponen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dengan materi Bilangan berpangkat yang telah dipelajari.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lebih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dulu</w:t>
            </w:r>
            <w:proofErr w:type="spellEnd"/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 xml:space="preserve"> PP : Bernalar Kritis</w:t>
            </w:r>
          </w:p>
        </w:tc>
        <w:tc>
          <w:tcPr>
            <w:tcW w:w="847" w:type="dxa"/>
            <w:vAlign w:val="center"/>
          </w:tcPr>
          <w:p w:rsidR="009A65B9" w:rsidRPr="00873778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55" w:type="dxa"/>
            <w:gridSpan w:val="2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</w:tr>
      <w:tr w:rsidR="009A65B9" w:rsidRPr="00B4301F" w:rsidTr="008E4954">
        <w:trPr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B0390A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Saya mencari cara baru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ketika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gagal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menyelesaikan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SPLDV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fungsi eksponensial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dengan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cara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lama </w:t>
            </w:r>
            <w:r w:rsidRPr="00B03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. </w:t>
            </w:r>
            <w:r w:rsidRPr="00B0390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>PP : Bernalar Kreatif</w:t>
            </w:r>
          </w:p>
        </w:tc>
        <w:tc>
          <w:tcPr>
            <w:tcW w:w="847" w:type="dxa"/>
            <w:vAlign w:val="center"/>
          </w:tcPr>
          <w:p w:rsidR="009A65B9" w:rsidRPr="00873778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55" w:type="dxa"/>
            <w:gridSpan w:val="2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</w:tr>
      <w:tr w:rsidR="009A65B9" w:rsidRPr="00B4301F" w:rsidTr="008E4954">
        <w:trPr>
          <w:trHeight w:val="872"/>
        </w:trPr>
        <w:tc>
          <w:tcPr>
            <w:tcW w:w="689" w:type="dxa"/>
            <w:vAlign w:val="center"/>
          </w:tcPr>
          <w:p w:rsidR="009A65B9" w:rsidRPr="00B0390A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E85D7B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Saya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memanipulasi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menyederhanakan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dulu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PLSV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ekponensial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memudahkan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penyelesaiannya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A12C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PP </w:t>
            </w:r>
            <w:proofErr w:type="spellStart"/>
            <w:r w:rsidRPr="00A12C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bernalar</w:t>
            </w:r>
            <w:proofErr w:type="spellEnd"/>
            <w:r w:rsidRPr="00A12C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A12C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kreatif</w:t>
            </w:r>
            <w:proofErr w:type="spellEnd"/>
            <w:r w:rsidRPr="00A12C2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847" w:type="dxa"/>
            <w:vAlign w:val="center"/>
          </w:tcPr>
          <w:p w:rsidR="009A65B9" w:rsidRDefault="009A65B9" w:rsidP="008E4954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Pos</w:t>
            </w:r>
            <w:proofErr w:type="spellEnd"/>
          </w:p>
        </w:tc>
        <w:tc>
          <w:tcPr>
            <w:tcW w:w="646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  <w:tc>
          <w:tcPr>
            <w:tcW w:w="655" w:type="dxa"/>
            <w:gridSpan w:val="2"/>
          </w:tcPr>
          <w:p w:rsidR="009A65B9" w:rsidRPr="00B4301F" w:rsidRDefault="009A65B9" w:rsidP="008E4954">
            <w:pPr>
              <w:jc w:val="center"/>
              <w:rPr>
                <w:rFonts w:cstheme="minorHAnsi"/>
                <w:sz w:val="24"/>
                <w:szCs w:val="24"/>
                <w:lang w:val="id-ID"/>
              </w:rPr>
            </w:pPr>
          </w:p>
        </w:tc>
      </w:tr>
      <w:tr w:rsidR="009A65B9" w:rsidRPr="002E7C60" w:rsidTr="008E4954">
        <w:trPr>
          <w:trHeight w:val="1158"/>
        </w:trPr>
        <w:tc>
          <w:tcPr>
            <w:tcW w:w="689" w:type="dxa"/>
            <w:vAlign w:val="center"/>
          </w:tcPr>
          <w:p w:rsidR="009A65B9" w:rsidRPr="002E7C60" w:rsidRDefault="009A65B9" w:rsidP="009A65B9">
            <w:pPr>
              <w:pStyle w:val="ListParagraph"/>
              <w:numPr>
                <w:ilvl w:val="0"/>
                <w:numId w:val="4"/>
              </w:numPr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5787" w:type="dxa"/>
            <w:vAlign w:val="center"/>
          </w:tcPr>
          <w:p w:rsidR="009A65B9" w:rsidRPr="002E7C60" w:rsidRDefault="009A65B9" w:rsidP="008E49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</w:pPr>
            <w:r w:rsidRPr="002E7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Saya menghindar mencari keterkaitan antara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eksponen</w:t>
            </w:r>
            <w:proofErr w:type="spellEnd"/>
            <w:r w:rsidRPr="002E7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E7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 xml:space="preserve"> dipelajari dengan materi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bilangan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berpangkat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E7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id-ID"/>
              </w:rPr>
              <w:t>yang telah dipelajari sebelumnya</w:t>
            </w:r>
            <w:r w:rsidRPr="002E7C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val="id-ID"/>
              </w:rPr>
              <w:t>. (-), PP : Bernalar Kreatif</w:t>
            </w:r>
          </w:p>
        </w:tc>
        <w:tc>
          <w:tcPr>
            <w:tcW w:w="847" w:type="dxa"/>
            <w:vAlign w:val="center"/>
          </w:tcPr>
          <w:p w:rsidR="009A65B9" w:rsidRPr="00873778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Neg</w:t>
            </w:r>
            <w:proofErr w:type="spellEnd"/>
          </w:p>
        </w:tc>
        <w:tc>
          <w:tcPr>
            <w:tcW w:w="646" w:type="dxa"/>
          </w:tcPr>
          <w:p w:rsidR="009A65B9" w:rsidRPr="002E7C60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2E7C60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47" w:type="dxa"/>
          </w:tcPr>
          <w:p w:rsidR="009A65B9" w:rsidRPr="002E7C60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55" w:type="dxa"/>
            <w:gridSpan w:val="2"/>
          </w:tcPr>
          <w:p w:rsidR="009A65B9" w:rsidRPr="002E7C60" w:rsidRDefault="009A65B9" w:rsidP="008E4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D27CB9" w:rsidRDefault="00D27CB9" w:rsidP="009A65B9">
      <w:pPr>
        <w:sectPr w:rsidR="00D27CB9" w:rsidSect="00B71A9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D27CB9" w:rsidRDefault="00D27CB9" w:rsidP="009A65B9"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14" name="Picture 14" descr="C:\Users\arywi\Downloads\WhatsApp Image 2023-01-31 at 21.1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rywi\Downloads\WhatsApp Image 2023-01-31 at 21.14.37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12" name="Picture 12" descr="C:\Users\arywi\Downloads\WhatsApp Image 2023-01-31 at 21.14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rywi\Downloads\WhatsApp Image 2023-01-31 at 21.14.3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11" name="Picture 11" descr="C:\Users\arywi\Downloads\WhatsApp Image 2023-01-31 at 21.14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ywi\Downloads\WhatsApp Image 2023-01-31 at 21.14.38 (1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10" name="Picture 10" descr="C:\Users\arywi\Downloads\WhatsApp Image 2023-01-31 at 21.14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ywi\Downloads\WhatsApp Image 2023-01-31 at 21.14.3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9" name="Picture 9" descr="C:\Users\arywi\Downloads\WhatsApp Image 2023-01-31 at 21.14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ywi\Downloads\WhatsApp Image 2023-01-31 at 21.14.39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8" name="Picture 8" descr="C:\Users\arywi\Downloads\WhatsApp Image 2023-01-31 at 21.14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ywi\Downloads\WhatsApp Image 2023-01-31 at 21.14.4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7" name="Picture 7" descr="C:\Users\arywi\Downloads\WhatsApp Image 2023-01-31 at 21.1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rywi\Downloads\WhatsApp Image 2023-01-31 at 21.14.4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6" name="Picture 6" descr="C:\Users\arywi\Downloads\WhatsApp Image 2023-01-31 at 21.14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ywi\Downloads\WhatsApp Image 2023-01-31 at 21.14.42 (1)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CB9">
        <w:rPr>
          <w:noProof/>
          <w:lang w:eastAsia="id-ID"/>
        </w:rPr>
        <w:lastRenderedPageBreak/>
        <w:drawing>
          <wp:inline distT="0" distB="0" distL="0" distR="0">
            <wp:extent cx="15230475" cy="6858000"/>
            <wp:effectExtent l="0" t="0" r="9525" b="0"/>
            <wp:docPr id="5" name="Picture 5" descr="C:\Users\arywi\Downloads\WhatsApp Image 2023-01-31 at 21.1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ywi\Downloads\WhatsApp Image 2023-01-31 at 21.14.4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04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CB9" w:rsidSect="00D27C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0C2335"/>
    <w:multiLevelType w:val="hybridMultilevel"/>
    <w:tmpl w:val="63AE96E0"/>
    <w:lvl w:ilvl="0" w:tplc="478E7C2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8713F"/>
    <w:multiLevelType w:val="hybridMultilevel"/>
    <w:tmpl w:val="EEEA3DD6"/>
    <w:lvl w:ilvl="0" w:tplc="2D08D6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A7A3E"/>
    <w:multiLevelType w:val="hybridMultilevel"/>
    <w:tmpl w:val="DD3242A6"/>
    <w:lvl w:ilvl="0" w:tplc="672EE10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130C3"/>
    <w:multiLevelType w:val="multilevel"/>
    <w:tmpl w:val="BC24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02D86"/>
    <w:multiLevelType w:val="hybridMultilevel"/>
    <w:tmpl w:val="CABC3938"/>
    <w:lvl w:ilvl="0" w:tplc="6FF4769C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E448B"/>
    <w:multiLevelType w:val="hybridMultilevel"/>
    <w:tmpl w:val="5ABE82B0"/>
    <w:lvl w:ilvl="0" w:tplc="40F8D1C0"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00" w:hanging="360"/>
      </w:pPr>
    </w:lvl>
    <w:lvl w:ilvl="2" w:tplc="3809001B" w:tentative="1">
      <w:start w:val="1"/>
      <w:numFmt w:val="lowerRoman"/>
      <w:lvlText w:val="%3."/>
      <w:lvlJc w:val="right"/>
      <w:pPr>
        <w:ind w:left="1920" w:hanging="180"/>
      </w:pPr>
    </w:lvl>
    <w:lvl w:ilvl="3" w:tplc="3809000F" w:tentative="1">
      <w:start w:val="1"/>
      <w:numFmt w:val="decimal"/>
      <w:lvlText w:val="%4."/>
      <w:lvlJc w:val="left"/>
      <w:pPr>
        <w:ind w:left="2640" w:hanging="360"/>
      </w:pPr>
    </w:lvl>
    <w:lvl w:ilvl="4" w:tplc="38090019" w:tentative="1">
      <w:start w:val="1"/>
      <w:numFmt w:val="lowerLetter"/>
      <w:lvlText w:val="%5."/>
      <w:lvlJc w:val="left"/>
      <w:pPr>
        <w:ind w:left="3360" w:hanging="360"/>
      </w:pPr>
    </w:lvl>
    <w:lvl w:ilvl="5" w:tplc="3809001B" w:tentative="1">
      <w:start w:val="1"/>
      <w:numFmt w:val="lowerRoman"/>
      <w:lvlText w:val="%6."/>
      <w:lvlJc w:val="right"/>
      <w:pPr>
        <w:ind w:left="4080" w:hanging="180"/>
      </w:pPr>
    </w:lvl>
    <w:lvl w:ilvl="6" w:tplc="3809000F" w:tentative="1">
      <w:start w:val="1"/>
      <w:numFmt w:val="decimal"/>
      <w:lvlText w:val="%7."/>
      <w:lvlJc w:val="left"/>
      <w:pPr>
        <w:ind w:left="4800" w:hanging="360"/>
      </w:pPr>
    </w:lvl>
    <w:lvl w:ilvl="7" w:tplc="38090019" w:tentative="1">
      <w:start w:val="1"/>
      <w:numFmt w:val="lowerLetter"/>
      <w:lvlText w:val="%8."/>
      <w:lvlJc w:val="left"/>
      <w:pPr>
        <w:ind w:left="5520" w:hanging="360"/>
      </w:pPr>
    </w:lvl>
    <w:lvl w:ilvl="8" w:tplc="3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CA915C4"/>
    <w:multiLevelType w:val="hybridMultilevel"/>
    <w:tmpl w:val="00528930"/>
    <w:lvl w:ilvl="0" w:tplc="9E0CA0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93964"/>
    <w:multiLevelType w:val="hybridMultilevel"/>
    <w:tmpl w:val="1DFA8534"/>
    <w:lvl w:ilvl="0" w:tplc="89888CF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B32D45"/>
    <w:multiLevelType w:val="hybridMultilevel"/>
    <w:tmpl w:val="BB94D20E"/>
    <w:lvl w:ilvl="0" w:tplc="3A02A7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892FA9"/>
    <w:multiLevelType w:val="hybridMultilevel"/>
    <w:tmpl w:val="5714061C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645D1D"/>
    <w:multiLevelType w:val="hybridMultilevel"/>
    <w:tmpl w:val="F9A84B5E"/>
    <w:lvl w:ilvl="0" w:tplc="30C43E2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34C0B"/>
    <w:multiLevelType w:val="hybridMultilevel"/>
    <w:tmpl w:val="78F0FDC8"/>
    <w:lvl w:ilvl="0" w:tplc="5DB8B1C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7D3899"/>
    <w:multiLevelType w:val="hybridMultilevel"/>
    <w:tmpl w:val="06AEB7D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B3D753D"/>
    <w:multiLevelType w:val="hybridMultilevel"/>
    <w:tmpl w:val="F6B294AC"/>
    <w:lvl w:ilvl="0" w:tplc="281639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AC3116"/>
    <w:multiLevelType w:val="hybridMultilevel"/>
    <w:tmpl w:val="70FE5B48"/>
    <w:lvl w:ilvl="0" w:tplc="7070DC8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9386185"/>
    <w:multiLevelType w:val="hybridMultilevel"/>
    <w:tmpl w:val="DA6C1300"/>
    <w:lvl w:ilvl="0" w:tplc="226E54E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937C3"/>
    <w:multiLevelType w:val="hybridMultilevel"/>
    <w:tmpl w:val="197E77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16760F"/>
    <w:multiLevelType w:val="hybridMultilevel"/>
    <w:tmpl w:val="D8CEFB82"/>
    <w:lvl w:ilvl="0" w:tplc="ABCE8A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14"/>
  </w:num>
  <w:num w:numId="5">
    <w:abstractNumId w:val="3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15"/>
  </w:num>
  <w:num w:numId="11">
    <w:abstractNumId w:val="8"/>
  </w:num>
  <w:num w:numId="12">
    <w:abstractNumId w:val="17"/>
  </w:num>
  <w:num w:numId="13">
    <w:abstractNumId w:val="4"/>
  </w:num>
  <w:num w:numId="14">
    <w:abstractNumId w:val="5"/>
  </w:num>
  <w:num w:numId="15">
    <w:abstractNumId w:val="1"/>
  </w:num>
  <w:num w:numId="16">
    <w:abstractNumId w:val="13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99"/>
    <w:rsid w:val="009A65B9"/>
    <w:rsid w:val="00B339F1"/>
    <w:rsid w:val="00B71A99"/>
    <w:rsid w:val="00D2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98CBD-CF7B-4930-8627-9B7C16EE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1A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Heading2">
    <w:name w:val="heading 2"/>
    <w:basedOn w:val="Normal"/>
    <w:link w:val="Heading2Char"/>
    <w:uiPriority w:val="9"/>
    <w:qFormat/>
    <w:rsid w:val="00B71A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ID" w:eastAsia="en-ID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1A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1A9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1A9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A9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71A99"/>
    <w:rPr>
      <w:rFonts w:ascii="Times New Roman" w:eastAsia="Times New Roman" w:hAnsi="Times New Roman" w:cs="Times New Roman"/>
      <w:b/>
      <w:bCs/>
      <w:sz w:val="36"/>
      <w:szCs w:val="36"/>
      <w:lang w:val="en-ID" w:eastAsia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1A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71A9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71A99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1A99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1A99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styleId="NoSpacing">
    <w:name w:val="No Spacing"/>
    <w:link w:val="NoSpacingChar"/>
    <w:uiPriority w:val="1"/>
    <w:qFormat/>
    <w:rsid w:val="00B71A9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71A99"/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B71A99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Body of text Char"/>
    <w:basedOn w:val="DefaultParagraphFont"/>
    <w:link w:val="ListParagraph"/>
    <w:uiPriority w:val="34"/>
    <w:rsid w:val="00B71A99"/>
    <w:rPr>
      <w:lang w:val="en-US"/>
    </w:rPr>
  </w:style>
  <w:style w:type="table" w:styleId="TableGrid">
    <w:name w:val="Table Grid"/>
    <w:basedOn w:val="TableNormal"/>
    <w:uiPriority w:val="39"/>
    <w:rsid w:val="00B71A9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1A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styleId="Emphasis">
    <w:name w:val="Emphasis"/>
    <w:basedOn w:val="DefaultParagraphFont"/>
    <w:uiPriority w:val="20"/>
    <w:qFormat/>
    <w:rsid w:val="00B71A99"/>
    <w:rPr>
      <w:i/>
      <w:iCs/>
    </w:rPr>
  </w:style>
  <w:style w:type="character" w:styleId="Strong">
    <w:name w:val="Strong"/>
    <w:basedOn w:val="DefaultParagraphFont"/>
    <w:uiPriority w:val="22"/>
    <w:qFormat/>
    <w:rsid w:val="00B71A99"/>
    <w:rPr>
      <w:b/>
      <w:bCs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71A99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71A9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71A99"/>
    <w:rPr>
      <w:rFonts w:ascii="Arial" w:eastAsia="Times New Roman" w:hAnsi="Arial" w:cs="Arial"/>
      <w:vanish/>
      <w:sz w:val="16"/>
      <w:szCs w:val="16"/>
      <w:lang w:val="en-ID" w:eastAsia="en-ID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71A9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ID" w:eastAsia="en-ID"/>
    </w:rPr>
  </w:style>
  <w:style w:type="character" w:customStyle="1" w:styleId="a">
    <w:name w:val="a"/>
    <w:basedOn w:val="DefaultParagraphFont"/>
    <w:rsid w:val="009A6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s://sites.google.com/guru.sma.belajar.id/mtkarywilman/halaman-muka?authuser=4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2023-01-31T14:19:00Z</dcterms:created>
  <dcterms:modified xsi:type="dcterms:W3CDTF">2023-01-31T14:19:00Z</dcterms:modified>
</cp:coreProperties>
</file>