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44E" w:rsidRDefault="0047523C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PERSETUJUAN</w:t>
      </w:r>
    </w:p>
    <w:p w:rsidR="00FB344E" w:rsidRDefault="00D139D4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REVISI JURNAL</w:t>
      </w:r>
    </w:p>
    <w:p w:rsidR="00FB344E" w:rsidRPr="00FB344E" w:rsidRDefault="00C27DC6" w:rsidP="00FB344E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ANALISIS KESALAHAN SISWA DALAM MENGERJAKAN SOAL ARITMATIKA SOSIAL BERDASARKAN TAHAPAN NEWMAN</w:t>
      </w:r>
    </w:p>
    <w:p w:rsidR="00C27DC6" w:rsidRDefault="00C27DC6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27DC6" w:rsidRDefault="00C27DC6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523C" w:rsidRPr="00FB344E" w:rsidRDefault="00FB344E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344E">
        <w:rPr>
          <w:rFonts w:ascii="Times New Roman" w:hAnsi="Times New Roman" w:cs="Times New Roman"/>
          <w:sz w:val="24"/>
          <w:szCs w:val="24"/>
        </w:rPr>
        <w:t>Oleh</w:t>
      </w:r>
    </w:p>
    <w:p w:rsidR="0047523C" w:rsidRDefault="0047523C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WIDYA NINGSIH</w:t>
      </w:r>
    </w:p>
    <w:p w:rsidR="0047523C" w:rsidRDefault="0047523C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16510036</w:t>
      </w:r>
    </w:p>
    <w:p w:rsidR="00FB344E" w:rsidRDefault="00FB344E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DC6" w:rsidRDefault="00C27DC6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DC6" w:rsidRDefault="00C27DC6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DC6" w:rsidRDefault="00C27DC6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44E" w:rsidRPr="00C27DC6" w:rsidRDefault="0047523C" w:rsidP="00C27DC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344E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FB344E">
        <w:rPr>
          <w:rFonts w:ascii="Times New Roman" w:hAnsi="Times New Roman" w:cs="Times New Roman"/>
          <w:sz w:val="24"/>
          <w:szCs w:val="24"/>
        </w:rPr>
        <w:t xml:space="preserve"> Oleh:</w:t>
      </w:r>
    </w:p>
    <w:p w:rsidR="0047523C" w:rsidRDefault="00D139D4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</w:p>
    <w:p w:rsidR="0047523C" w:rsidRDefault="0047523C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3C" w:rsidRDefault="000704E0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9F87948" wp14:editId="50676BD1">
            <wp:extent cx="1516062" cy="566739"/>
            <wp:effectExtent l="0" t="0" r="8255" b="508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08A0615-D8D9-42F4-8552-A5E9A5CD9C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208A0615-D8D9-42F4-8552-A5E9A5CD9C74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062" cy="56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44E" w:rsidRPr="00FB344E" w:rsidRDefault="00FB344E" w:rsidP="00FB34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bookmarkStart w:id="0" w:name="_GoBack"/>
      <w:bookmarkEnd w:id="0"/>
      <w:r w:rsidRPr="00FB344E">
        <w:rPr>
          <w:rFonts w:ascii="Times New Roman" w:hAnsi="Times New Roman" w:cs="Times New Roman"/>
          <w:b/>
          <w:sz w:val="24"/>
          <w:szCs w:val="24"/>
          <w:u w:val="thick"/>
        </w:rPr>
        <w:t xml:space="preserve">Dr. </w:t>
      </w:r>
      <w:proofErr w:type="spellStart"/>
      <w:r w:rsidRPr="00FB344E">
        <w:rPr>
          <w:rFonts w:ascii="Times New Roman" w:hAnsi="Times New Roman" w:cs="Times New Roman"/>
          <w:b/>
          <w:sz w:val="24"/>
          <w:szCs w:val="24"/>
          <w:u w:val="thick"/>
        </w:rPr>
        <w:t>Rippi</w:t>
      </w:r>
      <w:proofErr w:type="spellEnd"/>
      <w:r w:rsidRPr="00FB344E">
        <w:rPr>
          <w:rFonts w:ascii="Times New Roman" w:hAnsi="Times New Roman" w:cs="Times New Roman"/>
          <w:b/>
          <w:sz w:val="24"/>
          <w:szCs w:val="24"/>
          <w:u w:val="thick"/>
        </w:rPr>
        <w:t xml:space="preserve"> Maya, </w:t>
      </w:r>
      <w:proofErr w:type="spellStart"/>
      <w:r w:rsidRPr="00FB344E">
        <w:rPr>
          <w:rFonts w:ascii="Times New Roman" w:hAnsi="Times New Roman" w:cs="Times New Roman"/>
          <w:b/>
          <w:sz w:val="24"/>
          <w:szCs w:val="24"/>
          <w:u w:val="thick"/>
        </w:rPr>
        <w:t>M.Pd</w:t>
      </w:r>
      <w:proofErr w:type="spellEnd"/>
    </w:p>
    <w:p w:rsidR="00FB344E" w:rsidRPr="0047523C" w:rsidRDefault="00FB344E" w:rsidP="0047523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NIP. 0401046403</w:t>
      </w:r>
    </w:p>
    <w:sectPr w:rsidR="00FB344E" w:rsidRPr="0047523C" w:rsidSect="0047523C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3C"/>
    <w:rsid w:val="000704E0"/>
    <w:rsid w:val="0047523C"/>
    <w:rsid w:val="00881C97"/>
    <w:rsid w:val="00977DE2"/>
    <w:rsid w:val="00C27DC6"/>
    <w:rsid w:val="00D139D4"/>
    <w:rsid w:val="00FB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E1D6D-19EE-4563-AABC-5587AF67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Drs. Muhammad Syamsuddin, M.Com.,Ph.D.</cp:lastModifiedBy>
  <cp:revision>4</cp:revision>
  <dcterms:created xsi:type="dcterms:W3CDTF">2019-11-15T07:20:00Z</dcterms:created>
  <dcterms:modified xsi:type="dcterms:W3CDTF">2020-04-24T07:35:00Z</dcterms:modified>
</cp:coreProperties>
</file>