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5E" w:rsidRPr="009027D4" w:rsidRDefault="00F6665E" w:rsidP="00902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7D4">
        <w:rPr>
          <w:rFonts w:ascii="Times New Roman" w:hAnsi="Times New Roman" w:cs="Times New Roman"/>
          <w:b/>
          <w:sz w:val="24"/>
          <w:szCs w:val="24"/>
        </w:rPr>
        <w:t>SOAL INSTRUMEN KEMAMPUAN KOMUNIKASI MATEMATIK</w:t>
      </w:r>
    </w:p>
    <w:p w:rsidR="00F6665E" w:rsidRPr="000E7B83" w:rsidRDefault="00F6665E" w:rsidP="009027D4">
      <w:pPr>
        <w:ind w:left="2880"/>
        <w:rPr>
          <w:rFonts w:ascii="Times New Roman" w:hAnsi="Times New Roman" w:cs="Times New Roman"/>
          <w:sz w:val="24"/>
          <w:szCs w:val="24"/>
        </w:rPr>
      </w:pPr>
      <w:r w:rsidRPr="000E7B83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r w:rsidRPr="000E7B8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:rsidR="00F6665E" w:rsidRPr="000E7B83" w:rsidRDefault="00F6665E" w:rsidP="009027D4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027D4">
        <w:rPr>
          <w:rFonts w:ascii="Times New Roman" w:hAnsi="Times New Roman" w:cs="Times New Roman"/>
          <w:sz w:val="24"/>
          <w:szCs w:val="24"/>
        </w:rPr>
        <w:tab/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Pr="000E7B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Datar</w:t>
      </w:r>
      <w:proofErr w:type="spellEnd"/>
    </w:p>
    <w:p w:rsidR="00F6665E" w:rsidRPr="000E7B83" w:rsidRDefault="00F6665E" w:rsidP="009027D4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/Semester </w:t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Pr="000E7B83">
        <w:rPr>
          <w:rFonts w:ascii="Times New Roman" w:hAnsi="Times New Roman" w:cs="Times New Roman"/>
          <w:sz w:val="24"/>
          <w:szCs w:val="24"/>
        </w:rPr>
        <w:t>: VIII / 2</w:t>
      </w:r>
    </w:p>
    <w:p w:rsidR="00F6665E" w:rsidRPr="000E7B83" w:rsidRDefault="00F6665E" w:rsidP="009027D4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="009027D4">
        <w:rPr>
          <w:rFonts w:ascii="Times New Roman" w:hAnsi="Times New Roman" w:cs="Times New Roman"/>
          <w:sz w:val="24"/>
          <w:szCs w:val="24"/>
        </w:rPr>
        <w:tab/>
      </w:r>
      <w:r w:rsidR="003E6442">
        <w:rPr>
          <w:rFonts w:ascii="Times New Roman" w:hAnsi="Times New Roman" w:cs="Times New Roman"/>
          <w:sz w:val="24"/>
          <w:szCs w:val="24"/>
        </w:rPr>
        <w:t>: 2</w:t>
      </w:r>
      <w:r w:rsidRPr="000E7B83">
        <w:rPr>
          <w:rFonts w:ascii="Times New Roman" w:hAnsi="Times New Roman" w:cs="Times New Roman"/>
          <w:sz w:val="24"/>
          <w:szCs w:val="24"/>
        </w:rPr>
        <w:t xml:space="preserve"> x 40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F6665E" w:rsidRPr="000E7B83" w:rsidRDefault="00F6665E" w:rsidP="000E7B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B8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6665E" w:rsidRPr="000E7B83" w:rsidRDefault="00F6665E" w:rsidP="000E7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B83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>.</w:t>
      </w:r>
    </w:p>
    <w:p w:rsidR="00F6665E" w:rsidRPr="000E7B83" w:rsidRDefault="00F6665E" w:rsidP="000E7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>.</w:t>
      </w:r>
    </w:p>
    <w:p w:rsidR="00F6665E" w:rsidRPr="000E7B83" w:rsidRDefault="00F6665E" w:rsidP="000E7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rapih</w:t>
      </w:r>
      <w:proofErr w:type="spellEnd"/>
      <w:r w:rsidR="001B2D77">
        <w:rPr>
          <w:rFonts w:ascii="Times New Roman" w:hAnsi="Times New Roman" w:cs="Times New Roman"/>
          <w:sz w:val="24"/>
          <w:szCs w:val="24"/>
        </w:rPr>
        <w:t>,</w:t>
      </w:r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>.</w:t>
      </w:r>
    </w:p>
    <w:p w:rsidR="00F6665E" w:rsidRPr="00DC332E" w:rsidRDefault="007B7145" w:rsidP="000E7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65E" w:rsidRPr="000E7B83" w:rsidRDefault="00771D91" w:rsidP="000E7B83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6665E" w:rsidRPr="000E7B83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kubus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ABC</w:t>
      </w:r>
      <w:r>
        <w:rPr>
          <w:rFonts w:ascii="Times New Roman" w:hAnsi="Times New Roman" w:cs="Times New Roman"/>
          <w:sz w:val="24"/>
          <w:szCs w:val="24"/>
        </w:rPr>
        <w:t xml:space="preserve">D.EFGH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F6665E" w:rsidRPr="000E7B83">
        <w:rPr>
          <w:rFonts w:ascii="Times New Roman" w:hAnsi="Times New Roman" w:cs="Times New Roman"/>
          <w:sz w:val="24"/>
          <w:szCs w:val="24"/>
        </w:rPr>
        <w:t xml:space="preserve"> cm. Diagonal AC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EG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ACGE.</w:t>
      </w:r>
    </w:p>
    <w:p w:rsidR="00F6665E" w:rsidRPr="000E7B83" w:rsidRDefault="00F6665E" w:rsidP="000E7B8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Baga</w:t>
      </w:r>
      <w:r w:rsidR="00635529">
        <w:rPr>
          <w:rFonts w:ascii="Times New Roman" w:hAnsi="Times New Roman" w:cs="Times New Roman"/>
          <w:sz w:val="24"/>
          <w:szCs w:val="24"/>
        </w:rPr>
        <w:t>imana</w:t>
      </w:r>
      <w:proofErr w:type="spellEnd"/>
      <w:r w:rsidR="0063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52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35529">
        <w:rPr>
          <w:rFonts w:ascii="Times New Roman" w:hAnsi="Times New Roman" w:cs="Times New Roman"/>
          <w:sz w:val="24"/>
          <w:szCs w:val="24"/>
        </w:rPr>
        <w:t xml:space="preserve"> diagonal EG </w:t>
      </w:r>
      <w:proofErr w:type="spellStart"/>
      <w:r w:rsidR="006355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35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5529">
        <w:rPr>
          <w:rFonts w:ascii="Times New Roman" w:hAnsi="Times New Roman" w:cs="Times New Roman"/>
          <w:sz w:val="24"/>
          <w:szCs w:val="24"/>
        </w:rPr>
        <w:t>AC</w:t>
      </w:r>
      <w:r w:rsidRPr="000E7B8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6665E" w:rsidRPr="000E7B83" w:rsidRDefault="00F6665E" w:rsidP="000E7B8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ACGE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alasanya</w:t>
      </w:r>
      <w:proofErr w:type="spellEnd"/>
    </w:p>
    <w:p w:rsidR="00F6665E" w:rsidRPr="000E7B83" w:rsidRDefault="00F6665E" w:rsidP="000E7B8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ACGE</w:t>
      </w:r>
    </w:p>
    <w:p w:rsidR="00F6665E" w:rsidRPr="000E7B83" w:rsidRDefault="00F6665E" w:rsidP="000E7B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Pr="000E7B83" w:rsidRDefault="00F6665E" w:rsidP="000E7B83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7B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2054584</wp:posOffset>
            </wp:positionH>
            <wp:positionV relativeFrom="paragraph">
              <wp:posOffset>57205</wp:posOffset>
            </wp:positionV>
            <wp:extent cx="1763008" cy="1717482"/>
            <wp:effectExtent l="19050" t="0" r="864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609" t="30962" r="36002" b="45911"/>
                    <a:stretch/>
                  </pic:blipFill>
                  <pic:spPr bwMode="auto">
                    <a:xfrm>
                      <a:off x="0" y="0"/>
                      <a:ext cx="1763008" cy="1717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B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6665E" w:rsidRPr="000E7B83" w:rsidRDefault="00F6665E" w:rsidP="000E7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Pr="000E7B83" w:rsidRDefault="00F6665E" w:rsidP="000E7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Pr="000E7B83" w:rsidRDefault="00F6665E" w:rsidP="000E7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Pr="000E7B83" w:rsidRDefault="00F6665E" w:rsidP="000E7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Pr="000E7B83" w:rsidRDefault="00F8220C" w:rsidP="000E7B8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pa</w:t>
      </w:r>
      <w:r w:rsidR="00D70F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D7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B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D7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B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7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B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7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B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7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BB">
        <w:rPr>
          <w:rFonts w:ascii="Times New Roman" w:hAnsi="Times New Roman" w:cs="Times New Roman"/>
          <w:sz w:val="24"/>
          <w:szCs w:val="24"/>
        </w:rPr>
        <w:t>susu</w:t>
      </w:r>
      <w:r w:rsidR="00F6665E" w:rsidRPr="000E7B83">
        <w:rPr>
          <w:rFonts w:ascii="Times New Roman" w:hAnsi="Times New Roman" w:cs="Times New Roman"/>
          <w:sz w:val="24"/>
          <w:szCs w:val="24"/>
        </w:rPr>
        <w:t>nlah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>!</w:t>
      </w:r>
    </w:p>
    <w:p w:rsidR="00F6665E" w:rsidRDefault="007B6F79" w:rsidP="000E7B83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Ervan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cm, 2 dm,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</w:t>
      </w:r>
      <w:r w:rsidR="00F6665E" w:rsidRPr="000E7B83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0E7B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Ervan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dus</w:t>
      </w:r>
      <w:r w:rsidR="0060235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02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3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2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35C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602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35C">
        <w:rPr>
          <w:rFonts w:ascii="Times New Roman" w:hAnsi="Times New Roman" w:cs="Times New Roman"/>
          <w:sz w:val="24"/>
          <w:szCs w:val="24"/>
        </w:rPr>
        <w:t>kado</w:t>
      </w:r>
      <w:proofErr w:type="spellEnd"/>
      <w:r w:rsidR="00602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35C">
        <w:rPr>
          <w:rFonts w:ascii="Times New Roman" w:hAnsi="Times New Roman" w:cs="Times New Roman"/>
          <w:sz w:val="24"/>
          <w:szCs w:val="24"/>
        </w:rPr>
        <w:t>Dapatkah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Mirna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jaring-jaring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yang pas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5E" w:rsidRPr="000E7B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</w:rPr>
        <w:t>?</w:t>
      </w:r>
    </w:p>
    <w:p w:rsidR="000E7B83" w:rsidRPr="000E7B83" w:rsidRDefault="000E7B83" w:rsidP="000E7B8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665E" w:rsidRDefault="007B6F79" w:rsidP="000E7B83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Pak Tanu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  <w:lang w:val="id-ID"/>
        </w:rPr>
        <w:t xml:space="preserve"> membuat kandang ayam yang berbentuk prisma segiempat dengan kerangka terbua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 dari besi berukuran panjang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cm, lebar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cm, dan tinggi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F6665E" w:rsidRPr="000E7B83">
        <w:rPr>
          <w:rFonts w:ascii="Times New Roman" w:hAnsi="Times New Roman" w:cs="Times New Roman"/>
          <w:sz w:val="24"/>
          <w:szCs w:val="24"/>
          <w:lang w:val="id-ID"/>
        </w:rPr>
        <w:t xml:space="preserve"> cm. </w:t>
      </w:r>
      <w:r w:rsidRPr="000E7B83">
        <w:rPr>
          <w:rFonts w:ascii="Times New Roman" w:hAnsi="Times New Roman" w:cs="Times New Roman"/>
          <w:sz w:val="24"/>
          <w:szCs w:val="24"/>
          <w:lang w:val="id-ID"/>
        </w:rPr>
        <w:t xml:space="preserve">Jika </w:t>
      </w:r>
      <w:r>
        <w:rPr>
          <w:rFonts w:ascii="Times New Roman" w:hAnsi="Times New Roman" w:cs="Times New Roman"/>
          <w:sz w:val="24"/>
          <w:szCs w:val="24"/>
          <w:lang w:val="id-ID"/>
        </w:rPr>
        <w:t>Pak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  <w:lang w:val="id-ID"/>
        </w:rPr>
        <w:t xml:space="preserve"> memiliki bahan besi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sepanjang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0235C">
        <w:rPr>
          <w:rFonts w:ascii="Times New Roman" w:hAnsi="Times New Roman" w:cs="Times New Roman"/>
          <w:sz w:val="24"/>
          <w:szCs w:val="24"/>
          <w:lang w:val="id-ID"/>
        </w:rPr>
        <w:t xml:space="preserve"> meter, dapatkah ka</w:t>
      </w:r>
      <w:r w:rsidR="006023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 membantu Pak </w:t>
      </w:r>
      <w:proofErr w:type="spellStart"/>
      <w:r>
        <w:rPr>
          <w:rFonts w:ascii="Times New Roman" w:hAnsi="Times New Roman" w:cs="Times New Roman"/>
          <w:sz w:val="24"/>
          <w:szCs w:val="24"/>
        </w:rPr>
        <w:t>Tanu</w:t>
      </w:r>
      <w:proofErr w:type="spellEnd"/>
      <w:r w:rsidR="00F6665E" w:rsidRPr="000E7B83">
        <w:rPr>
          <w:rFonts w:ascii="Times New Roman" w:hAnsi="Times New Roman" w:cs="Times New Roman"/>
          <w:sz w:val="24"/>
          <w:szCs w:val="24"/>
          <w:lang w:val="id-ID"/>
        </w:rPr>
        <w:t xml:space="preserve"> menentukan jumlah kandang ayam yang dapat dibuat?</w:t>
      </w:r>
    </w:p>
    <w:p w:rsidR="007B7145" w:rsidRPr="007B7145" w:rsidRDefault="007B7145" w:rsidP="007B7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7145">
        <w:rPr>
          <w:rFonts w:ascii="Times New Roman" w:hAnsi="Times New Roman" w:cs="Times New Roman"/>
          <w:b/>
          <w:sz w:val="24"/>
          <w:szCs w:val="24"/>
        </w:rPr>
        <w:t>Selamat</w:t>
      </w:r>
      <w:proofErr w:type="spellEnd"/>
      <w:r w:rsidRPr="007B7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145">
        <w:rPr>
          <w:rFonts w:ascii="Times New Roman" w:hAnsi="Times New Roman" w:cs="Times New Roman"/>
          <w:b/>
          <w:sz w:val="24"/>
          <w:szCs w:val="24"/>
        </w:rPr>
        <w:t>mengerjakan</w:t>
      </w:r>
      <w:proofErr w:type="spellEnd"/>
      <w:r w:rsidRPr="007B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145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7B7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145">
        <w:rPr>
          <w:rFonts w:ascii="Times New Roman" w:hAnsi="Times New Roman" w:cs="Times New Roman"/>
          <w:b/>
          <w:sz w:val="24"/>
          <w:szCs w:val="24"/>
        </w:rPr>
        <w:t>jangan</w:t>
      </w:r>
      <w:proofErr w:type="spellEnd"/>
      <w:r w:rsidRPr="007B7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145">
        <w:rPr>
          <w:rFonts w:ascii="Times New Roman" w:hAnsi="Times New Roman" w:cs="Times New Roman"/>
          <w:b/>
          <w:sz w:val="24"/>
          <w:szCs w:val="24"/>
        </w:rPr>
        <w:t>lupa</w:t>
      </w:r>
      <w:proofErr w:type="spellEnd"/>
      <w:r w:rsidRPr="007B7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145">
        <w:rPr>
          <w:rFonts w:ascii="Times New Roman" w:hAnsi="Times New Roman" w:cs="Times New Roman"/>
          <w:b/>
          <w:sz w:val="24"/>
          <w:szCs w:val="24"/>
        </w:rPr>
        <w:t>berdo’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</w:t>
      </w:r>
    </w:p>
    <w:sectPr w:rsidR="007B7145" w:rsidRPr="007B7145" w:rsidSect="00F666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BFE"/>
    <w:multiLevelType w:val="hybridMultilevel"/>
    <w:tmpl w:val="B52E5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13B1"/>
    <w:multiLevelType w:val="hybridMultilevel"/>
    <w:tmpl w:val="395E1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2BD8"/>
    <w:multiLevelType w:val="hybridMultilevel"/>
    <w:tmpl w:val="69C29E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7079F"/>
    <w:multiLevelType w:val="hybridMultilevel"/>
    <w:tmpl w:val="7120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6665E"/>
    <w:rsid w:val="000E7B83"/>
    <w:rsid w:val="00161892"/>
    <w:rsid w:val="001B2D77"/>
    <w:rsid w:val="001E571E"/>
    <w:rsid w:val="00230E1B"/>
    <w:rsid w:val="003E6442"/>
    <w:rsid w:val="0060235C"/>
    <w:rsid w:val="00625666"/>
    <w:rsid w:val="00635529"/>
    <w:rsid w:val="00771D91"/>
    <w:rsid w:val="007B6F79"/>
    <w:rsid w:val="007B7145"/>
    <w:rsid w:val="009027D4"/>
    <w:rsid w:val="009C1D3F"/>
    <w:rsid w:val="00CA33F8"/>
    <w:rsid w:val="00D70FBB"/>
    <w:rsid w:val="00DC332E"/>
    <w:rsid w:val="00F6665E"/>
    <w:rsid w:val="00F8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dodinugro</cp:lastModifiedBy>
  <cp:revision>8</cp:revision>
  <dcterms:created xsi:type="dcterms:W3CDTF">2018-03-22T00:54:00Z</dcterms:created>
  <dcterms:modified xsi:type="dcterms:W3CDTF">2018-03-22T01:16:00Z</dcterms:modified>
</cp:coreProperties>
</file>