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4B210" w14:textId="770FBE6D" w:rsidR="00CE146E" w:rsidRPr="002A3C68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3C68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PERSETUJUAN</w:t>
      </w:r>
    </w:p>
    <w:p w14:paraId="32096132" w14:textId="3260D011" w:rsidR="00514E42" w:rsidRPr="002A3C68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3C68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PUBLIKASI JURNAL</w:t>
      </w:r>
    </w:p>
    <w:p w14:paraId="471AD798" w14:textId="77777777" w:rsidR="00514E42" w:rsidRPr="002A3C68" w:rsidRDefault="00514E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12D5A3" w14:textId="6B67A07F" w:rsidR="00514E42" w:rsidRPr="002A3C68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3C68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ANALISIS KESALAHAN SISWA SMP DALAM MENYELESAIKAN SOAL</w:t>
      </w:r>
      <w:r w:rsidR="00BE17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MATERI </w:t>
      </w:r>
      <w:r w:rsidRPr="002A3C68">
        <w:rPr>
          <w:rFonts w:ascii="Times New Roman" w:hAnsi="Times New Roman" w:cs="Times New Roman"/>
          <w:b/>
          <w:bCs/>
          <w:sz w:val="24"/>
          <w:szCs w:val="24"/>
          <w:lang w:val="en-US"/>
        </w:rPr>
        <w:t>ARITMATIKA SOSIAL</w:t>
      </w:r>
    </w:p>
    <w:p w14:paraId="2A33F07F" w14:textId="259DF19C" w:rsidR="00514E42" w:rsidRDefault="00514E42" w:rsidP="00514E4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4AAD5D" w14:textId="6B0316FB" w:rsidR="00514E42" w:rsidRPr="00714FAB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Mutia Fauzia</w:t>
      </w:r>
    </w:p>
    <w:p w14:paraId="70958AAD" w14:textId="5D5427BD" w:rsidR="00514E42" w:rsidRPr="00714FAB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17510106</w:t>
      </w:r>
    </w:p>
    <w:p w14:paraId="0085557B" w14:textId="162CFEAB" w:rsidR="00514E42" w:rsidRPr="00714FAB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329553" w14:textId="7819B418" w:rsidR="00514E42" w:rsidRDefault="00514E42" w:rsidP="00514E4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Oleh,</w:t>
      </w:r>
    </w:p>
    <w:p w14:paraId="0D1EE386" w14:textId="750B473F" w:rsidR="00514E42" w:rsidRDefault="00514E42" w:rsidP="00514E4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CB9253C" w14:textId="7058E17F" w:rsidR="00514E42" w:rsidRDefault="00514E42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Pembimbing</w:t>
      </w:r>
      <w:proofErr w:type="spellEnd"/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Jurnal</w:t>
      </w:r>
      <w:proofErr w:type="spellEnd"/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1CCFB83B" w14:textId="2A27E80C" w:rsidR="000E1FA6" w:rsidRDefault="000E1FA6" w:rsidP="00514E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7FDD459" wp14:editId="3FC838D1">
            <wp:extent cx="1540510" cy="9810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019B" w14:textId="207ED04D" w:rsidR="002A3C68" w:rsidRPr="00714FAB" w:rsidRDefault="000E1FA6" w:rsidP="002A3C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r. H. </w:t>
      </w:r>
      <w:proofErr w:type="spellStart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Asep</w:t>
      </w:r>
      <w:proofErr w:type="spellEnd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Ikin</w:t>
      </w:r>
      <w:proofErr w:type="spellEnd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Sugandi</w:t>
      </w:r>
      <w:proofErr w:type="spellEnd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="002A3C68"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M.Pd</w:t>
      </w:r>
      <w:proofErr w:type="spellEnd"/>
      <w:proofErr w:type="gramEnd"/>
    </w:p>
    <w:p w14:paraId="6517D897" w14:textId="0D1E932B" w:rsidR="00514E42" w:rsidRPr="00714FAB" w:rsidRDefault="002A3C68" w:rsidP="002A3C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4FAB">
        <w:rPr>
          <w:rFonts w:ascii="Times New Roman" w:hAnsi="Times New Roman" w:cs="Times New Roman"/>
          <w:b/>
          <w:bCs/>
          <w:sz w:val="24"/>
          <w:szCs w:val="24"/>
          <w:lang w:val="en-US"/>
        </w:rPr>
        <w:t>NIDN. 0016056801</w:t>
      </w:r>
    </w:p>
    <w:p w14:paraId="2F259869" w14:textId="77777777" w:rsidR="00514E42" w:rsidRPr="002A3C68" w:rsidRDefault="00514E42" w:rsidP="002A3C68">
      <w:pPr>
        <w:jc w:val="center"/>
        <w:rPr>
          <w:lang w:val="en-US"/>
        </w:rPr>
      </w:pPr>
    </w:p>
    <w:sectPr w:rsidR="00514E42" w:rsidRPr="002A3C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42"/>
    <w:rsid w:val="000E1FA6"/>
    <w:rsid w:val="002A3C68"/>
    <w:rsid w:val="00514E42"/>
    <w:rsid w:val="00714FAB"/>
    <w:rsid w:val="00971933"/>
    <w:rsid w:val="00BE172D"/>
    <w:rsid w:val="00C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F99C"/>
  <w15:chartTrackingRefBased/>
  <w15:docId w15:val="{C8639658-1693-4714-B36A-44EA3939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Muriis</dc:creator>
  <cp:keywords/>
  <dc:description/>
  <cp:lastModifiedBy>Muriis</cp:lastModifiedBy>
  <cp:revision>3</cp:revision>
  <dcterms:created xsi:type="dcterms:W3CDTF">2021-08-07T04:33:00Z</dcterms:created>
  <dcterms:modified xsi:type="dcterms:W3CDTF">2021-08-20T10:11:00Z</dcterms:modified>
</cp:coreProperties>
</file>