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81" w:rsidRDefault="001E7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PERSETUJUAN </w:t>
      </w:r>
    </w:p>
    <w:p w:rsidR="00163E81" w:rsidRDefault="001E7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ARTIKEL JURNAL </w:t>
      </w:r>
    </w:p>
    <w:p w:rsidR="00163E81" w:rsidRDefault="00163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E81" w:rsidRDefault="00163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E81" w:rsidRDefault="001E77B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  <w:r>
        <w:rPr>
          <w:rFonts w:ascii="Times New Roman" w:hAnsi="Times New Roman" w:cs="Times New Roman"/>
          <w:b/>
          <w:sz w:val="40"/>
          <w:szCs w:val="24"/>
          <w:lang w:val="en-US"/>
        </w:rPr>
        <w:t xml:space="preserve">ANALISIS KESALAHAN SISWA DALAM MENYELESAIKAN SOAL SEGIEMPAT DAN SEGITIGA </w:t>
      </w:r>
    </w:p>
    <w:p w:rsidR="00163E81" w:rsidRDefault="00163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E81" w:rsidRDefault="00163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E81" w:rsidRDefault="00163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E81" w:rsidRDefault="001E7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</w:p>
    <w:p w:rsidR="00163E81" w:rsidRDefault="001E7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Sipa</w:t>
      </w:r>
    </w:p>
    <w:p w:rsidR="00163E81" w:rsidRDefault="001E7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17510</w:t>
      </w:r>
      <w:r>
        <w:rPr>
          <w:rFonts w:ascii="Times New Roman" w:hAnsi="Times New Roman" w:cs="Times New Roman"/>
          <w:sz w:val="24"/>
          <w:szCs w:val="24"/>
          <w:lang w:val="en-US"/>
        </w:rPr>
        <w:t>124</w:t>
      </w:r>
    </w:p>
    <w:p w:rsidR="00163E81" w:rsidRDefault="001E7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Matematika</w:t>
      </w:r>
    </w:p>
    <w:p w:rsidR="00163E81" w:rsidRDefault="00163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E81" w:rsidRDefault="00163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E81" w:rsidRDefault="00163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E81" w:rsidRDefault="00163E81">
      <w:pPr>
        <w:rPr>
          <w:rFonts w:ascii="Times New Roman" w:hAnsi="Times New Roman" w:cs="Times New Roman"/>
          <w:sz w:val="24"/>
          <w:szCs w:val="24"/>
        </w:rPr>
      </w:pPr>
    </w:p>
    <w:p w:rsidR="00163E81" w:rsidRDefault="001E7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163E81" w:rsidRDefault="001E7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</w:t>
      </w:r>
    </w:p>
    <w:p w:rsidR="00163E81" w:rsidRPr="008A6C5C" w:rsidRDefault="001E77B8" w:rsidP="008A6C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E77B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428750" cy="846866"/>
            <wp:effectExtent l="0" t="0" r="0" b="0"/>
            <wp:docPr id="3" name="Picture 0" descr="IMG-202108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828-WA0021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02" cy="84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3E81" w:rsidRDefault="001E7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Indah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Puspita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Sari,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63E81" w:rsidRDefault="001E7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NIDN: 0403038701</w:t>
      </w:r>
    </w:p>
    <w:p w:rsidR="00163E81" w:rsidRDefault="00163E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3E81" w:rsidSect="00163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E81"/>
    <w:rsid w:val="00163E81"/>
    <w:rsid w:val="001E77B8"/>
    <w:rsid w:val="00592C1D"/>
    <w:rsid w:val="008A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sifa</cp:lastModifiedBy>
  <cp:revision>3</cp:revision>
  <dcterms:created xsi:type="dcterms:W3CDTF">2021-08-26T14:29:00Z</dcterms:created>
  <dcterms:modified xsi:type="dcterms:W3CDTF">2021-08-31T14:04:00Z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10cc5e430d2642f2b82d088d4e2eb6e3</vt:lpwstr>
  </property>
</Properties>
</file>