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83D7" w14:textId="49F2020E" w:rsidR="007A4534" w:rsidRDefault="007A4534" w:rsidP="000A4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id-ID"/>
        </w:rPr>
      </w:pPr>
      <w:r>
        <w:rPr>
          <w:rStyle w:val="Strong"/>
          <w:rFonts w:ascii="Noto Sans" w:hAnsi="Noto Sans" w:cs="Noto Sans"/>
          <w:color w:val="333333"/>
          <w:sz w:val="21"/>
          <w:szCs w:val="21"/>
          <w:shd w:val="clear" w:color="auto" w:fill="FFFFFF"/>
        </w:rPr>
        <w:t>SURAT PERNYATAAN ETIKA PENULIS</w:t>
      </w:r>
    </w:p>
    <w:p w14:paraId="72277BC6" w14:textId="215E5585" w:rsidR="000A425D" w:rsidRPr="000A425D" w:rsidRDefault="000A425D" w:rsidP="000A4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Author(s) Statement of Ethics</w:t>
      </w:r>
    </w:p>
    <w:p w14:paraId="21258C24" w14:textId="77777777" w:rsidR="007A4534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 </w:t>
      </w:r>
    </w:p>
    <w:p w14:paraId="22CD4000" w14:textId="6581018E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Hereby I declare                                                           </w:t>
      </w:r>
    </w:p>
    <w:p w14:paraId="371D0A2E" w14:textId="4EE24501" w:rsid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 </w:t>
      </w:r>
    </w:p>
    <w:p w14:paraId="53CB908C" w14:textId="721230D5" w:rsidR="005A7E7D" w:rsidRPr="000A425D" w:rsidRDefault="005A7E7D" w:rsidP="005A7E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Article Title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An Investigation of Students’ Perceptions of Oral Corrective Feedback in EFL Public Speaking Course</w:t>
      </w:r>
    </w:p>
    <w:p w14:paraId="597E0D28" w14:textId="3D8D58E1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</w:p>
    <w:p w14:paraId="729792B7" w14:textId="1D969BF8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Authors: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1. Name: M.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Alpian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Sari</w:t>
      </w:r>
    </w:p>
    <w:p w14:paraId="3D105183" w14:textId="5EA0CE35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2. Name: M.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Zaini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Miftah</w:t>
      </w:r>
    </w:p>
    <w:p w14:paraId="5A13B1CD" w14:textId="444F3CBB" w:rsidR="005A7E7D" w:rsidRP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3. Name: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Hesty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Widiastuty</w:t>
      </w:r>
      <w:proofErr w:type="spellEnd"/>
    </w:p>
    <w:p w14:paraId="13FE2859" w14:textId="14EFD02C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</w:p>
    <w:p w14:paraId="4F11E473" w14:textId="4B024D50" w:rsidR="007A4534" w:rsidRPr="000A425D" w:rsidRDefault="007A4534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7A4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Name for correspondence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:</w:t>
      </w:r>
    </w:p>
    <w:p w14:paraId="701C59CE" w14:textId="6499F819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Name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Alpian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Sari</w:t>
      </w:r>
    </w:p>
    <w:p w14:paraId="54D63A6C" w14:textId="5EE6F16C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Handphone / Telephone Number</w:t>
      </w:r>
      <w:r w:rsidR="005A7E7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0821257010294</w:t>
      </w:r>
    </w:p>
    <w:p w14:paraId="398C141B" w14:textId="75F97BB6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Email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                              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malpiansari2000@gmail.com</w:t>
      </w:r>
    </w:p>
    <w:p w14:paraId="4DEC259A" w14:textId="063B6A2F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Office Address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                    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State Islamic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Institue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Palangka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Raya</w:t>
      </w:r>
    </w:p>
    <w:p w14:paraId="7A9C8851" w14:textId="77777777" w:rsidR="007A4534" w:rsidRDefault="007A4534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id-ID"/>
        </w:rPr>
      </w:pPr>
    </w:p>
    <w:p w14:paraId="460CD0F8" w14:textId="6FC98774" w:rsidR="000A425D" w:rsidRPr="000A425D" w:rsidRDefault="007A4534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id-ID"/>
        </w:rPr>
        <w:t>Menyatakan</w:t>
      </w:r>
      <w:proofErr w:type="spellEnd"/>
      <w:r w:rsidR="000A425D"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</w:p>
    <w:p w14:paraId="74B98B3D" w14:textId="77777777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Penulis bertanggung jawab atas publikasi artikel terlampir.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author is responsible for the publication of the accompanying article);</w:t>
      </w:r>
    </w:p>
    <w:p w14:paraId="0D1F9880" w14:textId="2E4143AC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Penulis telah menyetujui artikel untuk diterbitkan sesuai format 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author approved that the article published in formats for </w:t>
      </w:r>
      <w:r w:rsidR="00831A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);</w:t>
      </w:r>
    </w:p>
    <w:p w14:paraId="102A2B5D" w14:textId="3042A093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Artikel belum pernah dipublikasikan di jurnal/media lain, dan selama dalam proses di 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="007A4534"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tidak akan saya cabut/dialihkan ke jurnal/media lain.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article has not yet been published, is not currently being considered for publication by any other journal and will not be submitted for such review while under review by </w:t>
      </w:r>
      <w:r w:rsidR="00831A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);</w:t>
      </w:r>
    </w:p>
    <w:p w14:paraId="3CCE3F7D" w14:textId="77777777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Artikel telah diserahkan atas sepengetahuan dan ijin dari instansi/lembaga yang bersangkutan.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article submitted with the knowledge and permission of the department/institution concerned).</w:t>
      </w:r>
    </w:p>
    <w:p w14:paraId="4873D994" w14:textId="530E4A88" w:rsidR="001C2576" w:rsidRDefault="000A425D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 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proofErr w:type="spellStart"/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Palangka</w:t>
      </w:r>
      <w:proofErr w:type="spellEnd"/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Raya, </w:t>
      </w:r>
      <w:r w:rsidR="002B64F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10 </w:t>
      </w:r>
      <w:proofErr w:type="spellStart"/>
      <w:r w:rsidR="002B64F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Januari</w:t>
      </w:r>
      <w:proofErr w:type="spellEnd"/>
      <w:r w:rsidR="002B64F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2021</w:t>
      </w:r>
    </w:p>
    <w:p w14:paraId="70B876E1" w14:textId="6FB57B6A" w:rsidR="007A4534" w:rsidRDefault="007A4534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</w:p>
    <w:p w14:paraId="204C7E15" w14:textId="318DA6C0" w:rsidR="007A4534" w:rsidRDefault="007A4534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</w:p>
    <w:p w14:paraId="2D3596E4" w14:textId="21A8DAE0" w:rsidR="007A4534" w:rsidRPr="007A4534" w:rsidRDefault="007A4534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M.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Alpian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Sari</w:t>
      </w:r>
    </w:p>
    <w:sectPr w:rsidR="007A4534" w:rsidRPr="007A4534" w:rsidSect="007A4534">
      <w:pgSz w:w="11910" w:h="16840"/>
      <w:pgMar w:top="1440" w:right="1440" w:bottom="1440" w:left="1440" w:header="72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5015"/>
    <w:multiLevelType w:val="multilevel"/>
    <w:tmpl w:val="0FB8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5D"/>
    <w:rsid w:val="000A425D"/>
    <w:rsid w:val="001C2576"/>
    <w:rsid w:val="002B64FC"/>
    <w:rsid w:val="005A7E7D"/>
    <w:rsid w:val="007A4534"/>
    <w:rsid w:val="00831A17"/>
    <w:rsid w:val="00A07B2C"/>
    <w:rsid w:val="00A40F7F"/>
    <w:rsid w:val="00BA4345"/>
    <w:rsid w:val="00D92ACB"/>
    <w:rsid w:val="00F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B07A"/>
  <w15:chartTrackingRefBased/>
  <w15:docId w15:val="{102B05AD-2F3D-48B9-BE4F-96153A98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425D"/>
    <w:rPr>
      <w:b/>
      <w:bCs/>
    </w:rPr>
  </w:style>
  <w:style w:type="character" w:styleId="Emphasis">
    <w:name w:val="Emphasis"/>
    <w:basedOn w:val="DefaultParagraphFont"/>
    <w:uiPriority w:val="20"/>
    <w:qFormat/>
    <w:rsid w:val="000A42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2022-01-17T00:57:00Z</dcterms:created>
  <dcterms:modified xsi:type="dcterms:W3CDTF">2022-01-17T01:14:00Z</dcterms:modified>
</cp:coreProperties>
</file>