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83D7" w14:textId="49F2020E" w:rsidR="007A4534" w:rsidRDefault="007A4534" w:rsidP="000A42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id-ID"/>
        </w:rPr>
      </w:pPr>
      <w:r>
        <w:rPr>
          <w:rStyle w:val="Strong"/>
          <w:rFonts w:ascii="Noto Sans" w:hAnsi="Noto Sans" w:cs="Noto Sans"/>
          <w:color w:val="333333"/>
          <w:sz w:val="21"/>
          <w:szCs w:val="21"/>
          <w:shd w:val="clear" w:color="auto" w:fill="FFFFFF"/>
        </w:rPr>
        <w:t>SURAT PERNYATAAN ETIKA PENULIS</w:t>
      </w:r>
    </w:p>
    <w:p w14:paraId="72277BC6" w14:textId="215E5585" w:rsidR="000A425D" w:rsidRPr="000A425D" w:rsidRDefault="000A425D" w:rsidP="000A42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r w:rsidRPr="000A42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Author(s) Statement of Ethics</w:t>
      </w:r>
    </w:p>
    <w:p w14:paraId="21258C24" w14:textId="77777777" w:rsidR="007A4534" w:rsidRDefault="000A425D" w:rsidP="000A4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 </w:t>
      </w:r>
    </w:p>
    <w:p w14:paraId="22CD4000" w14:textId="6581018E" w:rsidR="000A425D" w:rsidRPr="000A425D" w:rsidRDefault="000A425D" w:rsidP="000A4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r w:rsidRPr="000A42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Hereby I declare                                                           </w:t>
      </w:r>
    </w:p>
    <w:p w14:paraId="371D0A2E" w14:textId="4EE24501" w:rsidR="000A425D" w:rsidRDefault="000A425D" w:rsidP="000A4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 </w:t>
      </w:r>
    </w:p>
    <w:p w14:paraId="53CB908C" w14:textId="721230D5" w:rsidR="005A7E7D" w:rsidRPr="000A425D" w:rsidRDefault="005A7E7D" w:rsidP="005A7E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</w:pPr>
      <w:r w:rsidRPr="000A42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Article Title</w:t>
      </w: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 xml:space="preserve"> An Investigation of Students’ Perceptions of Oral Corrective Feedback in EFL Public Speaking Course</w:t>
      </w:r>
    </w:p>
    <w:p w14:paraId="597E0D28" w14:textId="3D8D58E1" w:rsidR="005A7E7D" w:rsidRDefault="005A7E7D" w:rsidP="000A4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</w:p>
    <w:p w14:paraId="729792B7" w14:textId="4D48AAE7" w:rsidR="005A7E7D" w:rsidRDefault="005A7E7D" w:rsidP="000A4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 xml:space="preserve">Authors: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ab/>
        <w:t xml:space="preserve">1. Name: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M</w:t>
      </w:r>
      <w:r w:rsidR="00443EC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iftha</w:t>
      </w:r>
      <w:proofErr w:type="spellEnd"/>
      <w:r w:rsidR="00443EC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 xml:space="preserve"> </w:t>
      </w:r>
      <w:proofErr w:type="spellStart"/>
      <w:r w:rsidR="00443EC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Fitri</w:t>
      </w:r>
      <w:proofErr w:type="spellEnd"/>
      <w:r w:rsidR="00443EC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 xml:space="preserve"> </w:t>
      </w:r>
      <w:proofErr w:type="spellStart"/>
      <w:r w:rsidR="00443EC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Ramadhani</w:t>
      </w:r>
      <w:proofErr w:type="spellEnd"/>
    </w:p>
    <w:p w14:paraId="3D105183" w14:textId="77A5B615" w:rsidR="005A7E7D" w:rsidRDefault="005A7E7D" w:rsidP="000A4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ab/>
        <w:t xml:space="preserve">2. Name: </w:t>
      </w:r>
      <w:proofErr w:type="spellStart"/>
      <w:r w:rsidR="00443EC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Sabarun</w:t>
      </w:r>
      <w:proofErr w:type="spellEnd"/>
    </w:p>
    <w:p w14:paraId="5A13B1CD" w14:textId="444F3CBB" w:rsidR="005A7E7D" w:rsidRPr="005A7E7D" w:rsidRDefault="005A7E7D" w:rsidP="000A4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ab/>
        <w:t xml:space="preserve">3. Name: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Hesty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Widiastuty</w:t>
      </w:r>
      <w:proofErr w:type="spellEnd"/>
    </w:p>
    <w:p w14:paraId="13FE2859" w14:textId="14EFD02C" w:rsidR="005A7E7D" w:rsidRDefault="005A7E7D" w:rsidP="000A4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</w:pPr>
    </w:p>
    <w:p w14:paraId="4F11E473" w14:textId="4B024D50" w:rsidR="007A4534" w:rsidRPr="000A425D" w:rsidRDefault="007A4534" w:rsidP="000A4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</w:pPr>
      <w:r w:rsidRPr="007A45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Name for correspondence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:</w:t>
      </w:r>
    </w:p>
    <w:p w14:paraId="701C59CE" w14:textId="6E4317E6" w:rsidR="000A425D" w:rsidRPr="000A425D" w:rsidRDefault="000A425D" w:rsidP="000A4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</w:pPr>
      <w:r w:rsidRPr="000A42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Name</w:t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M</w:t>
      </w:r>
      <w:r w:rsidR="00443EC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iftha</w:t>
      </w:r>
      <w:proofErr w:type="spellEnd"/>
      <w:r w:rsidR="00443EC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 xml:space="preserve"> </w:t>
      </w:r>
      <w:proofErr w:type="spellStart"/>
      <w:r w:rsidR="00443EC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Fitri</w:t>
      </w:r>
      <w:proofErr w:type="spellEnd"/>
      <w:r w:rsidR="00443EC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 xml:space="preserve"> </w:t>
      </w:r>
      <w:proofErr w:type="spellStart"/>
      <w:r w:rsidR="00443EC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Ramadhani</w:t>
      </w:r>
      <w:proofErr w:type="spellEnd"/>
    </w:p>
    <w:p w14:paraId="54D63A6C" w14:textId="5376975D" w:rsidR="000A425D" w:rsidRPr="000A425D" w:rsidRDefault="000A425D" w:rsidP="000A4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</w:pPr>
      <w:r w:rsidRPr="000A42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Handphone / Telephone Number</w:t>
      </w:r>
      <w:r w:rsidR="005A7E7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 xml:space="preserve"> </w:t>
      </w:r>
      <w:r w:rsidR="00443EC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082251233676</w:t>
      </w:r>
    </w:p>
    <w:p w14:paraId="398C141B" w14:textId="1FB02BB2" w:rsidR="000A425D" w:rsidRPr="000A425D" w:rsidRDefault="000A425D" w:rsidP="000A4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</w:pP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r w:rsidRPr="000A42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Email</w:t>
      </w: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                              </w:t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 xml:space="preserve"> </w:t>
      </w:r>
      <w:r w:rsidR="00443EC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mifthafitriramadhani123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@gmail.com</w:t>
      </w:r>
    </w:p>
    <w:p w14:paraId="4DEC259A" w14:textId="063B6A2F" w:rsidR="000A425D" w:rsidRPr="000A425D" w:rsidRDefault="000A425D" w:rsidP="000A4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</w:pPr>
      <w:r w:rsidRPr="000A42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Office Address</w:t>
      </w: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                    </w:t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 xml:space="preserve"> State Islamic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Institue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Palangka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 xml:space="preserve"> Raya</w:t>
      </w:r>
    </w:p>
    <w:p w14:paraId="7A9C8851" w14:textId="77777777" w:rsidR="007A4534" w:rsidRDefault="007A4534" w:rsidP="000A4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id-ID"/>
        </w:rPr>
      </w:pPr>
    </w:p>
    <w:p w14:paraId="460CD0F8" w14:textId="6FC98774" w:rsidR="000A425D" w:rsidRPr="000A425D" w:rsidRDefault="007A4534" w:rsidP="000A4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id-ID"/>
        </w:rPr>
        <w:t>Menyatakan</w:t>
      </w:r>
      <w:proofErr w:type="spellEnd"/>
      <w:r w:rsidR="000A425D"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:</w:t>
      </w:r>
    </w:p>
    <w:p w14:paraId="74B98B3D" w14:textId="77777777" w:rsidR="000A425D" w:rsidRPr="000A425D" w:rsidRDefault="000A425D" w:rsidP="000A42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Penulis bertanggung jawab atas publikasi artikel terlampir. </w:t>
      </w:r>
      <w:r w:rsidRPr="000A42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(The author is responsible for the publication of the accompanying article);</w:t>
      </w:r>
    </w:p>
    <w:p w14:paraId="0D1F9880" w14:textId="2E4143AC" w:rsidR="000A425D" w:rsidRPr="000A425D" w:rsidRDefault="000A425D" w:rsidP="000A42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Penulis telah menyetujui artikel untuk diterbitkan sesuai format </w:t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en-US" w:eastAsia="id-ID"/>
        </w:rPr>
        <w:t>PROJECT Professional Journal of English Education</w:t>
      </w: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. </w:t>
      </w:r>
      <w:r w:rsidRPr="000A42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(The author approved that the article published in formats for </w:t>
      </w:r>
      <w:r w:rsidR="00831A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en-US" w:eastAsia="id-ID"/>
        </w:rPr>
        <w:t>PROJECT Professional Journal of English Education</w:t>
      </w:r>
      <w:r w:rsidRPr="000A42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);</w:t>
      </w:r>
    </w:p>
    <w:p w14:paraId="102A2B5D" w14:textId="3042A093" w:rsidR="000A425D" w:rsidRPr="000A425D" w:rsidRDefault="000A425D" w:rsidP="000A42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Artikel belum pernah dipublikasikan di jurnal/media lain, dan selama dalam proses di </w:t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en-US" w:eastAsia="id-ID"/>
        </w:rPr>
        <w:t>PROJECT Professional Journal of English Education</w:t>
      </w:r>
      <w:r w:rsidR="007A4534"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 xml:space="preserve"> </w:t>
      </w: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tidak akan saya cabut/dialihkan ke jurnal/media lain. </w:t>
      </w:r>
      <w:r w:rsidRPr="000A42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(The article has not yet been published, is not currently being considered for publication by any other journal and will not be submitted for such review while under review by </w:t>
      </w:r>
      <w:r w:rsidR="00831A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en-US" w:eastAsia="id-ID"/>
        </w:rPr>
        <w:t>PROJECT Professional Journal of English Education</w:t>
      </w:r>
      <w:r w:rsidRPr="000A42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);</w:t>
      </w:r>
    </w:p>
    <w:p w14:paraId="3CCE3F7D" w14:textId="77777777" w:rsidR="000A425D" w:rsidRPr="000A425D" w:rsidRDefault="000A425D" w:rsidP="000A42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</w:pP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Artikel telah diserahkan atas sepengetahuan dan ijin dari instansi/lembaga yang bersangkutan. </w:t>
      </w:r>
      <w:r w:rsidRPr="000A42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id-ID"/>
        </w:rPr>
        <w:t>(The article submitted with the knowledge and permission of the department/institution concerned).</w:t>
      </w:r>
    </w:p>
    <w:p w14:paraId="4873D994" w14:textId="43D5217B" w:rsidR="001C2576" w:rsidRDefault="000A425D" w:rsidP="007A45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</w:pPr>
      <w:r w:rsidRPr="000A425D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> </w:t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eastAsia="id-ID"/>
        </w:rPr>
        <w:tab/>
      </w:r>
      <w:proofErr w:type="spellStart"/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Palangka</w:t>
      </w:r>
      <w:proofErr w:type="spellEnd"/>
      <w:r w:rsidR="007A45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 xml:space="preserve"> Raya, </w:t>
      </w:r>
      <w:r w:rsidR="00443EC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25 Mei 2022</w:t>
      </w:r>
    </w:p>
    <w:p w14:paraId="70B876E1" w14:textId="6FB57B6A" w:rsidR="007A4534" w:rsidRDefault="007A4534" w:rsidP="007A45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</w:pPr>
    </w:p>
    <w:p w14:paraId="204C7E15" w14:textId="318DA6C0" w:rsidR="007A4534" w:rsidRDefault="007A4534" w:rsidP="007A45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</w:pPr>
    </w:p>
    <w:p w14:paraId="2D3596E4" w14:textId="67EB4F2A" w:rsidR="007A4534" w:rsidRPr="007A4534" w:rsidRDefault="007A4534" w:rsidP="007A45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ab/>
      </w:r>
      <w:proofErr w:type="spellStart"/>
      <w:r w:rsidR="00443EC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Miftha</w:t>
      </w:r>
      <w:proofErr w:type="spellEnd"/>
      <w:r w:rsidR="00443EC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 xml:space="preserve"> </w:t>
      </w:r>
      <w:proofErr w:type="spellStart"/>
      <w:r w:rsidR="00443EC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Fitri</w:t>
      </w:r>
      <w:proofErr w:type="spellEnd"/>
      <w:r w:rsidR="00443EC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 xml:space="preserve"> </w:t>
      </w:r>
      <w:proofErr w:type="spellStart"/>
      <w:r w:rsidR="00443EC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  <w:t>Ramadhani</w:t>
      </w:r>
      <w:proofErr w:type="spellEnd"/>
    </w:p>
    <w:sectPr w:rsidR="007A4534" w:rsidRPr="007A4534" w:rsidSect="007A4534">
      <w:pgSz w:w="11910" w:h="16840"/>
      <w:pgMar w:top="1440" w:right="1440" w:bottom="1440" w:left="1440" w:header="72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15015"/>
    <w:multiLevelType w:val="multilevel"/>
    <w:tmpl w:val="0FB86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97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5D"/>
    <w:rsid w:val="000A425D"/>
    <w:rsid w:val="001C2576"/>
    <w:rsid w:val="002B64FC"/>
    <w:rsid w:val="00443ECA"/>
    <w:rsid w:val="005A7E7D"/>
    <w:rsid w:val="007A4534"/>
    <w:rsid w:val="00831A17"/>
    <w:rsid w:val="00A07B2C"/>
    <w:rsid w:val="00A40F7F"/>
    <w:rsid w:val="00BA4345"/>
    <w:rsid w:val="00D92ACB"/>
    <w:rsid w:val="00F0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8B07A"/>
  <w15:chartTrackingRefBased/>
  <w15:docId w15:val="{102B05AD-2F3D-48B9-BE4F-96153A98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4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0A425D"/>
    <w:rPr>
      <w:b/>
      <w:bCs/>
    </w:rPr>
  </w:style>
  <w:style w:type="character" w:styleId="Emphasis">
    <w:name w:val="Emphasis"/>
    <w:basedOn w:val="DefaultParagraphFont"/>
    <w:uiPriority w:val="20"/>
    <w:qFormat/>
    <w:rsid w:val="000A42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2022-01-17T00:57:00Z</dcterms:created>
  <dcterms:modified xsi:type="dcterms:W3CDTF">2022-05-25T13:13:00Z</dcterms:modified>
</cp:coreProperties>
</file>