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6C" w:rsidRDefault="004D7F6C" w:rsidP="004D7F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Codebook of the Instructor’s Types of Questions in a WhatsApp Group</w:t>
      </w:r>
    </w:p>
    <w:p w:rsidR="004D7F6C" w:rsidRDefault="004D7F6C" w:rsidP="004D7F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781912">
        <w:rPr>
          <w:rFonts w:ascii="Times New Roman" w:hAnsi="Times New Roman" w:cs="Times New Roman"/>
          <w:b/>
          <w:sz w:val="24"/>
          <w:szCs w:val="24"/>
        </w:rPr>
        <w:t>ession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93E">
        <w:rPr>
          <w:rFonts w:ascii="Times New Roman" w:hAnsi="Times New Roman" w:cs="Times New Roman"/>
          <w:b/>
          <w:sz w:val="24"/>
          <w:szCs w:val="24"/>
        </w:rPr>
        <w:t>17</w:t>
      </w:r>
      <w:r w:rsidR="005A2D71">
        <w:rPr>
          <w:rFonts w:ascii="Times New Roman" w:hAnsi="Times New Roman" w:cs="Times New Roman"/>
          <w:b/>
          <w:sz w:val="24"/>
          <w:szCs w:val="24"/>
        </w:rPr>
        <w:t xml:space="preserve"> April</w:t>
      </w:r>
      <w:r w:rsidR="007819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</w:p>
    <w:tbl>
      <w:tblPr>
        <w:tblStyle w:val="TableGrid17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3224"/>
        <w:gridCol w:w="3118"/>
        <w:gridCol w:w="2977"/>
        <w:gridCol w:w="3119"/>
      </w:tblGrid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Procedural Questions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Convergent Questions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Divergent Questions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Rhetorical Questions</w:t>
            </w: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4D7F6C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AE3FA1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065B8">
              <w:rPr>
                <w:shd w:val="clear" w:color="auto" w:fill="00FF00"/>
              </w:rPr>
              <w:t>How are you this morning?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AE3FA1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065B8">
              <w:rPr>
                <w:shd w:val="clear" w:color="auto" w:fill="00B0F0"/>
              </w:rPr>
              <w:t>Do you still remember the criteria of a good lit rev?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AE3FA1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065B8">
              <w:rPr>
                <w:shd w:val="clear" w:color="auto" w:fill="FF33CC"/>
              </w:rPr>
              <w:t>What's this paragraph about? INTAN PERTIWI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FD074E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1190">
              <w:rPr>
                <w:shd w:val="clear" w:color="auto" w:fill="FFFF00"/>
              </w:rPr>
              <w:t>Cool, but when we say, several studies .... who studies? we have to mention relevant references.</w:t>
            </w: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Default="00FD074E" w:rsidP="00FD074E">
            <w:pPr>
              <w:shd w:val="clear" w:color="auto" w:fill="00FF00"/>
              <w:spacing w:line="360" w:lineRule="auto"/>
              <w:jc w:val="both"/>
            </w:pPr>
            <w:r>
              <w:t>Is Nurul here?</w:t>
            </w:r>
          </w:p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AE3FA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5B8">
              <w:rPr>
                <w:shd w:val="clear" w:color="auto" w:fill="00B0F0"/>
              </w:rPr>
              <w:t>What else?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AE3FA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What's the 2nd paragraph about? MONA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EE64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DAF">
              <w:rPr>
                <w:shd w:val="clear" w:color="auto" w:fill="00FF00"/>
              </w:rPr>
              <w:t>Is it next week or next two weeks?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AE3FA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5B8">
              <w:rPr>
                <w:shd w:val="clear" w:color="auto" w:fill="00B0F0"/>
              </w:rPr>
              <w:t>What's the keywords here? WIDY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FF33CC"/>
              </w:rPr>
              <w:t>Why does the author mention the word "multimodal" in double quotation? SUCI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AE3FA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5B8">
              <w:rPr>
                <w:shd w:val="clear" w:color="auto" w:fill="00B0F0"/>
              </w:rPr>
              <w:t>Can you make it more specific? SUGIANTO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FF33CC"/>
              </w:rPr>
              <w:t>What's this last paragraph about? NADYA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AE3FA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5B8">
              <w:rPr>
                <w:shd w:val="clear" w:color="auto" w:fill="00B0F0"/>
              </w:rPr>
              <w:t>For example, Multimodal text in what? AJI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FF33CC"/>
              </w:rPr>
              <w:t>Why? IRMA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AE3FA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5B8">
              <w:rPr>
                <w:shd w:val="clear" w:color="auto" w:fill="00B0F0"/>
              </w:rPr>
              <w:t>Is the author's voice clear enough here? LIHA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FF33CC"/>
              </w:rPr>
              <w:t>To this point, any questions?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AE3FA1" w:rsidP="00AE3FA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00B0F0"/>
              </w:rPr>
              <w:t xml:space="preserve">How many CONJUNCTIONS does the author provide?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FF33CC"/>
              </w:rPr>
              <w:t>What's the relevant subheading for this paragraph? INTAN DEWI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AE3FA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00B0F0"/>
              </w:rPr>
              <w:t>Are they relevant/effective? IVANI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FF33CC"/>
              </w:rPr>
              <w:t>What's the paragraph about? SETYO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.:</w:t>
            </w:r>
            <w:r w:rsidRPr="00C81190">
              <w:rPr>
                <w:shd w:val="clear" w:color="auto" w:fill="00B0F0"/>
              </w:rPr>
              <w:t xml:space="preserve"> Is it appropriate to use therefore in the beginning of the paragraph?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FF33CC"/>
              </w:rPr>
              <w:t>Why do we need &amp;. not and, here?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00B0F0"/>
              </w:rPr>
              <w:t>So, if the word multimodal is directly taken from the source, is page number required here?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 w:rsidP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FF33CC"/>
              </w:rPr>
              <w:t>What's paragraph 2 about? DIAN SETIAWATI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00B0F0"/>
              </w:rPr>
              <w:t>Is the last sentence grammatically correct? DIAN FEBRIANI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FF33CC"/>
              </w:rPr>
              <w:t>How? MARISA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00B0F0"/>
              </w:rPr>
              <w:t>What are the keywords of this topic? WA ODE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FF33CC"/>
              </w:rPr>
              <w:t>Why? ISTI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 w:rsidP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00B0F0"/>
              </w:rPr>
              <w:t>What does FC here mean?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FF33CC"/>
              </w:rPr>
              <w:t>What's this paragraph about? MELITA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00B0F0"/>
              </w:rPr>
              <w:t>Is it correctly written? RIA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Default="00FD074E" w:rsidP="00FD074E">
            <w:pPr>
              <w:spacing w:line="360" w:lineRule="auto"/>
              <w:jc w:val="both"/>
            </w:pPr>
            <w:r w:rsidRPr="00C81190">
              <w:rPr>
                <w:shd w:val="clear" w:color="auto" w:fill="FF33CC"/>
              </w:rPr>
              <w:t>Why? MUTIARA</w:t>
            </w:r>
          </w:p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00B0F0"/>
              </w:rPr>
              <w:t>Do all references here follow APA? How? NURUL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FF33CC"/>
              </w:rPr>
              <w:t>What's the gap of the study? NOVIANI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00B0F0"/>
              </w:rPr>
              <w:t>Are the conjunctions here relevant?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FF33CC"/>
              </w:rPr>
              <w:t>What are the keywords here? SUGIANTO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00B0F0"/>
              </w:rPr>
              <w:t>Is it appropriate to write Zappe et al. (2009) here?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FF33CC"/>
              </w:rPr>
              <w:t>What's the relevant subheading for this paragraph? SUCI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00B0F0"/>
              </w:rPr>
              <w:t>Does the second sentence contain specific or general information? Is reference needed here?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FF33CC"/>
              </w:rPr>
              <w:t>How? WIDY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00B0F0"/>
              </w:rPr>
              <w:t>Is the author's voice clear enough here?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FF33CC"/>
              </w:rPr>
              <w:t>What's this paragraph about? NADYA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00B0F0"/>
              </w:rPr>
              <w:t xml:space="preserve">How many references are cited here? What conjunctions are used? </w:t>
            </w:r>
            <w:r w:rsidRPr="00C81190">
              <w:rPr>
                <w:shd w:val="clear" w:color="auto" w:fill="00B0F0"/>
              </w:rPr>
              <w:lastRenderedPageBreak/>
              <w:t>LIHA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865B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6A">
              <w:rPr>
                <w:shd w:val="clear" w:color="auto" w:fill="FF33CC"/>
              </w:rPr>
              <w:lastRenderedPageBreak/>
              <w:t xml:space="preserve">How does the author organize the three studies mentioned in </w:t>
            </w:r>
            <w:r w:rsidRPr="008B756A">
              <w:rPr>
                <w:shd w:val="clear" w:color="auto" w:fill="FF33CC"/>
              </w:rPr>
              <w:lastRenderedPageBreak/>
              <w:t>this paragraph? SETYO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00B0F0"/>
              </w:rPr>
              <w:t>Only teacher's?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865B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6A">
              <w:rPr>
                <w:shd w:val="clear" w:color="auto" w:fill="FF33CC"/>
              </w:rPr>
              <w:t>How does this paragraph 3 relate to the topic in paragraph 1? IRMA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00B0F0"/>
              </w:rPr>
              <w:t>Perception of what?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865B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6A">
              <w:rPr>
                <w:shd w:val="clear" w:color="auto" w:fill="FF33CC"/>
              </w:rPr>
              <w:t>While waiting for Irma, any questions to this point?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00B0F0"/>
              </w:rPr>
              <w:t>Is the paragraph about humor?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865B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6A">
              <w:rPr>
                <w:shd w:val="clear" w:color="auto" w:fill="FF33CC"/>
              </w:rPr>
              <w:t>but why?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FD074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90">
              <w:rPr>
                <w:shd w:val="clear" w:color="auto" w:fill="00B0F0"/>
              </w:rPr>
              <w:t>Perception of humor in ELT?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865B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6A">
              <w:rPr>
                <w:shd w:val="clear" w:color="auto" w:fill="00B0F0"/>
              </w:rPr>
              <w:t>Comments?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865B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6A">
              <w:rPr>
                <w:shd w:val="clear" w:color="auto" w:fill="00B0F0"/>
              </w:rPr>
              <w:t>Are you sure no previous studies on this topic?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865B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6A">
              <w:rPr>
                <w:shd w:val="clear" w:color="auto" w:fill="00B0F0"/>
              </w:rPr>
              <w:t>Is this clear?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865B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6A">
              <w:rPr>
                <w:shd w:val="clear" w:color="auto" w:fill="00B0F0"/>
              </w:rPr>
              <w:t>Are these clear enough for your complete lit review assignment?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F6C" w:rsidRDefault="004D7F6C" w:rsidP="004D7F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B92" w:rsidRPr="004D7F6C" w:rsidRDefault="00EE642D" w:rsidP="004D7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6B92" w:rsidRPr="004D7F6C" w:rsidSect="004D7F6C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6C"/>
    <w:rsid w:val="004D7F6C"/>
    <w:rsid w:val="005A2D71"/>
    <w:rsid w:val="00781912"/>
    <w:rsid w:val="00865B56"/>
    <w:rsid w:val="008A1ED0"/>
    <w:rsid w:val="009D54CB"/>
    <w:rsid w:val="009D6B46"/>
    <w:rsid w:val="00AE3FA1"/>
    <w:rsid w:val="00CA093E"/>
    <w:rsid w:val="00EE642D"/>
    <w:rsid w:val="00FD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7">
    <w:name w:val="Table Grid17"/>
    <w:basedOn w:val="TableNormal"/>
    <w:uiPriority w:val="59"/>
    <w:qFormat/>
    <w:rsid w:val="004D7F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7">
    <w:name w:val="Table Grid17"/>
    <w:basedOn w:val="TableNormal"/>
    <w:uiPriority w:val="59"/>
    <w:qFormat/>
    <w:rsid w:val="004D7F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Sugianto</dc:creator>
  <cp:lastModifiedBy>Ahmad Sugianto</cp:lastModifiedBy>
  <cp:revision>3</cp:revision>
  <dcterms:created xsi:type="dcterms:W3CDTF">2020-11-20T22:15:00Z</dcterms:created>
  <dcterms:modified xsi:type="dcterms:W3CDTF">2020-11-21T00:26:00Z</dcterms:modified>
</cp:coreProperties>
</file>