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B6" w:rsidRPr="00212950" w:rsidRDefault="00212950" w:rsidP="00212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950">
        <w:rPr>
          <w:rFonts w:ascii="Times New Roman" w:hAnsi="Times New Roman" w:cs="Times New Roman"/>
          <w:b/>
          <w:sz w:val="28"/>
          <w:szCs w:val="28"/>
        </w:rPr>
        <w:t xml:space="preserve">DAFTAR PERTANYAAN 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NAMA, JURUSAN, TAHUN ANGKATAN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MENGAPA MEMILIH BAHASA INGGRIS?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 xml:space="preserve">KELAS WRITING DOSEN PENGAMPUNYA SIAPA? 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GIMANA KESAN SAAT BELAJAR WRITING VERSI UNIVERSITAS?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ADA KENDALA GAK SELAMA KELAS WRITING TERLEBIH LAGI KARNA INI KELAS ONLINE?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KALO MISALKAN UDAH MALES NIH, KAMU BIASANYA NGAPAIN BIAR GA MALES LAGI?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ADA GASIH HAL-HAL YANG BIKIN KAMU JADI TERMOTIVASI DALAM BELAJAR DI EFL WRITING CLASS INI?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APA TUJUAN KAMU TETAP SEMANGAT DALAM MELAKUKAN AKTIVITAS BELAJAR MENGAJAR SELAMA ONLINE?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ADA TIPS NYA GAK BIAR GA MALES?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ADA GANGGUAN MOTIVASI GAK BIASANYA PAS LAGI KELAS? KALO ADA CARA KAMU MENGATASI AGAR GA MALES ITU GIMANA?</w:t>
      </w:r>
    </w:p>
    <w:p w:rsidR="00212950" w:rsidRPr="00212950" w:rsidRDefault="00212950" w:rsidP="002129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950">
        <w:rPr>
          <w:rFonts w:ascii="Times New Roman" w:hAnsi="Times New Roman" w:cs="Times New Roman"/>
          <w:b/>
          <w:sz w:val="24"/>
          <w:szCs w:val="28"/>
        </w:rPr>
        <w:t>BIASANYA ADA SELF REWARD GITU GAK BUAT KAMU KARENA MASIH BERTAHAN SELAMA PANDEMIC</w:t>
      </w:r>
      <w:r w:rsidRPr="00212950">
        <w:rPr>
          <w:rFonts w:ascii="Times New Roman" w:hAnsi="Times New Roman" w:cs="Times New Roman"/>
          <w:b/>
          <w:sz w:val="28"/>
          <w:szCs w:val="28"/>
        </w:rPr>
        <w:t>?</w:t>
      </w:r>
    </w:p>
    <w:p w:rsidR="001E3090" w:rsidRDefault="001E3090">
      <w:r>
        <w:br w:type="page"/>
      </w:r>
    </w:p>
    <w:p w:rsidR="00E01877" w:rsidRDefault="00E01877" w:rsidP="001E309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733A72A" wp14:editId="13A0E8AD">
            <wp:simplePos x="0" y="0"/>
            <wp:positionH relativeFrom="column">
              <wp:posOffset>3261360</wp:posOffset>
            </wp:positionH>
            <wp:positionV relativeFrom="paragraph">
              <wp:posOffset>-464185</wp:posOffset>
            </wp:positionV>
            <wp:extent cx="1651635" cy="3670935"/>
            <wp:effectExtent l="0" t="0" r="571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5 at 11.26.13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0AF66A" wp14:editId="029BF184">
            <wp:simplePos x="0" y="0"/>
            <wp:positionH relativeFrom="column">
              <wp:posOffset>1364776</wp:posOffset>
            </wp:positionH>
            <wp:positionV relativeFrom="paragraph">
              <wp:posOffset>-464023</wp:posOffset>
            </wp:positionV>
            <wp:extent cx="1665027" cy="370033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5 at 11.26.13 AM 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789" cy="37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8D007D" wp14:editId="43588358">
            <wp:simplePos x="0" y="0"/>
            <wp:positionH relativeFrom="column">
              <wp:posOffset>-510363</wp:posOffset>
            </wp:positionH>
            <wp:positionV relativeFrom="paragraph">
              <wp:posOffset>-467833</wp:posOffset>
            </wp:positionV>
            <wp:extent cx="1640096" cy="366823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5 at 11.26.13 AM (3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7" b="-1"/>
                    <a:stretch/>
                  </pic:blipFill>
                  <pic:spPr bwMode="auto">
                    <a:xfrm>
                      <a:off x="0" y="0"/>
                      <a:ext cx="1640096" cy="366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950" w:rsidRDefault="00E01877" w:rsidP="001E309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2B7E4FA" wp14:editId="63D80F01">
            <wp:simplePos x="0" y="0"/>
            <wp:positionH relativeFrom="column">
              <wp:posOffset>-478330</wp:posOffset>
            </wp:positionH>
            <wp:positionV relativeFrom="paragraph">
              <wp:posOffset>3087853</wp:posOffset>
            </wp:positionV>
            <wp:extent cx="1842894" cy="4095964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1-05 at 11.26.13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894" cy="409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29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DE3"/>
    <w:multiLevelType w:val="hybridMultilevel"/>
    <w:tmpl w:val="0744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0"/>
    <w:rsid w:val="001E3090"/>
    <w:rsid w:val="00212950"/>
    <w:rsid w:val="00632CF4"/>
    <w:rsid w:val="00E01877"/>
    <w:rsid w:val="00F2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A450C</dc:creator>
  <cp:lastModifiedBy>ASUS A450C</cp:lastModifiedBy>
  <cp:revision>3</cp:revision>
  <dcterms:created xsi:type="dcterms:W3CDTF">2021-11-05T04:23:00Z</dcterms:created>
  <dcterms:modified xsi:type="dcterms:W3CDTF">2021-11-05T04:36:00Z</dcterms:modified>
</cp:coreProperties>
</file>